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50" w:type="dxa"/>
        <w:tblLayout w:type="fixed"/>
        <w:tblLook w:val="04A0" w:firstRow="1" w:lastRow="0" w:firstColumn="1" w:lastColumn="0" w:noHBand="0" w:noVBand="1"/>
      </w:tblPr>
      <w:tblGrid>
        <w:gridCol w:w="420"/>
        <w:gridCol w:w="1196"/>
        <w:gridCol w:w="1084"/>
        <w:gridCol w:w="2642"/>
        <w:gridCol w:w="1228"/>
        <w:gridCol w:w="708"/>
        <w:gridCol w:w="12"/>
        <w:gridCol w:w="648"/>
        <w:gridCol w:w="12"/>
        <w:gridCol w:w="648"/>
        <w:gridCol w:w="12"/>
        <w:gridCol w:w="648"/>
        <w:gridCol w:w="12"/>
        <w:gridCol w:w="648"/>
        <w:gridCol w:w="12"/>
        <w:gridCol w:w="1500"/>
        <w:gridCol w:w="408"/>
        <w:gridCol w:w="12"/>
      </w:tblGrid>
      <w:tr w:rsidR="007454BE" w:rsidRPr="00F0654B" w14:paraId="506801AE" w14:textId="77777777" w:rsidTr="00AD0867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9CA80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A5E34" w14:textId="67F0F04F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CB23A" w14:textId="640F1041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0EF6B0D" wp14:editId="08DB4826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5080</wp:posOffset>
                      </wp:positionV>
                      <wp:extent cx="5260975" cy="1099185"/>
                      <wp:effectExtent l="0" t="0" r="0" b="571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975" cy="1099185"/>
                                <a:chOff x="0" y="0"/>
                                <a:chExt cx="5260975" cy="1099185"/>
                              </a:xfrm>
                            </wpg:grpSpPr>
                            <wps:wsp>
                              <wps:cNvPr id="2" name="Rectangle 1">
                                <a:extLst>
                                  <a:ext uri="{FF2B5EF4-FFF2-40B4-BE49-F238E27FC236}">
                                    <a16:creationId xmlns:a16="http://schemas.microsoft.com/office/drawing/2014/main" id="{C03B335D-14E3-46BF-8F02-4D7B1FB280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2120" y="0"/>
                                  <a:ext cx="4350385" cy="1099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5C4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Overflow="clip" horzOverflow="clip" rtlCol="0" anchor="t"/>
                            </wps:wsp>
                            <wps:wsp>
                              <wps:cNvPr id="3" name="Rectangle 2">
                                <a:extLst>
                                  <a:ext uri="{FF2B5EF4-FFF2-40B4-BE49-F238E27FC236}">
                                    <a16:creationId xmlns:a16="http://schemas.microsoft.com/office/drawing/2014/main" id="{81537794-BF37-4C75-965C-09151B2411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52400"/>
                                  <a:ext cx="5260975" cy="7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Overflow="clip" horzOverflow="clip" rtlCol="0" anchor="t"/>
                            </wps:wsp>
                            <wps:wsp>
                              <wps:cNvPr id="4" name="TextBox 3">
                                <a:extLst>
                                  <a:ext uri="{FF2B5EF4-FFF2-40B4-BE49-F238E27FC236}">
                                    <a16:creationId xmlns:a16="http://schemas.microsoft.com/office/drawing/2014/main" id="{1DF0F69C-2981-4A82-ACF2-844579B220F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64160" y="208280"/>
                                  <a:ext cx="466852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4F4F013" w14:textId="77777777" w:rsidR="007454BE" w:rsidRDefault="007454BE" w:rsidP="003D12B3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72"/>
                                        <w:szCs w:val="7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PURCHASE ORDER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F6B0D" id="Group 6" o:spid="_x0000_s1026" style="position:absolute;left:0;text-align:left;margin-left:10.8pt;margin-top:.4pt;width:414.25pt;height:86.55pt;z-index:251665408;mso-position-horizontal-relative:page;mso-position-vertical-relative:page;mso-width-relative:margin;mso-height-relative:margin" coordsize="52609,10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">
                      <v:rect id="Rectangle 1" o:spid="_x0000_s1027" style="position:absolute;left:4521;width:43504;height:10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" fillcolor="#d65c48" stroked="f" strokeweight="1pt"/>
                      <v:rect id="Rectangle 2" o:spid="_x0000_s1028" style="position:absolute;top:1524;width:5260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" fillcolor="#404040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9" type="#_x0000_t202" style="position:absolute;left:2641;top:2082;width:46685;height:6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04F4F013" w14:textId="77777777" w:rsidR="007454BE" w:rsidRDefault="007454BE" w:rsidP="003D12B3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72"/>
                                  <w:szCs w:val="7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72"/>
                                  <w:szCs w:val="72"/>
                                  <w:lang w:val="sr-Latn-RS"/>
                                </w:rPr>
                                <w:t>PURCHASE ORDER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E43E5" w14:textId="30FD310B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F8673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5D6F2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3F4C8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26198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6BBE5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2F219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5891E" w14:textId="0EA682FD" w:rsidR="007454BE" w:rsidRPr="00F0654B" w:rsidRDefault="007454BE" w:rsidP="007454B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2745F12" wp14:editId="53D804FD">
                  <wp:simplePos x="0" y="0"/>
                  <wp:positionH relativeFrom="column">
                    <wp:posOffset>312420</wp:posOffset>
                  </wp:positionH>
                  <wp:positionV relativeFrom="page">
                    <wp:posOffset>50800</wp:posOffset>
                  </wp:positionV>
                  <wp:extent cx="750570" cy="162560"/>
                  <wp:effectExtent l="0" t="0" r="0" b="889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  <w:p w14:paraId="24A661A8" w14:textId="34D947DC" w:rsidR="007454BE" w:rsidRPr="00F0654B" w:rsidRDefault="007454BE" w:rsidP="007454B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  <w:p w14:paraId="1DFD2886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  <w:p w14:paraId="5F796D6E" w14:textId="140862E4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54BE" w:rsidRPr="00F0654B" w14:paraId="0E1170AC" w14:textId="77777777" w:rsidTr="00AD0867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55F8E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FA147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B00B3" w14:textId="42BE3EF6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6C00D" w14:textId="45C6FCDE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7137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E1131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3FD9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C2068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3EE93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47177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F7827" w14:textId="31EE790B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F0654B" w:rsidRPr="00F0654B" w14:paraId="44CC60EC" w14:textId="77777777" w:rsidTr="00F0654B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C3DB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971E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3502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6F2EF" w14:textId="2A709CEF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2A3F3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8750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F2A0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CDC4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BBE4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06B63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47F8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CE0E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B78884B" w14:textId="77777777" w:rsidTr="00F0654B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F0C4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6279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A20E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C1AB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A13E2" w14:textId="66E814B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9956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645A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ABD0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3B46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D9A7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C353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1F88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177C70BA" w14:textId="77777777" w:rsidTr="00F0654B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18DF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146E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E36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23F6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65417" w14:textId="784DA8FD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4D24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45C3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2831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B225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0D3B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7269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F51A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386B7BBC" w14:textId="77777777" w:rsidTr="00F0654B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D491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ACA8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98E7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A4B43" w14:textId="7C2B885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6047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5E26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B8AD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973D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684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501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E8853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0CFA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1FBEC767" w14:textId="77777777" w:rsidTr="00F0654B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6A00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35D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FF73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AC42E" w14:textId="789CA2D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4E71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210A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6CD4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F315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4576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AF0B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1DA4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F8CF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D9BE0E5" w14:textId="77777777" w:rsidTr="00F0654B">
        <w:trPr>
          <w:trHeight w:hRule="exact" w:val="43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489B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32BE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5C2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642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7B17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F248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8244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4B99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E09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7F6C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39FF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D896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7071BAF4" w14:textId="77777777" w:rsidTr="00F0654B">
        <w:trPr>
          <w:trHeight w:hRule="exact" w:val="31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F93C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5D473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16"/>
                <w:szCs w:val="16"/>
                <w:lang w:eastAsia="en-GB"/>
              </w:rPr>
              <w:t>Store Name: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0371" w14:textId="14C700FA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T-Shirt Dreams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BA5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DE04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26FAB" w14:textId="77777777" w:rsidR="00F0654B" w:rsidRPr="00F0654B" w:rsidRDefault="00F0654B" w:rsidP="00F0654B">
            <w:pPr>
              <w:spacing w:after="0" w:line="240" w:lineRule="auto"/>
              <w:ind w:firstLineChars="100" w:firstLine="241"/>
              <w:jc w:val="right"/>
              <w:rPr>
                <w:rFonts w:ascii="Helvetica" w:eastAsia="Times New Roman" w:hAnsi="Helvetica" w:cs="Helvetica"/>
                <w:b/>
                <w:bCs/>
                <w:color w:val="D65C48"/>
                <w:sz w:val="24"/>
                <w:szCs w:val="24"/>
                <w:lang w:eastAsia="en-GB"/>
              </w:rPr>
            </w:pPr>
            <w:r w:rsidRPr="00F0654B">
              <w:rPr>
                <w:rFonts w:ascii="Arial" w:eastAsia="Times New Roman" w:hAnsi="Arial" w:cs="Arial"/>
                <w:b/>
                <w:bCs/>
                <w:color w:val="D65C48"/>
                <w:sz w:val="24"/>
                <w:szCs w:val="24"/>
                <w:lang w:eastAsia="en-GB"/>
              </w:rPr>
              <w:t>PO#: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2C578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D65C48"/>
                <w:sz w:val="24"/>
                <w:szCs w:val="24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D65C48"/>
                <w:sz w:val="24"/>
                <w:szCs w:val="24"/>
                <w:lang w:eastAsia="en-GB"/>
              </w:rPr>
              <w:t>10238-102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E57F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2D98912E" w14:textId="77777777" w:rsidTr="00F0654B">
        <w:trPr>
          <w:trHeight w:hRule="exact" w:val="31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E182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07CA2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16"/>
                <w:szCs w:val="16"/>
                <w:lang w:eastAsia="en-GB"/>
              </w:rPr>
              <w:t>Buyer: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A3A1A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Nancy Doe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3DCD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B5B4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9775A" w14:textId="77777777" w:rsidR="00F0654B" w:rsidRPr="00F0654B" w:rsidRDefault="00F0654B" w:rsidP="00F0654B">
            <w:pPr>
              <w:spacing w:after="0" w:line="240" w:lineRule="auto"/>
              <w:ind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Order Date: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49941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02/05/2022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8191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161BF18E" w14:textId="77777777" w:rsidTr="00F0654B">
        <w:trPr>
          <w:trHeight w:hRule="exact" w:val="31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6602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3E58C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16"/>
                <w:szCs w:val="16"/>
                <w:lang w:eastAsia="en-GB"/>
              </w:rPr>
              <w:t>Phone: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A3833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000 - 1234 - 5678 - 9000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ADE9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AD79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DC2A6" w14:textId="77777777" w:rsidR="00F0654B" w:rsidRPr="00F0654B" w:rsidRDefault="00F0654B" w:rsidP="00F0654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Date Required: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151BD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05/05/2022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9AE2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09D90DE4" w14:textId="77777777" w:rsidTr="00F0654B">
        <w:trPr>
          <w:trHeight w:hRule="exact" w:val="31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E9C1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61CF4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16"/>
                <w:szCs w:val="16"/>
                <w:lang w:eastAsia="en-GB"/>
              </w:rPr>
              <w:t>Email: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1A23E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tshirtdreams123@eunet.com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A0A0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0734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373F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57AC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474F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822F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3160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10DB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6D373D3A" w14:textId="77777777" w:rsidTr="00F0654B">
        <w:trPr>
          <w:trHeight w:hRule="exact" w:val="43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68B77" w14:textId="0C5527E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1317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29465" w14:textId="1035555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3A01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4B1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A050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E967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EEEF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1E86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E52A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574D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0EB7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116B921" w14:textId="77777777" w:rsidTr="00F0654B">
        <w:trPr>
          <w:gridAfter w:val="1"/>
          <w:wAfter w:w="12" w:type="dxa"/>
          <w:trHeight w:hRule="exact"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4CEF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474A1" w14:textId="77777777" w:rsidR="00F0654B" w:rsidRPr="00F0654B" w:rsidRDefault="00F0654B" w:rsidP="00F0654B">
            <w:pPr>
              <w:spacing w:after="0" w:line="240" w:lineRule="auto"/>
              <w:ind w:left="-144"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Ship To: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B266B" w14:textId="0C2ED765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DC038" w14:textId="77777777" w:rsidR="00F0654B" w:rsidRPr="00F0654B" w:rsidRDefault="00F0654B" w:rsidP="00F0654B">
            <w:pPr>
              <w:spacing w:after="0" w:line="240" w:lineRule="auto"/>
              <w:ind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Bill To:</w:t>
            </w:r>
          </w:p>
        </w:tc>
        <w:tc>
          <w:tcPr>
            <w:tcW w:w="4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40D04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Nancy Doe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4492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16F27FD6" w14:textId="77777777" w:rsidTr="00F0654B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8F2A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24F2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89FF" w14:textId="420C5B88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185 Military Street, Westminster, 21588 NY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4A96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44708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202 White Avenue, Westminster, 21588 NY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603F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072476A7" w14:textId="77777777" w:rsidTr="00F0654B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EE033" w14:textId="572C084B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BEBD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3F69D" w14:textId="792DD6C9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(555) 125 - 1252 - 2544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8DEF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DB1C6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(555) 125 - 1252 - 2544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9B3D3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40CB4C1" w14:textId="77777777" w:rsidTr="003D12B3">
        <w:trPr>
          <w:trHeight w:hRule="exact" w:val="43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8A5B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9DDB5" w14:textId="385BD6BA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B3122" w14:textId="148ABD34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8D107" w14:textId="6FB2DF73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7ADC5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2293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339B4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9A6CE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0DC69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4B575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23985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5925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3C566E6D" w14:textId="77777777" w:rsidTr="00F0654B">
        <w:trPr>
          <w:trHeight w:hRule="exact" w:val="1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282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344A6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7B414" w14:textId="7CD35B3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64287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28A0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6B637" w14:textId="2BAB57C8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293D3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F1E2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D4CBE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073C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8650F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CEBF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16DCDBF6" w14:textId="77777777" w:rsidTr="00F0654B">
        <w:trPr>
          <w:trHeight w:hRule="exact"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72EC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2B5B3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Item #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565624" w14:textId="5D650BB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Colour (Code)</w:t>
            </w: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33A02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Item Description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93185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Unit</w:t>
            </w: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br/>
              <w:t>Price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968DE" w14:textId="0F9D6DA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Quantities by sizes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8ED62" w14:textId="77777777" w:rsidR="00F0654B" w:rsidRPr="00F0654B" w:rsidRDefault="00F0654B" w:rsidP="00F0654B">
            <w:pPr>
              <w:spacing w:after="0" w:line="240" w:lineRule="auto"/>
              <w:ind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TOTAL</w:t>
            </w: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br/>
              <w:t>PRICE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78F3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1BBCAE2D" w14:textId="77777777" w:rsidTr="00F0654B">
        <w:trPr>
          <w:trHeight w:hRule="exact" w:val="33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36B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22BB2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32E1E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</w:tc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D28A9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DCDA9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C7A661" w14:textId="6D28908F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6DD3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A131C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FEFB2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F6D86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2XL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9705E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8846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E2164F3" w14:textId="77777777" w:rsidTr="00F0654B">
        <w:trPr>
          <w:trHeight w:hRule="exact"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2BBC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3C99B8E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70581F7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7FBBB0A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5E74FF43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49718C46" w14:textId="0806BBD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241F389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5CCAC68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6A301D4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52E0625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0529A83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7A63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2D7E7BE3" w14:textId="77777777" w:rsidTr="00F0654B">
        <w:trPr>
          <w:trHeight w:hRule="exact" w:val="14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AA29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ACF67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780B4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55405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912CA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6A082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C7E76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056AC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DF3B7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FA6F1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84E49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1DB1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67E4E758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3835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CB26C3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154285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3EE11A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#FF5733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F284329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Bike </w:t>
            </w:r>
            <w:proofErr w:type="gramStart"/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riders</w:t>
            </w:r>
            <w:proofErr w:type="gramEnd"/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 T-shirt with logo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6A5296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$14.00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9312B8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E5FCA3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BDD503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45BE6B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4AFAB7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250CC2A" w14:textId="77777777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$252.00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5575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B415665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BF80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3BB7155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154586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9B95FB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#76D7C4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799345C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Valentino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2B7AA1A3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$12.50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A97B97E" w14:textId="0F45EC59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9B3D0FE" w14:textId="0888CA1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2657F4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AD0D34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846611A" w14:textId="02BD4081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F07E428" w14:textId="77777777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$200.00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8B7D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3B9F9F94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4FB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BABC07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154287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2703F8B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#D5DBDB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E6949A3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New Age with longer sleeves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83AE52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$11.00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675FB6F" w14:textId="632B4D6B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73BAB3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7251BC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5A85CB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26FAB3A0" w14:textId="3160432C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AC9C95A" w14:textId="77777777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$253.00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E85C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5CFF927E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9BAA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13A298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155200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F57F4E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#CA6F1E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C5C6D62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Street Art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0DD2C6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$10.00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FFD698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7C6080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32FDAC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6DE8C80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64E962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FE409E6" w14:textId="77777777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$160.00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C965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5450CE2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3C94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D6DC35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155202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6ECE2C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#1E8449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8C5199A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Funky Prints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C7407F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$13.00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A6201C5" w14:textId="5739E5A2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3CEAAC2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1DAEF8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1723804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7FC2DA2" w14:textId="54FDAC3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306F6889" w14:textId="77777777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$429.00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A0A9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49C36E5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C25A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3E0C37B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155203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5C1C04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#D5DBDB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24FAD729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Urban Hero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61D188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$8.00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6543150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98AEF3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208990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EE37F4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5896A98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26F34923" w14:textId="77777777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$440.00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97F0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35D72B86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2BDD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66ABCD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155204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7DBAA7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#1E8449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4126BA8B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Graphix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5CF4C5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$10.00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CAFE038" w14:textId="4D3A78D2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239BCE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7C10CDC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2BB3E9D3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301DFE9F" w14:textId="22C420BB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  <w:hideMark/>
          </w:tcPr>
          <w:p w14:paraId="09BDF1BB" w14:textId="77777777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$230.00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F4FD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21895C9A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D788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BF61D34" w14:textId="2F823098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BCB09E9" w14:textId="75BDC300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7482E6D" w14:textId="7D848F36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6729CBF6" w14:textId="0138DD0B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9827754" w14:textId="4B75CCA6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D28BEFD" w14:textId="6BC04DCE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F33B1DA" w14:textId="709DAB4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D3AA5AD" w14:textId="44579FE3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DF2C180" w14:textId="43B9A76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4F63BAB" w14:textId="44C7E56F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BE5B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05DB597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24AB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BE97FB0" w14:textId="2B3B52D8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7D44CAB" w14:textId="65488C4D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668E0BC5" w14:textId="0C604BCC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26661A0" w14:textId="606B386B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CBC27E4" w14:textId="7AEC905D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9533DE7" w14:textId="788493AE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97AAC39" w14:textId="7A33B48F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22DD05E" w14:textId="70409F7F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29F4877" w14:textId="77C589B3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3ABDE6B" w14:textId="308EF7CF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0698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54CE0080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C2F4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C7DC2CD" w14:textId="514186E9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FA72BC7" w14:textId="643B47E2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B47747E" w14:textId="27A446C2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F4CE1B7" w14:textId="600B2C03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137BD817" w14:textId="0E1BEACB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111D9D16" w14:textId="6AE92ACD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8200758" w14:textId="37F5C73C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FC69735" w14:textId="16578E2B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0A396BC" w14:textId="1B83476B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EDA72E7" w14:textId="1DE5FF63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6E22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14C9F48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619B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6545A546" w14:textId="7668764A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BE24AF7" w14:textId="1FFADFCD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362CC14" w14:textId="4D2F05B5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03C201D" w14:textId="5AE98F6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DA8D453" w14:textId="641D80F8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0E63B30" w14:textId="61250429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B795B68" w14:textId="206BC303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9B47CBF" w14:textId="0230AD0F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C228EAA" w14:textId="3B53354D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4C80373" w14:textId="59E1825E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917A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1B377FE8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769B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6CEE91A7" w14:textId="7C181B23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17569228" w14:textId="528CBC1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6F31BDF4" w14:textId="566096F9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62512709" w14:textId="6B3E76CD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E53659A" w14:textId="7C5BDD1C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06D9CE9" w14:textId="00D4BCCE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82979ED" w14:textId="79AD1A3E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A37466C" w14:textId="5664F23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5958875" w14:textId="24FE99F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4A0C7A5" w14:textId="208EE547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7E84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2A4F685F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2A80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1649F43" w14:textId="40C71C18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C3E7FD8" w14:textId="237E5672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4BB4547" w14:textId="56C01F51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F5D9D64" w14:textId="251FF9D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56BF50C" w14:textId="48349AB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9A4A088" w14:textId="747BB0A5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BAF4CB6" w14:textId="5C8EFC8E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F1EAAA5" w14:textId="42414208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685758D" w14:textId="03BE9AB2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8FB7491" w14:textId="43D5FFAE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3D06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74EEE6EA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3D3A3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67BAE6DC" w14:textId="42F2EF1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8376D2D" w14:textId="5A2B1C8B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164165D" w14:textId="08FC829B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7BABE69" w14:textId="05B8435A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22786B5" w14:textId="0940603A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616788F2" w14:textId="1AB0BC9C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BFD98C9" w14:textId="18E4C04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ADB2DF0" w14:textId="1ABB2770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57E1EA3" w14:textId="222258F3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26A33DF" w14:textId="318DA5E7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4D7F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24C85BC0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D8F5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651047C7" w14:textId="0609A879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C9E9B53" w14:textId="28C76F68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2BB98690" w14:textId="36CE70BA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76BF9C3" w14:textId="5C013EAE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4597133" w14:textId="31B0859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65896AF" w14:textId="202E77A4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F99734C" w14:textId="303FF1DD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0CE8D52C" w14:textId="6DF37798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B46B30D" w14:textId="180E0C1D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24FF129" w14:textId="7CCB2316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379E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03F867F8" w14:textId="77777777" w:rsidTr="00F0654B">
        <w:trPr>
          <w:trHeight w:hRule="exact"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49D8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5CB4603" w14:textId="78361116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7249CD5C" w14:textId="556E0156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14582E52" w14:textId="1EE5154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15F5C8D9" w14:textId="2A7D2AF0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1126E422" w14:textId="363F03AF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1C0AA1C7" w14:textId="12FAB002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5EED1653" w14:textId="7DB48FB9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487E4F7C" w14:textId="726DE9F0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0BC2004" w14:textId="41D062DF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vAlign w:val="center"/>
          </w:tcPr>
          <w:p w14:paraId="3C24F65F" w14:textId="3B90EC92" w:rsidR="00F0654B" w:rsidRPr="00F0654B" w:rsidRDefault="00F0654B" w:rsidP="00F0654B">
            <w:pPr>
              <w:spacing w:after="0" w:line="240" w:lineRule="auto"/>
              <w:ind w:firstLineChars="100" w:firstLine="18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C67D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0850932B" w14:textId="77777777" w:rsidTr="00F0654B">
        <w:trPr>
          <w:trHeight w:hRule="exact" w:val="3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945D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BA5F5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E96D9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1E2EE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9D665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293F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1267A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063F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7C7D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A0CB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5EC1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F2FF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6D63C974" w14:textId="77777777" w:rsidTr="00F0654B">
        <w:trPr>
          <w:gridAfter w:val="1"/>
          <w:wAfter w:w="12" w:type="dxa"/>
          <w:trHeight w:hRule="exact" w:val="31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A8A1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8FFD03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en-GB"/>
              </w:rPr>
              <w:t>SHIPPING CALCULATOR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4D675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SUBTOTAL: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040AC3" w14:textId="77777777" w:rsidR="00F0654B" w:rsidRPr="00F0654B" w:rsidRDefault="00F0654B" w:rsidP="00F0654B">
            <w:pPr>
              <w:spacing w:after="0" w:line="240" w:lineRule="auto"/>
              <w:ind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$1,964.00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DC6E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7DCE69E0" w14:textId="77777777" w:rsidTr="00F0654B">
        <w:trPr>
          <w:gridAfter w:val="1"/>
          <w:wAfter w:w="12" w:type="dxa"/>
          <w:trHeight w:hRule="exact" w:val="15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462E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65C48"/>
            <w:vAlign w:val="center"/>
            <w:hideMark/>
          </w:tcPr>
          <w:p w14:paraId="7CC3D44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  <w:t>1-50 Items.......................................$0.10/pc</w:t>
            </w:r>
            <w:r w:rsidRPr="00F0654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  <w:br/>
              <w:t>50+ Items........................................$0.05/pc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3416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1848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5329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289A5" w14:textId="77777777" w:rsidR="00F0654B" w:rsidRPr="00F0654B" w:rsidRDefault="00F0654B" w:rsidP="00F0654B">
            <w:pPr>
              <w:spacing w:after="0" w:line="240" w:lineRule="auto"/>
              <w:ind w:firstLineChars="100" w:firstLine="180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76107" w14:textId="77777777" w:rsidR="00F0654B" w:rsidRPr="00F0654B" w:rsidRDefault="00F0654B" w:rsidP="00F0654B">
            <w:pPr>
              <w:spacing w:after="0" w:line="240" w:lineRule="auto"/>
              <w:ind w:firstLineChars="100" w:firstLine="180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1F41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4648D6A6" w14:textId="77777777" w:rsidTr="00F0654B">
        <w:trPr>
          <w:gridAfter w:val="1"/>
          <w:wAfter w:w="12" w:type="dxa"/>
          <w:trHeight w:hRule="exact" w:val="31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0ADC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8CCB7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3285AF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TAX: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F786B" w14:textId="77777777" w:rsidR="00F0654B" w:rsidRPr="00F0654B" w:rsidRDefault="00F0654B" w:rsidP="00F0654B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$196.40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B85C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2B02D665" w14:textId="77777777" w:rsidTr="00F0654B">
        <w:trPr>
          <w:gridAfter w:val="1"/>
          <w:wAfter w:w="12" w:type="dxa"/>
          <w:trHeight w:hRule="exact" w:val="15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F7B9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52F2A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F39E6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1CE5A7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2FAE0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F60F4" w14:textId="77777777" w:rsidR="00F0654B" w:rsidRPr="00F0654B" w:rsidRDefault="00F0654B" w:rsidP="00F0654B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B75AF8" w14:textId="77777777" w:rsidR="00F0654B" w:rsidRPr="00F0654B" w:rsidRDefault="00F0654B" w:rsidP="00F0654B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985E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07C0DF4E" w14:textId="77777777" w:rsidTr="00F0654B">
        <w:trPr>
          <w:gridAfter w:val="1"/>
          <w:wAfter w:w="12" w:type="dxa"/>
          <w:trHeight w:hRule="exact" w:val="31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7B49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AF4C" w14:textId="77777777" w:rsidR="00F0654B" w:rsidRPr="00F0654B" w:rsidRDefault="00F0654B" w:rsidP="00F0654B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9BC4B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SHIPPING: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9603D" w14:textId="77777777" w:rsidR="00F0654B" w:rsidRPr="00F0654B" w:rsidRDefault="00F0654B" w:rsidP="00F0654B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$9.20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DD99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1EB07E08" w14:textId="77777777" w:rsidTr="00F0654B">
        <w:trPr>
          <w:trHeight w:hRule="exact" w:val="4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3735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8" w:space="0" w:color="D65C48"/>
              <w:right w:val="nil"/>
            </w:tcBorders>
            <w:shd w:val="clear" w:color="000000" w:fill="F2F2F2"/>
            <w:noWrap/>
            <w:vAlign w:val="center"/>
            <w:hideMark/>
          </w:tcPr>
          <w:p w14:paraId="6FAC15A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ashed" w:sz="8" w:space="0" w:color="D65C48"/>
              <w:right w:val="nil"/>
            </w:tcBorders>
            <w:shd w:val="clear" w:color="000000" w:fill="F2F2F2"/>
            <w:noWrap/>
            <w:vAlign w:val="center"/>
            <w:hideMark/>
          </w:tcPr>
          <w:p w14:paraId="37C6E9EE" w14:textId="77777777" w:rsidR="00F0654B" w:rsidRPr="00F0654B" w:rsidRDefault="00F0654B" w:rsidP="00F0654B">
            <w:pPr>
              <w:spacing w:after="0" w:line="240" w:lineRule="auto"/>
              <w:ind w:firstLineChars="400" w:firstLine="720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dashed" w:sz="8" w:space="0" w:color="D65C48"/>
              <w:right w:val="nil"/>
            </w:tcBorders>
            <w:shd w:val="clear" w:color="000000" w:fill="F2F2F2"/>
            <w:noWrap/>
            <w:vAlign w:val="center"/>
            <w:hideMark/>
          </w:tcPr>
          <w:p w14:paraId="65090F86" w14:textId="77777777" w:rsidR="00F0654B" w:rsidRPr="00F0654B" w:rsidRDefault="00F0654B" w:rsidP="00F0654B">
            <w:pPr>
              <w:spacing w:after="0" w:line="240" w:lineRule="auto"/>
              <w:ind w:firstLineChars="400" w:firstLine="720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ashed" w:sz="8" w:space="0" w:color="D65C48"/>
              <w:right w:val="nil"/>
            </w:tcBorders>
            <w:shd w:val="clear" w:color="000000" w:fill="F2F2F2"/>
            <w:noWrap/>
            <w:vAlign w:val="center"/>
            <w:hideMark/>
          </w:tcPr>
          <w:p w14:paraId="27A56D22" w14:textId="77777777" w:rsidR="00F0654B" w:rsidRPr="00F0654B" w:rsidRDefault="00F0654B" w:rsidP="00F0654B">
            <w:pPr>
              <w:spacing w:after="0" w:line="240" w:lineRule="auto"/>
              <w:ind w:firstLineChars="400" w:firstLine="720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ashed" w:sz="8" w:space="0" w:color="D65C48"/>
              <w:right w:val="nil"/>
            </w:tcBorders>
            <w:shd w:val="clear" w:color="000000" w:fill="F2F2F2"/>
            <w:noWrap/>
            <w:vAlign w:val="center"/>
            <w:hideMark/>
          </w:tcPr>
          <w:p w14:paraId="105888F2" w14:textId="77777777" w:rsidR="00F0654B" w:rsidRPr="00F0654B" w:rsidRDefault="00F0654B" w:rsidP="00F0654B">
            <w:pPr>
              <w:spacing w:after="0" w:line="240" w:lineRule="auto"/>
              <w:ind w:firstLineChars="400" w:firstLine="720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dashed" w:sz="8" w:space="0" w:color="D65C48"/>
              <w:right w:val="nil"/>
            </w:tcBorders>
            <w:shd w:val="clear" w:color="000000" w:fill="F2F2F2"/>
            <w:noWrap/>
            <w:vAlign w:val="center"/>
            <w:hideMark/>
          </w:tcPr>
          <w:p w14:paraId="2F8A6C5B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dashed" w:sz="8" w:space="0" w:color="D65C48"/>
              <w:right w:val="nil"/>
            </w:tcBorders>
            <w:shd w:val="clear" w:color="000000" w:fill="F2F2F2"/>
            <w:noWrap/>
            <w:vAlign w:val="center"/>
            <w:hideMark/>
          </w:tcPr>
          <w:p w14:paraId="6C6B9AA0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dashed" w:sz="8" w:space="0" w:color="D65C48"/>
              <w:right w:val="nil"/>
            </w:tcBorders>
            <w:shd w:val="clear" w:color="000000" w:fill="F2F2F2"/>
            <w:noWrap/>
            <w:vAlign w:val="center"/>
            <w:hideMark/>
          </w:tcPr>
          <w:p w14:paraId="7717D579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56BC8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4B5FE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69F0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2015EE88" w14:textId="77777777" w:rsidTr="00F0654B">
        <w:trPr>
          <w:trHeight w:hRule="exact" w:val="2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FB73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5E186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9B26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E531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B6776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0F0F97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6130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4170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3750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E5EF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0D40F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2B992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0BED5092" w14:textId="77777777" w:rsidTr="00F0654B">
        <w:trPr>
          <w:trHeight w:hRule="exact" w:val="4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9EB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6128F80" w14:textId="77777777" w:rsidR="00F0654B" w:rsidRPr="00F0654B" w:rsidRDefault="00F0654B" w:rsidP="00F0654B">
            <w:pPr>
              <w:spacing w:after="0" w:line="240" w:lineRule="auto"/>
              <w:ind w:firstLineChars="100" w:firstLine="240"/>
              <w:rPr>
                <w:rFonts w:ascii="Helvetica" w:eastAsia="Times New Roman" w:hAnsi="Helvetica" w:cs="Helvetica"/>
                <w:color w:val="D65C48"/>
                <w:sz w:val="24"/>
                <w:szCs w:val="24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D65C48"/>
                <w:sz w:val="24"/>
                <w:szCs w:val="24"/>
                <w:lang w:eastAsia="en-GB"/>
              </w:rPr>
              <w:t>THANK YOU!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1180F59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D65C48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D65C4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31187C0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D65C48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D65C4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2918FFD" w14:textId="77777777" w:rsidR="00F0654B" w:rsidRPr="00F0654B" w:rsidRDefault="00F0654B" w:rsidP="00F065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D65C48"/>
                <w:sz w:val="24"/>
                <w:szCs w:val="24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D65C48"/>
                <w:sz w:val="24"/>
                <w:szCs w:val="24"/>
                <w:lang w:eastAsia="en-GB"/>
              </w:rPr>
              <w:t>TOTAL: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54DC270" w14:textId="77777777" w:rsidR="00F0654B" w:rsidRPr="00F0654B" w:rsidRDefault="00F0654B" w:rsidP="00F0654B">
            <w:pPr>
              <w:spacing w:after="0" w:line="240" w:lineRule="auto"/>
              <w:ind w:firstLineChars="100" w:firstLine="241"/>
              <w:jc w:val="right"/>
              <w:rPr>
                <w:rFonts w:ascii="Helvetica" w:eastAsia="Times New Roman" w:hAnsi="Helvetica" w:cs="Helvetica"/>
                <w:b/>
                <w:bCs/>
                <w:color w:val="D65C48"/>
                <w:sz w:val="24"/>
                <w:szCs w:val="24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D65C48"/>
                <w:sz w:val="24"/>
                <w:szCs w:val="24"/>
                <w:lang w:eastAsia="en-GB"/>
              </w:rPr>
              <w:t>$2,169.60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9213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2DBDB106" w14:textId="77777777" w:rsidTr="00F0654B">
        <w:trPr>
          <w:trHeight w:hRule="exact"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8AD0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DEE1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A540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7494C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3A28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EFE8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7EAB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5697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BF064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21753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5B3AD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ADC9A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3AC95210" w14:textId="77777777" w:rsidTr="00F0654B">
        <w:trPr>
          <w:gridAfter w:val="1"/>
          <w:wAfter w:w="12" w:type="dxa"/>
          <w:trHeight w:hRule="exact" w:val="37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D0C0B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0" w:type="dxa"/>
            <w:gridSpan w:val="15"/>
            <w:tcBorders>
              <w:top w:val="nil"/>
              <w:left w:val="nil"/>
              <w:bottom w:val="single" w:sz="8" w:space="0" w:color="D65C48"/>
              <w:right w:val="nil"/>
            </w:tcBorders>
            <w:shd w:val="clear" w:color="000000" w:fill="F2F2F2"/>
            <w:vAlign w:val="center"/>
            <w:hideMark/>
          </w:tcPr>
          <w:p w14:paraId="7E03EC2B" w14:textId="77777777" w:rsidR="00F0654B" w:rsidRPr="00F0654B" w:rsidRDefault="00F0654B" w:rsidP="00F0654B">
            <w:pPr>
              <w:spacing w:after="0" w:line="240" w:lineRule="auto"/>
              <w:ind w:firstLineChars="100" w:firstLine="201"/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b/>
                <w:bCs/>
                <w:color w:val="231F20"/>
                <w:sz w:val="20"/>
                <w:szCs w:val="20"/>
                <w:lang w:eastAsia="en-GB"/>
              </w:rPr>
              <w:t>IMPORTANT ORDER NOTES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81638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654B" w:rsidRPr="00F0654B" w14:paraId="2DF75205" w14:textId="77777777" w:rsidTr="00F0654B">
        <w:trPr>
          <w:gridAfter w:val="1"/>
          <w:wAfter w:w="12" w:type="dxa"/>
          <w:trHeight w:hRule="exact" w:val="129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E030F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9A828B9" w14:textId="77777777" w:rsidR="00F0654B" w:rsidRPr="00F0654B" w:rsidRDefault="00F0654B" w:rsidP="00F0654B">
            <w:pPr>
              <w:spacing w:after="0" w:line="240" w:lineRule="auto"/>
              <w:ind w:left="19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br/>
              <w:t>Delivery can be received at the specified address only on Tuesdays and Thursdays. Please take this into account when arranging delivery.</w:t>
            </w:r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br/>
              <w:t xml:space="preserve">Lorem ipsum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dolor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elit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porttitor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congue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massa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Fusce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posuere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, magna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sed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pulvinar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ultricies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purus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lectus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malesuada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libero, sit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commodo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magna eros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quis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urna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. Nunc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viverra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imperdiet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enim</w:t>
            </w:r>
            <w:proofErr w:type="spellEnd"/>
            <w:r w:rsidRPr="00F0654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F059E" w14:textId="77777777" w:rsidR="00F0654B" w:rsidRPr="00F0654B" w:rsidRDefault="00F0654B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54BE" w:rsidRPr="007454BE" w14:paraId="037EC011" w14:textId="77777777" w:rsidTr="007454BE">
        <w:trPr>
          <w:trHeight w:hRule="exact" w:val="27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5892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C88D8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A9BF5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E0FDF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3C03F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2E962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02CCC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33992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45700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92D9" w14:textId="77777777" w:rsidR="007454BE" w:rsidRPr="00F0654B" w:rsidRDefault="007454BE" w:rsidP="00F065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65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3DF4" w14:textId="2D71B3C7" w:rsidR="007454BE" w:rsidRPr="00F0654B" w:rsidRDefault="007454BE" w:rsidP="007454B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</w:pPr>
            <w:hyperlink r:id="rId6" w:history="1">
              <w:r w:rsidRPr="007454BE">
                <w:rPr>
                  <w:rFonts w:ascii="Helvetica" w:eastAsia="Calibri" w:hAnsi="Helvetica" w:cs="Helvetic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F0654B">
              <w:rPr>
                <w:rFonts w:ascii="Helvetica" w:eastAsia="Times New Roman" w:hAnsi="Helvetica" w:cs="Helvetica"/>
                <w:sz w:val="16"/>
                <w:szCs w:val="16"/>
                <w:lang w:eastAsia="en-GB"/>
              </w:rPr>
              <w:t> </w:t>
            </w:r>
          </w:p>
        </w:tc>
      </w:tr>
    </w:tbl>
    <w:p w14:paraId="5DA3D300" w14:textId="14A5FE8C" w:rsidR="00AA76A3" w:rsidRPr="00F0654B" w:rsidRDefault="00AA76A3">
      <w:pPr>
        <w:rPr>
          <w:sz w:val="2"/>
          <w:szCs w:val="2"/>
        </w:rPr>
      </w:pPr>
    </w:p>
    <w:sectPr w:rsidR="00AA76A3" w:rsidRPr="00F0654B" w:rsidSect="00F0654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4B"/>
    <w:rsid w:val="003D12B3"/>
    <w:rsid w:val="007454BE"/>
    <w:rsid w:val="00AA76A3"/>
    <w:rsid w:val="00F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BC0"/>
  <w15:chartTrackingRefBased/>
  <w15:docId w15:val="{95D59FA3-C0B4-454A-A547-E3BC25E6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2021-09-14T12:32:00Z</dcterms:created>
  <dcterms:modified xsi:type="dcterms:W3CDTF">2021-09-14T12:47:00Z</dcterms:modified>
</cp:coreProperties>
</file>