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70" w:type="dxa"/>
        <w:tblLook w:val="04A0" w:firstRow="1" w:lastRow="0" w:firstColumn="1" w:lastColumn="0" w:noHBand="0" w:noVBand="1"/>
      </w:tblPr>
      <w:tblGrid>
        <w:gridCol w:w="520"/>
        <w:gridCol w:w="500"/>
        <w:gridCol w:w="2380"/>
        <w:gridCol w:w="2270"/>
        <w:gridCol w:w="516"/>
        <w:gridCol w:w="940"/>
        <w:gridCol w:w="996"/>
        <w:gridCol w:w="1598"/>
        <w:gridCol w:w="1710"/>
        <w:gridCol w:w="540"/>
      </w:tblGrid>
      <w:tr w:rsidR="004E6863" w:rsidRPr="004E6863" w14:paraId="2F46EC06" w14:textId="77777777" w:rsidTr="004E6863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0F46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F20F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E638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B1BC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4665" w14:textId="4FB8C5FD" w:rsidR="004E6863" w:rsidRPr="004E6863" w:rsidRDefault="004E6863" w:rsidP="004E6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1E5F0D0" w14:textId="77777777" w:rsidR="004E6863" w:rsidRPr="004E6863" w:rsidRDefault="004E6863" w:rsidP="004E6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3E8A" w14:textId="32FC0D21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3250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FC68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F759" w14:textId="0F160FF0" w:rsidR="004E6863" w:rsidRPr="004E6863" w:rsidRDefault="00745536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C6E265A" wp14:editId="30F0C469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64770</wp:posOffset>
                  </wp:positionV>
                  <wp:extent cx="829310" cy="177800"/>
                  <wp:effectExtent l="0" t="0" r="8890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FBCF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6863" w:rsidRPr="004E6863" w14:paraId="3EE86298" w14:textId="77777777" w:rsidTr="003327BB">
        <w:trPr>
          <w:trHeight w:hRule="exact" w:val="177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6205" w14:textId="7CC3DE95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2A5E" w14:textId="68DE907C" w:rsidR="004E6863" w:rsidRPr="004E6863" w:rsidRDefault="003327BB" w:rsidP="0033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D59C362" wp14:editId="2C1CB4C8">
                  <wp:extent cx="2440940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9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15BD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EB38" w14:textId="77777777" w:rsidR="004E6863" w:rsidRDefault="004E6863" w:rsidP="004E6863">
            <w:pPr>
              <w:spacing w:after="0" w:line="240" w:lineRule="auto"/>
              <w:jc w:val="right"/>
              <w:rPr>
                <w:rFonts w:ascii="Bahnschrift" w:hAnsi="Bahnschrift" w:cs="Arial"/>
                <w:color w:val="6EC8D2"/>
                <w:sz w:val="80"/>
                <w:szCs w:val="80"/>
                <w:lang w:val="sr-Latn-RS"/>
              </w:rPr>
            </w:pPr>
            <w:r>
              <w:rPr>
                <w:rFonts w:ascii="Bahnschrift" w:hAnsi="Bahnschrift" w:cs="Arial"/>
                <w:color w:val="6EC8D2"/>
                <w:sz w:val="80"/>
                <w:szCs w:val="80"/>
                <w:lang w:val="sr-Latn-RS"/>
              </w:rPr>
              <w:t>PURCHASE</w:t>
            </w:r>
          </w:p>
          <w:p w14:paraId="6193759E" w14:textId="77777777" w:rsidR="004E6863" w:rsidRDefault="004E6863" w:rsidP="004E6863">
            <w:pPr>
              <w:spacing w:after="0" w:line="240" w:lineRule="auto"/>
              <w:jc w:val="right"/>
              <w:rPr>
                <w:rFonts w:ascii="Bahnschrift" w:hAnsi="Bahnschrift" w:cs="Arial"/>
                <w:color w:val="6EC8D2"/>
                <w:sz w:val="80"/>
                <w:szCs w:val="80"/>
                <w:lang w:val="sr-Latn-RS"/>
              </w:rPr>
            </w:pPr>
            <w:r>
              <w:rPr>
                <w:rFonts w:ascii="Bahnschrift" w:hAnsi="Bahnschrift" w:cs="Arial"/>
                <w:color w:val="6EC8D2"/>
                <w:sz w:val="80"/>
                <w:szCs w:val="80"/>
                <w:lang w:val="sr-Latn-RS"/>
              </w:rPr>
              <w:t>ORDER</w:t>
            </w:r>
          </w:p>
          <w:p w14:paraId="17932908" w14:textId="799616C1" w:rsidR="004E6863" w:rsidRPr="004E6863" w:rsidRDefault="004E6863" w:rsidP="004E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D0B5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6863" w:rsidRPr="004E6863" w14:paraId="5CF6AFFB" w14:textId="77777777" w:rsidTr="004E6863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3134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B8117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2A18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26F2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F32C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6863" w:rsidRPr="004E6863" w14:paraId="6D165FE2" w14:textId="77777777" w:rsidTr="004E6863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1795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A272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  <w:t xml:space="preserve">234 Highschool Avenue, </w:t>
            </w:r>
            <w:proofErr w:type="spellStart"/>
            <w:r w:rsidRPr="004E6863"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  <w:t>Knowledgetown</w:t>
            </w:r>
            <w:proofErr w:type="spellEnd"/>
            <w:r w:rsidRPr="004E6863"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  <w:t>, 21585 NY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B7DF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B24B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9746" w14:textId="03F8CDBB" w:rsidR="004E6863" w:rsidRPr="004E6863" w:rsidRDefault="004E6863" w:rsidP="004E686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b/>
                <w:bCs/>
                <w:color w:val="404040"/>
                <w:sz w:val="20"/>
                <w:szCs w:val="20"/>
                <w:lang w:eastAsia="en-GB"/>
              </w:rPr>
              <w:t>PO #: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142D4" w14:textId="77777777" w:rsidR="004E6863" w:rsidRPr="004E6863" w:rsidRDefault="004E6863" w:rsidP="004E6863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40404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b/>
                <w:bCs/>
                <w:color w:val="404040"/>
                <w:lang w:eastAsia="en-GB"/>
              </w:rPr>
              <w:t>HS2012532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9628" w14:textId="77777777" w:rsidR="004E6863" w:rsidRPr="004E6863" w:rsidRDefault="004E6863" w:rsidP="004E6863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404040"/>
                <w:lang w:eastAsia="en-GB"/>
              </w:rPr>
            </w:pPr>
          </w:p>
        </w:tc>
      </w:tr>
      <w:tr w:rsidR="004E6863" w:rsidRPr="004E6863" w14:paraId="7B28FEA5" w14:textId="77777777" w:rsidTr="004E6863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5BC3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08A6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  <w:t>(000) 1235 58987   emailhighschool@mailserver.com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2CD14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24D02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3047" w14:textId="38278872" w:rsidR="004E6863" w:rsidRPr="004E6863" w:rsidRDefault="004E6863" w:rsidP="004E686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b/>
                <w:bCs/>
                <w:color w:val="404040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5D283" w14:textId="77777777" w:rsidR="004E6863" w:rsidRPr="004E6863" w:rsidRDefault="004E6863" w:rsidP="004E6863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40404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b/>
                <w:bCs/>
                <w:color w:val="404040"/>
                <w:lang w:eastAsia="en-GB"/>
              </w:rPr>
              <w:t>10-05-2022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A058" w14:textId="77777777" w:rsidR="004E6863" w:rsidRPr="004E6863" w:rsidRDefault="004E6863" w:rsidP="004E6863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404040"/>
                <w:lang w:eastAsia="en-GB"/>
              </w:rPr>
            </w:pPr>
          </w:p>
        </w:tc>
      </w:tr>
      <w:tr w:rsidR="004E6863" w:rsidRPr="004E6863" w14:paraId="0B06F288" w14:textId="77777777" w:rsidTr="004E6863">
        <w:trPr>
          <w:trHeight w:hRule="exact" w:val="274"/>
        </w:trPr>
        <w:tc>
          <w:tcPr>
            <w:tcW w:w="11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065C" w14:textId="255F7450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6863" w:rsidRPr="004E6863" w14:paraId="62DA8EDC" w14:textId="77777777" w:rsidTr="004E6863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0FAB" w14:textId="5EFE1884" w:rsidR="004E6863" w:rsidRPr="004E6863" w:rsidRDefault="004E6863" w:rsidP="004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404040"/>
            <w:noWrap/>
            <w:vAlign w:val="center"/>
            <w:hideMark/>
          </w:tcPr>
          <w:p w14:paraId="38CCD8CE" w14:textId="332D9BBE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VENDOR INFORMATION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2DD4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F36E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FC5DC" w14:textId="77777777" w:rsidR="004E6863" w:rsidRPr="004E6863" w:rsidRDefault="004E6863" w:rsidP="004E6863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  <w:t>Ordered by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6F5A" w14:textId="77777777" w:rsidR="004E6863" w:rsidRPr="004E6863" w:rsidRDefault="004E6863" w:rsidP="004E6863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</w:pPr>
          </w:p>
        </w:tc>
      </w:tr>
      <w:tr w:rsidR="004E6863" w:rsidRPr="004E6863" w14:paraId="4A85BB63" w14:textId="77777777" w:rsidTr="004E6863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6C7A" w14:textId="25C784BA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noWrap/>
            <w:vAlign w:val="center"/>
            <w:hideMark/>
          </w:tcPr>
          <w:p w14:paraId="32F98D5E" w14:textId="70AF26C3" w:rsidR="004E6863" w:rsidRPr="004E6863" w:rsidRDefault="004E6863" w:rsidP="004E686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10B2B" w14:textId="77777777" w:rsidR="004E6863" w:rsidRPr="004E6863" w:rsidRDefault="004E6863" w:rsidP="004E686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370D" w14:textId="77777777" w:rsidR="004E6863" w:rsidRPr="004E6863" w:rsidRDefault="004E6863" w:rsidP="004E686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AE409" w14:textId="77777777" w:rsidR="004E6863" w:rsidRPr="004E6863" w:rsidRDefault="004E6863" w:rsidP="004E686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b/>
                <w:bCs/>
                <w:color w:val="404040"/>
                <w:sz w:val="20"/>
                <w:szCs w:val="20"/>
                <w:lang w:eastAsia="en-GB"/>
              </w:rPr>
              <w:t>John Doe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FFD8" w14:textId="77777777" w:rsidR="004E6863" w:rsidRPr="004E6863" w:rsidRDefault="004E6863" w:rsidP="004E686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04040"/>
                <w:sz w:val="20"/>
                <w:szCs w:val="20"/>
                <w:lang w:eastAsia="en-GB"/>
              </w:rPr>
            </w:pPr>
          </w:p>
        </w:tc>
      </w:tr>
      <w:tr w:rsidR="004E6863" w:rsidRPr="004E6863" w14:paraId="5E940FB9" w14:textId="77777777" w:rsidTr="004E6863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AE78" w14:textId="0A8FBEFE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noWrap/>
            <w:vAlign w:val="center"/>
            <w:hideMark/>
          </w:tcPr>
          <w:p w14:paraId="559BDB7A" w14:textId="27BCBCFE" w:rsidR="004E6863" w:rsidRPr="004E6863" w:rsidRDefault="004E6863" w:rsidP="004E686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  <w:t>Attn. Hannah M. Cold</w:t>
            </w: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FC5C3" w14:textId="77777777" w:rsidR="004E6863" w:rsidRPr="004E6863" w:rsidRDefault="004E6863" w:rsidP="004E686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C000" w14:textId="77777777" w:rsidR="004E6863" w:rsidRPr="004E6863" w:rsidRDefault="004E6863" w:rsidP="004E686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AAFF" w14:textId="69FD85FD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E129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CAA5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F33D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6863" w:rsidRPr="004E6863" w14:paraId="3E218599" w14:textId="77777777" w:rsidTr="004E6863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1E9F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noWrap/>
            <w:vAlign w:val="center"/>
            <w:hideMark/>
          </w:tcPr>
          <w:p w14:paraId="449FB89E" w14:textId="41F932C2" w:rsidR="004E6863" w:rsidRPr="004E6863" w:rsidRDefault="004E6863" w:rsidP="004E686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40404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b/>
                <w:bCs/>
                <w:color w:val="404040"/>
                <w:lang w:eastAsia="en-GB"/>
              </w:rPr>
              <w:t>VENDOR COMPANY</w:t>
            </w: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A4CCE" w14:textId="77777777" w:rsidR="004E6863" w:rsidRPr="004E6863" w:rsidRDefault="004E6863" w:rsidP="004E686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58A5" w14:textId="5C2AC1F7" w:rsidR="004E6863" w:rsidRPr="004E6863" w:rsidRDefault="004E6863" w:rsidP="004E686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404040"/>
                <w:lang w:eastAsia="en-GB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29BAB" w14:textId="77777777" w:rsidR="004E6863" w:rsidRPr="004E6863" w:rsidRDefault="004E6863" w:rsidP="004E6863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ADFC" w14:textId="77777777" w:rsidR="004E6863" w:rsidRPr="004E6863" w:rsidRDefault="004E6863" w:rsidP="004E6863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</w:pPr>
          </w:p>
        </w:tc>
      </w:tr>
      <w:tr w:rsidR="004E6863" w:rsidRPr="004E6863" w14:paraId="58258FEA" w14:textId="77777777" w:rsidTr="004E6863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0B63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noWrap/>
            <w:vAlign w:val="center"/>
            <w:hideMark/>
          </w:tcPr>
          <w:p w14:paraId="07348F6A" w14:textId="77777777" w:rsidR="004E6863" w:rsidRPr="004E6863" w:rsidRDefault="004E6863" w:rsidP="004E686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  <w:t>150 Education Drive</w:t>
            </w: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E7CB3" w14:textId="77777777" w:rsidR="004E6863" w:rsidRPr="004E6863" w:rsidRDefault="004E6863" w:rsidP="004E686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926D" w14:textId="41047AAC" w:rsidR="004E6863" w:rsidRPr="004E6863" w:rsidRDefault="004E6863" w:rsidP="004E686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850A9" w14:textId="197310B7" w:rsidR="004E6863" w:rsidRPr="004E6863" w:rsidRDefault="004E6863" w:rsidP="004E686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b/>
                <w:bCs/>
                <w:color w:val="404040"/>
                <w:sz w:val="20"/>
                <w:szCs w:val="20"/>
                <w:lang w:eastAsia="en-GB"/>
              </w:rPr>
              <w:t>School Accountant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6744" w14:textId="77777777" w:rsidR="004E6863" w:rsidRPr="004E6863" w:rsidRDefault="004E6863" w:rsidP="004E686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04040"/>
                <w:sz w:val="20"/>
                <w:szCs w:val="20"/>
                <w:lang w:eastAsia="en-GB"/>
              </w:rPr>
            </w:pPr>
          </w:p>
        </w:tc>
      </w:tr>
      <w:tr w:rsidR="004E6863" w:rsidRPr="004E6863" w14:paraId="05024EB1" w14:textId="77777777" w:rsidTr="004E6863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F9B9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noWrap/>
            <w:vAlign w:val="center"/>
            <w:hideMark/>
          </w:tcPr>
          <w:p w14:paraId="3D8EEF65" w14:textId="4225AABA" w:rsidR="004E6863" w:rsidRPr="004E6863" w:rsidRDefault="004E6863" w:rsidP="004E686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</w:pPr>
            <w:proofErr w:type="spellStart"/>
            <w:r w:rsidRPr="004E6863"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  <w:t>Marrywille</w:t>
            </w:r>
            <w:proofErr w:type="spellEnd"/>
            <w:r w:rsidRPr="004E6863"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  <w:t>, NY 14588</w:t>
            </w: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2D095" w14:textId="77777777" w:rsidR="004E6863" w:rsidRPr="004E6863" w:rsidRDefault="004E6863" w:rsidP="004E686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A444" w14:textId="6AC1FCD8" w:rsidR="004E6863" w:rsidRPr="004E6863" w:rsidRDefault="004E6863" w:rsidP="004E686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2B120" w14:textId="77777777" w:rsidR="004E6863" w:rsidRPr="004E6863" w:rsidRDefault="004E6863" w:rsidP="004E6863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1EC19" w14:textId="77777777" w:rsidR="004E6863" w:rsidRPr="004E6863" w:rsidRDefault="004E6863" w:rsidP="004E6863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B3BE5" w14:textId="77777777" w:rsidR="004E6863" w:rsidRPr="004E6863" w:rsidRDefault="004E6863" w:rsidP="004E6863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9E99" w14:textId="77777777" w:rsidR="004E6863" w:rsidRPr="004E6863" w:rsidRDefault="004E6863" w:rsidP="004E6863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lang w:eastAsia="en-GB"/>
              </w:rPr>
            </w:pPr>
          </w:p>
        </w:tc>
      </w:tr>
      <w:tr w:rsidR="004E6863" w:rsidRPr="004E6863" w14:paraId="1B66E56E" w14:textId="77777777" w:rsidTr="004E6863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A08F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vAlign w:val="center"/>
            <w:hideMark/>
          </w:tcPr>
          <w:p w14:paraId="21C979FF" w14:textId="77777777" w:rsidR="004E6863" w:rsidRPr="004E6863" w:rsidRDefault="004E6863" w:rsidP="004E686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  <w:t>Phone</w:t>
            </w:r>
            <w:proofErr w:type="gramStart"/>
            <w:r w:rsidRPr="004E6863"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  <w:t>:  (</w:t>
            </w:r>
            <w:proofErr w:type="gramEnd"/>
            <w:r w:rsidRPr="004E6863"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  <w:t>555) 100 6565 522</w:t>
            </w: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A02A1" w14:textId="77777777" w:rsidR="004E6863" w:rsidRPr="004E6863" w:rsidRDefault="004E6863" w:rsidP="004E686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AFE9" w14:textId="4E0EB63C" w:rsidR="004E6863" w:rsidRPr="004E6863" w:rsidRDefault="004E6863" w:rsidP="004E686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033D0" w14:textId="77777777" w:rsidR="004E6863" w:rsidRPr="004E6863" w:rsidRDefault="004E6863" w:rsidP="004E6863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  <w:t>Budget area to be charged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BF47" w14:textId="77777777" w:rsidR="004E6863" w:rsidRPr="004E6863" w:rsidRDefault="004E6863" w:rsidP="004E6863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</w:pPr>
          </w:p>
        </w:tc>
      </w:tr>
      <w:tr w:rsidR="004E6863" w:rsidRPr="004E6863" w14:paraId="5F9DD3C6" w14:textId="77777777" w:rsidTr="004E6863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703F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noWrap/>
            <w:vAlign w:val="center"/>
            <w:hideMark/>
          </w:tcPr>
          <w:p w14:paraId="21EAFF13" w14:textId="77777777" w:rsidR="004E6863" w:rsidRPr="004E6863" w:rsidRDefault="004E6863" w:rsidP="004E686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83BBE" w14:textId="77777777" w:rsidR="004E6863" w:rsidRPr="004E6863" w:rsidRDefault="004E6863" w:rsidP="004E686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B893" w14:textId="77777777" w:rsidR="004E6863" w:rsidRPr="004E6863" w:rsidRDefault="004E6863" w:rsidP="004E6863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D9CFF" w14:textId="77777777" w:rsidR="004E6863" w:rsidRPr="004E6863" w:rsidRDefault="004E6863" w:rsidP="004E686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b/>
                <w:bCs/>
                <w:color w:val="404040"/>
                <w:sz w:val="20"/>
                <w:szCs w:val="20"/>
                <w:lang w:eastAsia="en-GB"/>
              </w:rPr>
              <w:t>Cabinets Renovation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A1F5" w14:textId="77777777" w:rsidR="004E6863" w:rsidRPr="004E6863" w:rsidRDefault="004E6863" w:rsidP="004E686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04040"/>
                <w:sz w:val="20"/>
                <w:szCs w:val="20"/>
                <w:lang w:eastAsia="en-GB"/>
              </w:rPr>
            </w:pPr>
          </w:p>
        </w:tc>
      </w:tr>
      <w:tr w:rsidR="004E6863" w:rsidRPr="004E6863" w14:paraId="4E235DAB" w14:textId="77777777" w:rsidTr="004E6863">
        <w:trPr>
          <w:trHeight w:hRule="exact" w:val="274"/>
        </w:trPr>
        <w:tc>
          <w:tcPr>
            <w:tcW w:w="11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2D5F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6863" w:rsidRPr="004E6863" w14:paraId="1908E218" w14:textId="77777777" w:rsidTr="004E6863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3FE3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404040"/>
            <w:noWrap/>
            <w:vAlign w:val="center"/>
            <w:hideMark/>
          </w:tcPr>
          <w:p w14:paraId="0618CE58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lang w:eastAsia="en-GB"/>
              </w:rPr>
            </w:pPr>
            <w:r w:rsidRPr="004E6863">
              <w:rPr>
                <w:rFonts w:ascii="Lato" w:eastAsia="Times New Roman" w:hAnsi="Lato" w:cs="Calibri"/>
                <w:b/>
                <w:bCs/>
                <w:color w:val="FFFFFF"/>
                <w:lang w:eastAsia="en-GB"/>
              </w:rPr>
              <w:t>REFERENCE &amp; SPECIAL INSTRUCTIONS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C882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lang w:eastAsia="en-GB"/>
              </w:rPr>
            </w:pPr>
          </w:p>
        </w:tc>
      </w:tr>
      <w:tr w:rsidR="004E6863" w:rsidRPr="004E6863" w14:paraId="7914391C" w14:textId="77777777" w:rsidTr="004E6863">
        <w:trPr>
          <w:trHeight w:hRule="exact" w:val="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7569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noWrap/>
            <w:vAlign w:val="bottom"/>
            <w:hideMark/>
          </w:tcPr>
          <w:p w14:paraId="3262EF16" w14:textId="77777777" w:rsidR="004E6863" w:rsidRPr="004E6863" w:rsidRDefault="004E6863" w:rsidP="004E6863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4E6863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noWrap/>
            <w:vAlign w:val="bottom"/>
            <w:hideMark/>
          </w:tcPr>
          <w:p w14:paraId="187AE816" w14:textId="77777777" w:rsidR="004E6863" w:rsidRPr="004E6863" w:rsidRDefault="004E6863" w:rsidP="004E6863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4E6863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noWrap/>
            <w:vAlign w:val="bottom"/>
            <w:hideMark/>
          </w:tcPr>
          <w:p w14:paraId="3E2661F5" w14:textId="77777777" w:rsidR="004E6863" w:rsidRPr="004E6863" w:rsidRDefault="004E6863" w:rsidP="004E6863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4E6863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noWrap/>
            <w:vAlign w:val="bottom"/>
            <w:hideMark/>
          </w:tcPr>
          <w:p w14:paraId="6188BA8C" w14:textId="77777777" w:rsidR="004E6863" w:rsidRPr="004E6863" w:rsidRDefault="004E6863" w:rsidP="004E6863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4E6863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noWrap/>
            <w:vAlign w:val="bottom"/>
            <w:hideMark/>
          </w:tcPr>
          <w:p w14:paraId="55697A67" w14:textId="77777777" w:rsidR="004E6863" w:rsidRPr="004E6863" w:rsidRDefault="004E6863" w:rsidP="004E6863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4E6863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noWrap/>
            <w:vAlign w:val="bottom"/>
            <w:hideMark/>
          </w:tcPr>
          <w:p w14:paraId="4A89B0B0" w14:textId="77777777" w:rsidR="004E6863" w:rsidRPr="004E6863" w:rsidRDefault="004E6863" w:rsidP="004E6863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4E6863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noWrap/>
            <w:vAlign w:val="bottom"/>
            <w:hideMark/>
          </w:tcPr>
          <w:p w14:paraId="1F4C1FAA" w14:textId="77777777" w:rsidR="004E6863" w:rsidRPr="004E6863" w:rsidRDefault="004E6863" w:rsidP="004E6863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4E6863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000000" w:fill="6EC8D2"/>
            <w:noWrap/>
            <w:vAlign w:val="bottom"/>
            <w:hideMark/>
          </w:tcPr>
          <w:p w14:paraId="46677A6C" w14:textId="77777777" w:rsidR="004E6863" w:rsidRPr="004E6863" w:rsidRDefault="004E6863" w:rsidP="004E6863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4E6863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6DE2" w14:textId="77777777" w:rsidR="004E6863" w:rsidRPr="004E6863" w:rsidRDefault="004E6863" w:rsidP="004E6863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</w:p>
        </w:tc>
      </w:tr>
      <w:tr w:rsidR="004E6863" w:rsidRPr="004E6863" w14:paraId="194FD31D" w14:textId="77777777" w:rsidTr="004E6863">
        <w:trPr>
          <w:trHeight w:hRule="exact" w:val="54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E85A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hideMark/>
          </w:tcPr>
          <w:p w14:paraId="03E17DDF" w14:textId="77777777" w:rsidR="004E6863" w:rsidRPr="004E6863" w:rsidRDefault="004E6863" w:rsidP="001E60D4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16"/>
                <w:szCs w:val="16"/>
                <w:lang w:eastAsia="en-GB"/>
              </w:rPr>
            </w:pPr>
            <w:r w:rsidRPr="004E6863">
              <w:rPr>
                <w:rFonts w:ascii="Lato" w:eastAsia="Times New Roman" w:hAnsi="Lato" w:cs="Calibri"/>
                <w:color w:val="404040"/>
                <w:sz w:val="16"/>
                <w:szCs w:val="16"/>
                <w:lang w:eastAsia="en-GB"/>
              </w:rPr>
              <w:t>Dear Ms. Hannah, according to your offer #12345/2022 from 22-04-2022 we have pleasure in placing with you our order with items listed below. Please deliver all items in 5 working days. Delivery must be in school working hours (7am-2pm).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77D3" w14:textId="77777777" w:rsidR="004E6863" w:rsidRPr="004E6863" w:rsidRDefault="004E6863" w:rsidP="004E6863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404040"/>
                <w:sz w:val="16"/>
                <w:szCs w:val="16"/>
                <w:lang w:eastAsia="en-GB"/>
              </w:rPr>
            </w:pPr>
          </w:p>
        </w:tc>
      </w:tr>
      <w:tr w:rsidR="004E6863" w:rsidRPr="004E6863" w14:paraId="55272374" w14:textId="77777777" w:rsidTr="004E6863">
        <w:trPr>
          <w:trHeight w:hRule="exact" w:val="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C3F2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hideMark/>
          </w:tcPr>
          <w:p w14:paraId="3603EE89" w14:textId="77777777" w:rsidR="004E6863" w:rsidRPr="004E6863" w:rsidRDefault="004E6863" w:rsidP="004E6863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4E6863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hideMark/>
          </w:tcPr>
          <w:p w14:paraId="4FE2CC85" w14:textId="77777777" w:rsidR="004E6863" w:rsidRPr="004E6863" w:rsidRDefault="004E6863" w:rsidP="004E6863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4E6863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hideMark/>
          </w:tcPr>
          <w:p w14:paraId="4ACCE07C" w14:textId="77777777" w:rsidR="004E6863" w:rsidRPr="004E6863" w:rsidRDefault="004E6863" w:rsidP="004E6863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4E6863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hideMark/>
          </w:tcPr>
          <w:p w14:paraId="30CCCA8B" w14:textId="77777777" w:rsidR="004E6863" w:rsidRPr="004E6863" w:rsidRDefault="004E6863" w:rsidP="004E6863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4E6863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hideMark/>
          </w:tcPr>
          <w:p w14:paraId="3B82F3A3" w14:textId="77777777" w:rsidR="004E6863" w:rsidRPr="004E6863" w:rsidRDefault="004E6863" w:rsidP="004E6863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4E6863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hideMark/>
          </w:tcPr>
          <w:p w14:paraId="29C99673" w14:textId="77777777" w:rsidR="004E6863" w:rsidRPr="004E6863" w:rsidRDefault="004E6863" w:rsidP="004E6863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4E6863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hideMark/>
          </w:tcPr>
          <w:p w14:paraId="359D7246" w14:textId="77777777" w:rsidR="004E6863" w:rsidRPr="004E6863" w:rsidRDefault="004E6863" w:rsidP="004E6863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4E6863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hideMark/>
          </w:tcPr>
          <w:p w14:paraId="7435BF9E" w14:textId="77777777" w:rsidR="004E6863" w:rsidRPr="004E6863" w:rsidRDefault="004E6863" w:rsidP="004E6863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4E6863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0895" w14:textId="77777777" w:rsidR="004E6863" w:rsidRPr="004E6863" w:rsidRDefault="004E6863" w:rsidP="004E6863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</w:p>
        </w:tc>
      </w:tr>
      <w:tr w:rsidR="004E6863" w:rsidRPr="004E6863" w14:paraId="187F5B96" w14:textId="77777777" w:rsidTr="004E6863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057C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58E9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CDF2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7497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76C2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C945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2FE9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E14D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10C8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78E9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27BB" w:rsidRPr="004E6863" w14:paraId="749A5B46" w14:textId="77777777" w:rsidTr="003327BB">
        <w:trPr>
          <w:trHeight w:hRule="exact" w:val="547"/>
        </w:trPr>
        <w:tc>
          <w:tcPr>
            <w:tcW w:w="11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705D" w14:textId="0B2F276C" w:rsidR="003327BB" w:rsidRPr="004E6863" w:rsidRDefault="003327BB" w:rsidP="0033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081BB9" wp14:editId="32609339">
                      <wp:extent cx="6936105" cy="306297"/>
                      <wp:effectExtent l="0" t="0" r="0" b="0"/>
                      <wp:docPr id="3" name="Group 14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36105" cy="306297"/>
                                <a:chOff x="0" y="0"/>
                                <a:chExt cx="6488928" cy="300068"/>
                              </a:xfrm>
                            </wpg:grpSpPr>
                            <wps:wsp>
                              <wps:cNvPr id="4" name="Flowchart: Alternate Process 4"/>
                              <wps:cNvSpPr/>
                              <wps:spPr>
                                <a:xfrm>
                                  <a:off x="3846700" y="15264"/>
                                  <a:ext cx="2642227" cy="22860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B9E4E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Flowchart: Alternate Process 5"/>
                              <wps:cNvSpPr/>
                              <wps:spPr>
                                <a:xfrm>
                                  <a:off x="0" y="15276"/>
                                  <a:ext cx="3788383" cy="22860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6EC8D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35200" y="0"/>
                                  <a:ext cx="6453728" cy="300068"/>
                                  <a:chOff x="35200" y="0"/>
                                  <a:chExt cx="6477602" cy="306855"/>
                                </a:xfrm>
                              </wpg:grpSpPr>
                              <wps:wsp>
                                <wps:cNvPr id="7" name="TextBox 4"/>
                                <wps:cNvSpPr txBox="1"/>
                                <wps:spPr>
                                  <a:xfrm>
                                    <a:off x="35200" y="1"/>
                                    <a:ext cx="334537" cy="2490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5071F95" w14:textId="77777777" w:rsidR="003327BB" w:rsidRDefault="003327BB" w:rsidP="003327BB">
                                      <w:pPr>
                                        <w:rPr>
                                          <w:rFonts w:ascii="Bahnschrift" w:hAnsi="Bahnschrift" w:cs="Arial"/>
                                          <w:color w:val="404040" w:themeColor="text1" w:themeTint="BF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Bahnschrift" w:hAnsi="Bahnschrift" w:cs="Arial"/>
                                          <w:color w:val="404040" w:themeColor="text1" w:themeTint="BF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  <w:t>ID</w:t>
                                      </w:r>
                                    </w:p>
                                  </w:txbxContent>
                                </wps:txbx>
                                <wps:bodyPr wrap="square" rtlCol="0" anchor="t"/>
                              </wps:wsp>
                              <wps:wsp>
                                <wps:cNvPr id="8" name="TextBox 5"/>
                                <wps:cNvSpPr txBox="1"/>
                                <wps:spPr>
                                  <a:xfrm>
                                    <a:off x="1201788" y="0"/>
                                    <a:ext cx="1960130" cy="306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D534BE0" w14:textId="77777777" w:rsidR="003327BB" w:rsidRDefault="003327BB" w:rsidP="003327BB">
                                      <w:pPr>
                                        <w:textAlignment w:val="baseline"/>
                                        <w:rPr>
                                          <w:rFonts w:ascii="Bahnschrift" w:hAnsi="Bahnschrift" w:cs="Arial"/>
                                          <w:color w:val="404040" w:themeColor="text1" w:themeTint="BF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Bahnschrift" w:hAnsi="Bahnschrift" w:cs="Arial"/>
                                          <w:color w:val="404040" w:themeColor="text1" w:themeTint="BF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  <w:t xml:space="preserve">ITEM </w:t>
                                      </w:r>
                                      <w:r>
                                        <w:rPr>
                                          <w:rFonts w:ascii="Bahnschrift" w:hAnsi="Bahnschrift" w:cs="Arial"/>
                                          <w:color w:val="404040" w:themeColor="text1" w:themeTint="BF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  <w:t>DESCRIPTION</w:t>
                                      </w:r>
                                    </w:p>
                                  </w:txbxContent>
                                </wps:txbx>
                                <wps:bodyPr wrap="square" rtlCol="0" anchor="t"/>
                              </wps:wsp>
                              <wps:wsp>
                                <wps:cNvPr id="9" name="TextBox 6"/>
                                <wps:cNvSpPr txBox="1"/>
                                <wps:spPr>
                                  <a:xfrm>
                                    <a:off x="4041044" y="1"/>
                                    <a:ext cx="467824" cy="2490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DA097CA" w14:textId="77777777" w:rsidR="003327BB" w:rsidRDefault="003327BB" w:rsidP="003327BB">
                                      <w:pPr>
                                        <w:rPr>
                                          <w:rFonts w:ascii="Bahnschrift" w:hAnsi="Bahnschrift" w:cs="Arial"/>
                                          <w:color w:val="404040" w:themeColor="text1" w:themeTint="BF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Bahnschrift" w:hAnsi="Bahnschrift" w:cs="Arial"/>
                                          <w:color w:val="404040" w:themeColor="text1" w:themeTint="BF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  <w:t>QTY</w:t>
                                      </w:r>
                                    </w:p>
                                  </w:txbxContent>
                                </wps:txbx>
                                <wps:bodyPr wrap="square" rtlCol="0" anchor="t"/>
                              </wps:wsp>
                              <wps:wsp>
                                <wps:cNvPr id="10" name="TextBox 7"/>
                                <wps:cNvSpPr txBox="1"/>
                                <wps:spPr>
                                  <a:xfrm>
                                    <a:off x="4572353" y="1"/>
                                    <a:ext cx="948717" cy="2490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C302B46" w14:textId="77777777" w:rsidR="003327BB" w:rsidRDefault="003327BB" w:rsidP="003327BB">
                                      <w:pPr>
                                        <w:rPr>
                                          <w:rFonts w:ascii="Bahnschrift" w:hAnsi="Bahnschrift" w:cs="Arial"/>
                                          <w:color w:val="404040" w:themeColor="text1" w:themeTint="BF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Bahnschrift" w:hAnsi="Bahnschrift" w:cs="Arial"/>
                                          <w:color w:val="404040" w:themeColor="text1" w:themeTint="BF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  <w:t>UNIT PRICE</w:t>
                                      </w:r>
                                    </w:p>
                                  </w:txbxContent>
                                </wps:txbx>
                                <wps:bodyPr wrap="square" rtlCol="0" anchor="t"/>
                              </wps:wsp>
                              <wps:wsp>
                                <wps:cNvPr id="12" name="TextBox 8"/>
                                <wps:cNvSpPr txBox="1"/>
                                <wps:spPr>
                                  <a:xfrm>
                                    <a:off x="5957271" y="1"/>
                                    <a:ext cx="555531" cy="2490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2682BA8" w14:textId="3DFCC33B" w:rsidR="003327BB" w:rsidRDefault="00DF4F14" w:rsidP="003327BB">
                                      <w:pPr>
                                        <w:rPr>
                                          <w:rFonts w:ascii="Bahnschrift" w:hAnsi="Bahnschrift" w:cs="Arial"/>
                                          <w:b/>
                                          <w:bCs/>
                                          <w:color w:val="404040" w:themeColor="text1" w:themeTint="BF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Bahnschrift" w:hAnsi="Bahnschrift" w:cs="Arial"/>
                                          <w:b/>
                                          <w:bCs/>
                                          <w:color w:val="404040" w:themeColor="text1" w:themeTint="BF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  <w:t xml:space="preserve"> </w:t>
                                      </w:r>
                                      <w:r w:rsidR="003327BB">
                                        <w:rPr>
                                          <w:rFonts w:ascii="Bahnschrift" w:hAnsi="Bahnschrift" w:cs="Arial"/>
                                          <w:b/>
                                          <w:bCs/>
                                          <w:color w:val="404040" w:themeColor="text1" w:themeTint="BF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  <w:t>TOTAL</w:t>
                                      </w:r>
                                    </w:p>
                                  </w:txbxContent>
                                </wps:txbx>
                                <wps:bodyPr wrap="square" rtlCol="0" anchor="t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081BB9" id="Group 14" o:spid="_x0000_s1026" style="width:546.15pt;height:24.1pt;mso-position-horizontal-relative:char;mso-position-vertical-relative:line" coordsize="64889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"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Flowchart: Alternate Process 4" o:spid="_x0000_s1027" type="#_x0000_t176" style="position:absolute;left:38467;top:152;width:2642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" fillcolor="#b9e4e9" stroked="f" strokeweight="1pt"/>
                      <v:shape id="Flowchart: Alternate Process 5" o:spid="_x0000_s1028" type="#_x0000_t176" style="position:absolute;top:152;width:3788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" fillcolor="#6ec8d2" stroked="f" strokeweight="1pt"/>
                      <v:group id="Group 6" o:spid="_x0000_s1029" style="position:absolute;left:352;width:64537;height:3000" coordorigin="352" coordsize="64776,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4" o:spid="_x0000_s1030" type="#_x0000_t202" style="position:absolute;left:352;width:3345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05071F95" w14:textId="77777777" w:rsidR="003327BB" w:rsidRDefault="003327BB" w:rsidP="003327BB">
                                <w:pPr>
                                  <w:rPr>
                                    <w:rFonts w:ascii="Bahnschrift" w:hAnsi="Bahnschrift" w:cs="Arial"/>
                                    <w:color w:val="404040" w:themeColor="text1" w:themeTint="BF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 w:cs="Arial"/>
                                    <w:color w:val="404040" w:themeColor="text1" w:themeTint="BF"/>
                                    <w:sz w:val="20"/>
                                    <w:szCs w:val="20"/>
                                    <w:lang w:val="sr-Latn-RS"/>
                                  </w:rPr>
                                  <w:t>ID</w:t>
                                </w:r>
                              </w:p>
                            </w:txbxContent>
                          </v:textbox>
                        </v:shape>
                        <v:shape id="TextBox 5" o:spid="_x0000_s1031" type="#_x0000_t202" style="position:absolute;left:12017;width:19602;height:3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  <v:textbox>
                            <w:txbxContent>
                              <w:p w14:paraId="7D534BE0" w14:textId="77777777" w:rsidR="003327BB" w:rsidRDefault="003327BB" w:rsidP="003327BB">
                                <w:pPr>
                                  <w:textAlignment w:val="baseline"/>
                                  <w:rPr>
                                    <w:rFonts w:ascii="Bahnschrift" w:hAnsi="Bahnschrift" w:cs="Arial"/>
                                    <w:color w:val="404040" w:themeColor="text1" w:themeTint="BF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 w:cs="Arial"/>
                                    <w:color w:val="404040" w:themeColor="text1" w:themeTint="BF"/>
                                    <w:sz w:val="20"/>
                                    <w:szCs w:val="20"/>
                                    <w:lang w:val="sr-Latn-RS"/>
                                  </w:rPr>
                                  <w:t xml:space="preserve">ITEM </w:t>
                                </w:r>
                                <w:r>
                                  <w:rPr>
                                    <w:rFonts w:ascii="Bahnschrift" w:hAnsi="Bahnschrift" w:cs="Arial"/>
                                    <w:color w:val="404040" w:themeColor="text1" w:themeTint="BF"/>
                                    <w:sz w:val="20"/>
                                    <w:szCs w:val="20"/>
                                    <w:lang w:val="sr-Latn-RS"/>
                                  </w:rPr>
                                  <w:t>DESCRIPTION</w:t>
                                </w:r>
                              </w:p>
                            </w:txbxContent>
                          </v:textbox>
                        </v:shape>
                        <v:shape id="TextBox 6" o:spid="_x0000_s1032" type="#_x0000_t202" style="position:absolute;left:40410;width:4678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  <v:textbox>
                            <w:txbxContent>
                              <w:p w14:paraId="3DA097CA" w14:textId="77777777" w:rsidR="003327BB" w:rsidRDefault="003327BB" w:rsidP="003327BB">
                                <w:pPr>
                                  <w:rPr>
                                    <w:rFonts w:ascii="Bahnschrift" w:hAnsi="Bahnschrift" w:cs="Arial"/>
                                    <w:color w:val="404040" w:themeColor="text1" w:themeTint="BF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 w:cs="Arial"/>
                                    <w:color w:val="404040" w:themeColor="text1" w:themeTint="BF"/>
                                    <w:sz w:val="20"/>
                                    <w:szCs w:val="20"/>
                                    <w:lang w:val="sr-Latn-RS"/>
                                  </w:rPr>
                                  <w:t>QTY</w:t>
                                </w:r>
                              </w:p>
                            </w:txbxContent>
                          </v:textbox>
                        </v:shape>
                        <v:shape id="TextBox 7" o:spid="_x0000_s1033" type="#_x0000_t202" style="position:absolute;left:45723;width:9487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  <v:textbox>
                            <w:txbxContent>
                              <w:p w14:paraId="7C302B46" w14:textId="77777777" w:rsidR="003327BB" w:rsidRDefault="003327BB" w:rsidP="003327BB">
                                <w:pPr>
                                  <w:rPr>
                                    <w:rFonts w:ascii="Bahnschrift" w:hAnsi="Bahnschrift" w:cs="Arial"/>
                                    <w:color w:val="404040" w:themeColor="text1" w:themeTint="BF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 w:cs="Arial"/>
                                    <w:color w:val="404040" w:themeColor="text1" w:themeTint="BF"/>
                                    <w:sz w:val="20"/>
                                    <w:szCs w:val="20"/>
                                    <w:lang w:val="sr-Latn-RS"/>
                                  </w:rPr>
                                  <w:t>UNIT PRICE</w:t>
                                </w:r>
                              </w:p>
                            </w:txbxContent>
                          </v:textbox>
                        </v:shape>
                        <v:shape id="TextBox 8" o:spid="_x0000_s1034" type="#_x0000_t202" style="position:absolute;left:59572;width:5556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  <v:textbox>
                            <w:txbxContent>
                              <w:p w14:paraId="12682BA8" w14:textId="3DFCC33B" w:rsidR="003327BB" w:rsidRDefault="00DF4F14" w:rsidP="003327BB">
                                <w:pPr>
                                  <w:rPr>
                                    <w:rFonts w:ascii="Bahnschrift" w:hAnsi="Bahnschrift" w:cs="Arial"/>
                                    <w:b/>
                                    <w:bCs/>
                                    <w:color w:val="404040" w:themeColor="text1" w:themeTint="BF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hAnsi="Bahnschrift" w:cs="Arial"/>
                                    <w:b/>
                                    <w:bCs/>
                                    <w:color w:val="404040" w:themeColor="text1" w:themeTint="BF"/>
                                    <w:sz w:val="20"/>
                                    <w:szCs w:val="20"/>
                                    <w:lang w:val="sr-Latn-RS"/>
                                  </w:rPr>
                                  <w:t xml:space="preserve"> </w:t>
                                </w:r>
                                <w:r w:rsidR="003327BB">
                                  <w:rPr>
                                    <w:rFonts w:ascii="Bahnschrift" w:hAnsi="Bahnschrift" w:cs="Arial"/>
                                    <w:b/>
                                    <w:bCs/>
                                    <w:color w:val="404040" w:themeColor="text1" w:themeTint="BF"/>
                                    <w:sz w:val="20"/>
                                    <w:szCs w:val="20"/>
                                    <w:lang w:val="sr-Latn-RS"/>
                                  </w:rPr>
                                  <w:t>TOTAL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4E6863" w:rsidRPr="004E6863" w14:paraId="0F1A49DE" w14:textId="77777777" w:rsidTr="004E6863">
        <w:trPr>
          <w:trHeight w:hRule="exact" w:val="99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952C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noWrap/>
            <w:vAlign w:val="center"/>
            <w:hideMark/>
          </w:tcPr>
          <w:p w14:paraId="57E3A5DB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lang w:eastAsia="en-GB"/>
              </w:rPr>
              <w:t>1</w:t>
            </w:r>
          </w:p>
        </w:tc>
        <w:tc>
          <w:tcPr>
            <w:tcW w:w="6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hideMark/>
          </w:tcPr>
          <w:p w14:paraId="535E9979" w14:textId="515C4BAE" w:rsidR="004E6863" w:rsidRPr="004E6863" w:rsidRDefault="004E6863" w:rsidP="004E6863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sz w:val="24"/>
                <w:szCs w:val="24"/>
                <w:lang w:eastAsia="en-GB"/>
              </w:rPr>
              <w:t xml:space="preserve">School board with reinforced </w:t>
            </w:r>
            <w:r w:rsidR="001E60D4" w:rsidRPr="004E6863">
              <w:rPr>
                <w:rFonts w:ascii="Bahnschrift" w:eastAsia="Times New Roman" w:hAnsi="Bahnschrift" w:cs="Calibri"/>
                <w:color w:val="404040"/>
                <w:sz w:val="24"/>
                <w:szCs w:val="24"/>
                <w:lang w:eastAsia="en-GB"/>
              </w:rPr>
              <w:t>aluminium</w:t>
            </w:r>
            <w:r w:rsidRPr="004E6863">
              <w:rPr>
                <w:rFonts w:ascii="Bahnschrift" w:eastAsia="Times New Roman" w:hAnsi="Bahnschrift" w:cs="Calibri"/>
                <w:color w:val="404040"/>
                <w:sz w:val="24"/>
                <w:szCs w:val="24"/>
                <w:lang w:eastAsia="en-GB"/>
              </w:rPr>
              <w:t xml:space="preserve"> frame</w:t>
            </w:r>
            <w:r w:rsidRPr="004E6863"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  <w:br/>
            </w:r>
            <w:r w:rsidRPr="004E6863">
              <w:rPr>
                <w:rFonts w:ascii="Lato" w:eastAsia="Times New Roman" w:hAnsi="Lato" w:cs="Calibri"/>
                <w:color w:val="404040"/>
                <w:sz w:val="16"/>
                <w:szCs w:val="16"/>
                <w:lang w:eastAsia="en-GB"/>
              </w:rPr>
              <w:t>Dimensions 3000x1500x8mm</w:t>
            </w:r>
            <w:r w:rsidRPr="004E6863">
              <w:rPr>
                <w:rFonts w:ascii="Lato" w:eastAsia="Times New Roman" w:hAnsi="Lato" w:cs="Calibri"/>
                <w:color w:val="404040"/>
                <w:sz w:val="16"/>
                <w:szCs w:val="16"/>
                <w:lang w:eastAsia="en-GB"/>
              </w:rPr>
              <w:br/>
              <w:t>Special impregnated wood, painted in 3 layers, waterproof</w:t>
            </w:r>
            <w:r w:rsidRPr="004E6863">
              <w:rPr>
                <w:rFonts w:ascii="Lato" w:eastAsia="Times New Roman" w:hAnsi="Lato" w:cs="Calibri"/>
                <w:color w:val="404040"/>
                <w:sz w:val="16"/>
                <w:szCs w:val="16"/>
                <w:lang w:eastAsia="en-GB"/>
              </w:rPr>
              <w:br/>
              <w:t>Thick aluminium frame with safety rounded edges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noWrap/>
            <w:vAlign w:val="center"/>
            <w:hideMark/>
          </w:tcPr>
          <w:p w14:paraId="6F32ABC5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noWrap/>
            <w:vAlign w:val="center"/>
            <w:hideMark/>
          </w:tcPr>
          <w:p w14:paraId="05F4853A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val="sr-Latn-RS"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  <w:t>$75.00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noWrap/>
            <w:vAlign w:val="center"/>
            <w:hideMark/>
          </w:tcPr>
          <w:p w14:paraId="10A7C1D6" w14:textId="77777777" w:rsidR="004E6863" w:rsidRPr="004E6863" w:rsidRDefault="004E6863" w:rsidP="004E6863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404040"/>
                <w:sz w:val="18"/>
                <w:szCs w:val="18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b/>
                <w:bCs/>
                <w:color w:val="404040"/>
                <w:sz w:val="18"/>
                <w:szCs w:val="18"/>
                <w:lang w:eastAsia="en-GB"/>
              </w:rPr>
              <w:t>$300.00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F853" w14:textId="77777777" w:rsidR="004E6863" w:rsidRPr="004E6863" w:rsidRDefault="004E6863" w:rsidP="004E6863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404040"/>
                <w:sz w:val="18"/>
                <w:szCs w:val="18"/>
                <w:lang w:eastAsia="en-GB"/>
              </w:rPr>
            </w:pPr>
          </w:p>
        </w:tc>
      </w:tr>
      <w:tr w:rsidR="004E6863" w:rsidRPr="004E6863" w14:paraId="272BED2D" w14:textId="77777777" w:rsidTr="004E6863">
        <w:trPr>
          <w:trHeight w:hRule="exact" w:val="99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8896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9E4E9"/>
            <w:noWrap/>
            <w:vAlign w:val="center"/>
            <w:hideMark/>
          </w:tcPr>
          <w:p w14:paraId="09D4D283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lang w:eastAsia="en-GB"/>
              </w:rPr>
              <w:t>2</w:t>
            </w:r>
          </w:p>
        </w:tc>
        <w:tc>
          <w:tcPr>
            <w:tcW w:w="6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9E4E9"/>
            <w:hideMark/>
          </w:tcPr>
          <w:p w14:paraId="449CB458" w14:textId="57BCA231" w:rsidR="004E6863" w:rsidRPr="004E6863" w:rsidRDefault="004E6863" w:rsidP="004E6863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18"/>
                <w:szCs w:val="18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sz w:val="24"/>
                <w:szCs w:val="24"/>
                <w:lang w:eastAsia="en-GB"/>
              </w:rPr>
              <w:t>Chairs</w:t>
            </w:r>
            <w:r w:rsidRPr="004E6863">
              <w:rPr>
                <w:rFonts w:ascii="Lato" w:eastAsia="Times New Roman" w:hAnsi="Lato" w:cs="Calibri"/>
                <w:color w:val="404040"/>
                <w:sz w:val="18"/>
                <w:szCs w:val="18"/>
                <w:lang w:eastAsia="en-GB"/>
              </w:rPr>
              <w:br/>
            </w:r>
            <w:r w:rsidRPr="004E6863">
              <w:rPr>
                <w:rFonts w:ascii="Lato" w:eastAsia="Times New Roman" w:hAnsi="Lato" w:cs="Calibri"/>
                <w:color w:val="404040"/>
                <w:sz w:val="16"/>
                <w:szCs w:val="16"/>
                <w:lang w:eastAsia="en-GB"/>
              </w:rPr>
              <w:t>Dimensions 450x600x800mm</w:t>
            </w:r>
            <w:r w:rsidRPr="004E6863">
              <w:rPr>
                <w:rFonts w:ascii="Lato" w:eastAsia="Times New Roman" w:hAnsi="Lato" w:cs="Calibri"/>
                <w:color w:val="404040"/>
                <w:sz w:val="16"/>
                <w:szCs w:val="16"/>
                <w:lang w:eastAsia="en-GB"/>
              </w:rPr>
              <w:br/>
              <w:t xml:space="preserve">Specially painted and reinforced for </w:t>
            </w:r>
            <w:r w:rsidR="001E60D4" w:rsidRPr="004E6863">
              <w:rPr>
                <w:rFonts w:ascii="Lato" w:eastAsia="Times New Roman" w:hAnsi="Lato" w:cs="Calibri"/>
                <w:color w:val="404040"/>
                <w:sz w:val="16"/>
                <w:szCs w:val="16"/>
                <w:lang w:eastAsia="en-GB"/>
              </w:rPr>
              <w:t>longevity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B9E4E9"/>
            <w:noWrap/>
            <w:vAlign w:val="center"/>
            <w:hideMark/>
          </w:tcPr>
          <w:p w14:paraId="4ABF7C1E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B9E4E9"/>
            <w:noWrap/>
            <w:vAlign w:val="center"/>
            <w:hideMark/>
          </w:tcPr>
          <w:p w14:paraId="2F09772C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  <w:t>$35.00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B9E4E9"/>
            <w:noWrap/>
            <w:vAlign w:val="center"/>
            <w:hideMark/>
          </w:tcPr>
          <w:p w14:paraId="192D9885" w14:textId="77777777" w:rsidR="004E6863" w:rsidRPr="004E6863" w:rsidRDefault="004E6863" w:rsidP="004E6863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404040"/>
                <w:sz w:val="18"/>
                <w:szCs w:val="18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b/>
                <w:bCs/>
                <w:color w:val="404040"/>
                <w:sz w:val="18"/>
                <w:szCs w:val="18"/>
                <w:lang w:eastAsia="en-GB"/>
              </w:rPr>
              <w:t>$2,100.00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EF60" w14:textId="77777777" w:rsidR="004E6863" w:rsidRPr="004E6863" w:rsidRDefault="004E6863" w:rsidP="004E6863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404040"/>
                <w:sz w:val="18"/>
                <w:szCs w:val="18"/>
                <w:lang w:eastAsia="en-GB"/>
              </w:rPr>
            </w:pPr>
          </w:p>
        </w:tc>
      </w:tr>
      <w:tr w:rsidR="004E6863" w:rsidRPr="004E6863" w14:paraId="7E583DB6" w14:textId="77777777" w:rsidTr="004E6863">
        <w:trPr>
          <w:trHeight w:hRule="exact" w:val="99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8CC5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noWrap/>
            <w:vAlign w:val="center"/>
            <w:hideMark/>
          </w:tcPr>
          <w:p w14:paraId="56C34EF6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lang w:eastAsia="en-GB"/>
              </w:rPr>
              <w:t>3</w:t>
            </w:r>
          </w:p>
        </w:tc>
        <w:tc>
          <w:tcPr>
            <w:tcW w:w="6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hideMark/>
          </w:tcPr>
          <w:p w14:paraId="1DB914B4" w14:textId="77777777" w:rsidR="004E6863" w:rsidRPr="004E6863" w:rsidRDefault="004E6863" w:rsidP="004E6863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sz w:val="24"/>
                <w:szCs w:val="24"/>
                <w:lang w:eastAsia="en-GB"/>
              </w:rPr>
              <w:t>Curtains</w:t>
            </w:r>
            <w:r w:rsidRPr="004E6863"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  <w:br/>
            </w:r>
            <w:r w:rsidRPr="004E6863">
              <w:rPr>
                <w:rFonts w:ascii="Lato" w:eastAsia="Times New Roman" w:hAnsi="Lato" w:cs="Calibri"/>
                <w:color w:val="404040"/>
                <w:sz w:val="16"/>
                <w:szCs w:val="16"/>
                <w:lang w:eastAsia="en-GB"/>
              </w:rPr>
              <w:t>Red with medium transparency</w:t>
            </w:r>
            <w:r w:rsidRPr="004E6863">
              <w:rPr>
                <w:rFonts w:ascii="Lato" w:eastAsia="Times New Roman" w:hAnsi="Lato" w:cs="Calibri"/>
                <w:color w:val="404040"/>
                <w:sz w:val="16"/>
                <w:szCs w:val="16"/>
                <w:lang w:eastAsia="en-GB"/>
              </w:rPr>
              <w:br/>
              <w:t>2000x1000mm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noWrap/>
            <w:vAlign w:val="center"/>
            <w:hideMark/>
          </w:tcPr>
          <w:p w14:paraId="605BEEFE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noWrap/>
            <w:vAlign w:val="center"/>
            <w:hideMark/>
          </w:tcPr>
          <w:p w14:paraId="41EC698E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  <w:t>$120.00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noWrap/>
            <w:vAlign w:val="center"/>
            <w:hideMark/>
          </w:tcPr>
          <w:p w14:paraId="259A39EA" w14:textId="77777777" w:rsidR="004E6863" w:rsidRPr="004E6863" w:rsidRDefault="004E6863" w:rsidP="004E6863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404040"/>
                <w:sz w:val="18"/>
                <w:szCs w:val="18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b/>
                <w:bCs/>
                <w:color w:val="404040"/>
                <w:sz w:val="18"/>
                <w:szCs w:val="18"/>
                <w:lang w:eastAsia="en-GB"/>
              </w:rPr>
              <w:t>$480.00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8ADE" w14:textId="77777777" w:rsidR="004E6863" w:rsidRPr="004E6863" w:rsidRDefault="004E6863" w:rsidP="004E6863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404040"/>
                <w:sz w:val="18"/>
                <w:szCs w:val="18"/>
                <w:lang w:eastAsia="en-GB"/>
              </w:rPr>
            </w:pPr>
          </w:p>
        </w:tc>
      </w:tr>
      <w:tr w:rsidR="004E6863" w:rsidRPr="004E6863" w14:paraId="5E1154AC" w14:textId="77777777" w:rsidTr="004E6863">
        <w:trPr>
          <w:trHeight w:hRule="exact" w:val="99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71DF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9E4E9"/>
            <w:noWrap/>
            <w:vAlign w:val="center"/>
            <w:hideMark/>
          </w:tcPr>
          <w:p w14:paraId="4ED12A23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lang w:eastAsia="en-GB"/>
              </w:rPr>
              <w:t>4</w:t>
            </w:r>
          </w:p>
        </w:tc>
        <w:tc>
          <w:tcPr>
            <w:tcW w:w="6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9E4E9"/>
            <w:hideMark/>
          </w:tcPr>
          <w:p w14:paraId="494A6E69" w14:textId="77777777" w:rsidR="004E6863" w:rsidRPr="004E6863" w:rsidRDefault="004E6863" w:rsidP="004E6863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18"/>
                <w:szCs w:val="18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sz w:val="24"/>
                <w:szCs w:val="24"/>
                <w:lang w:eastAsia="en-GB"/>
              </w:rPr>
              <w:t>Item #4</w:t>
            </w:r>
            <w:r w:rsidRPr="004E6863">
              <w:rPr>
                <w:rFonts w:ascii="Lato" w:eastAsia="Times New Roman" w:hAnsi="Lato" w:cs="Calibri"/>
                <w:color w:val="404040"/>
                <w:sz w:val="18"/>
                <w:szCs w:val="18"/>
                <w:lang w:eastAsia="en-GB"/>
              </w:rPr>
              <w:br/>
            </w:r>
            <w:r w:rsidRPr="004E6863">
              <w:rPr>
                <w:rFonts w:ascii="Lato" w:eastAsia="Times New Roman" w:hAnsi="Lato" w:cs="Calibri"/>
                <w:color w:val="404040"/>
                <w:sz w:val="16"/>
                <w:szCs w:val="16"/>
                <w:lang w:eastAsia="en-GB"/>
              </w:rPr>
              <w:t>Describe your item here.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B9E4E9"/>
            <w:noWrap/>
            <w:vAlign w:val="center"/>
          </w:tcPr>
          <w:p w14:paraId="477A88FC" w14:textId="149A7EFE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B9E4E9"/>
            <w:noWrap/>
            <w:vAlign w:val="center"/>
          </w:tcPr>
          <w:p w14:paraId="42E61964" w14:textId="3D3425CA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B9E4E9"/>
            <w:noWrap/>
            <w:vAlign w:val="center"/>
          </w:tcPr>
          <w:p w14:paraId="1068F61C" w14:textId="06EC959C" w:rsidR="004E6863" w:rsidRPr="004E6863" w:rsidRDefault="004E6863" w:rsidP="004E6863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4F6A" w14:textId="77777777" w:rsidR="004E6863" w:rsidRPr="004E6863" w:rsidRDefault="004E6863" w:rsidP="004E6863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404040"/>
                <w:sz w:val="18"/>
                <w:szCs w:val="18"/>
                <w:lang w:eastAsia="en-GB"/>
              </w:rPr>
            </w:pPr>
          </w:p>
        </w:tc>
      </w:tr>
      <w:tr w:rsidR="004E6863" w:rsidRPr="004E6863" w14:paraId="68B6535E" w14:textId="77777777" w:rsidTr="004E6863">
        <w:trPr>
          <w:trHeight w:hRule="exact" w:val="99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290B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noWrap/>
            <w:vAlign w:val="center"/>
            <w:hideMark/>
          </w:tcPr>
          <w:p w14:paraId="07356DAE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lang w:eastAsia="en-GB"/>
              </w:rPr>
              <w:t>5</w:t>
            </w:r>
          </w:p>
        </w:tc>
        <w:tc>
          <w:tcPr>
            <w:tcW w:w="6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hideMark/>
          </w:tcPr>
          <w:p w14:paraId="27BD6828" w14:textId="77777777" w:rsidR="004E6863" w:rsidRPr="004E6863" w:rsidRDefault="004E6863" w:rsidP="004E6863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sz w:val="24"/>
                <w:szCs w:val="24"/>
                <w:lang w:eastAsia="en-GB"/>
              </w:rPr>
              <w:t>Item #5</w:t>
            </w:r>
            <w:r w:rsidRPr="004E6863"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  <w:br/>
            </w:r>
            <w:r w:rsidRPr="004E6863">
              <w:rPr>
                <w:rFonts w:ascii="Lato" w:eastAsia="Times New Roman" w:hAnsi="Lato" w:cs="Calibri"/>
                <w:color w:val="404040"/>
                <w:sz w:val="16"/>
                <w:szCs w:val="16"/>
                <w:lang w:eastAsia="en-GB"/>
              </w:rPr>
              <w:t>Describe your item here.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noWrap/>
            <w:vAlign w:val="center"/>
          </w:tcPr>
          <w:p w14:paraId="285185FF" w14:textId="12498615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noWrap/>
            <w:vAlign w:val="center"/>
          </w:tcPr>
          <w:p w14:paraId="5A8E5BB4" w14:textId="43EDBBC6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noWrap/>
            <w:vAlign w:val="center"/>
          </w:tcPr>
          <w:p w14:paraId="226100F4" w14:textId="06068A21" w:rsidR="004E6863" w:rsidRPr="004E6863" w:rsidRDefault="004E6863" w:rsidP="004E6863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4E14" w14:textId="77777777" w:rsidR="004E6863" w:rsidRPr="004E6863" w:rsidRDefault="004E6863" w:rsidP="004E6863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404040"/>
                <w:sz w:val="18"/>
                <w:szCs w:val="18"/>
                <w:lang w:eastAsia="en-GB"/>
              </w:rPr>
            </w:pPr>
          </w:p>
        </w:tc>
      </w:tr>
      <w:tr w:rsidR="004E6863" w:rsidRPr="004E6863" w14:paraId="6EB8B95D" w14:textId="77777777" w:rsidTr="004E6863">
        <w:trPr>
          <w:trHeight w:hRule="exact" w:val="99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31F6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9E4E9"/>
            <w:noWrap/>
            <w:vAlign w:val="center"/>
            <w:hideMark/>
          </w:tcPr>
          <w:p w14:paraId="36EE8B07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lang w:eastAsia="en-GB"/>
              </w:rPr>
              <w:t>6</w:t>
            </w:r>
          </w:p>
        </w:tc>
        <w:tc>
          <w:tcPr>
            <w:tcW w:w="6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9E4E9"/>
            <w:hideMark/>
          </w:tcPr>
          <w:p w14:paraId="78584B27" w14:textId="77777777" w:rsidR="004E6863" w:rsidRPr="004E6863" w:rsidRDefault="004E6863" w:rsidP="004E6863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18"/>
                <w:szCs w:val="18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sz w:val="24"/>
                <w:szCs w:val="24"/>
                <w:lang w:eastAsia="en-GB"/>
              </w:rPr>
              <w:t>Item #6</w:t>
            </w:r>
            <w:r w:rsidRPr="004E6863">
              <w:rPr>
                <w:rFonts w:ascii="Lato" w:eastAsia="Times New Roman" w:hAnsi="Lato" w:cs="Calibri"/>
                <w:color w:val="404040"/>
                <w:sz w:val="18"/>
                <w:szCs w:val="18"/>
                <w:lang w:eastAsia="en-GB"/>
              </w:rPr>
              <w:br/>
            </w:r>
            <w:r w:rsidRPr="004E6863">
              <w:rPr>
                <w:rFonts w:ascii="Lato" w:eastAsia="Times New Roman" w:hAnsi="Lato" w:cs="Calibri"/>
                <w:color w:val="404040"/>
                <w:sz w:val="16"/>
                <w:szCs w:val="16"/>
                <w:lang w:eastAsia="en-GB"/>
              </w:rPr>
              <w:t>Describe your item here.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B9E4E9"/>
            <w:noWrap/>
            <w:vAlign w:val="center"/>
          </w:tcPr>
          <w:p w14:paraId="6E481F89" w14:textId="0911CA4A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B9E4E9"/>
            <w:noWrap/>
            <w:vAlign w:val="center"/>
          </w:tcPr>
          <w:p w14:paraId="5FEEBB16" w14:textId="663B394A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B9E4E9"/>
            <w:noWrap/>
            <w:vAlign w:val="center"/>
          </w:tcPr>
          <w:p w14:paraId="648C1F9E" w14:textId="29A97D5E" w:rsidR="004E6863" w:rsidRPr="004E6863" w:rsidRDefault="004E6863" w:rsidP="004E6863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EE6D" w14:textId="77777777" w:rsidR="004E6863" w:rsidRPr="004E6863" w:rsidRDefault="004E6863" w:rsidP="004E6863">
            <w:pPr>
              <w:spacing w:after="0" w:line="240" w:lineRule="auto"/>
              <w:ind w:firstLineChars="100" w:firstLine="181"/>
              <w:jc w:val="right"/>
              <w:rPr>
                <w:rFonts w:ascii="Bahnschrift" w:eastAsia="Times New Roman" w:hAnsi="Bahnschrift" w:cs="Calibri"/>
                <w:b/>
                <w:bCs/>
                <w:color w:val="404040"/>
                <w:sz w:val="18"/>
                <w:szCs w:val="18"/>
                <w:lang w:eastAsia="en-GB"/>
              </w:rPr>
            </w:pPr>
          </w:p>
        </w:tc>
      </w:tr>
      <w:tr w:rsidR="004E6863" w:rsidRPr="004E6863" w14:paraId="4AAF08AC" w14:textId="77777777" w:rsidTr="004E6863">
        <w:trPr>
          <w:trHeight w:hRule="exact" w:val="144"/>
        </w:trPr>
        <w:tc>
          <w:tcPr>
            <w:tcW w:w="11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2909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6863" w:rsidRPr="004E6863" w14:paraId="093EB40B" w14:textId="77777777" w:rsidTr="004E6863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967C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F163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0A61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F38B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0033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832A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A58C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A3AE" w14:textId="77777777" w:rsidR="004E6863" w:rsidRPr="004E6863" w:rsidRDefault="004E6863" w:rsidP="004E686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lang w:eastAsia="en-GB"/>
              </w:rPr>
              <w:t xml:space="preserve">SUBTOTAL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306A" w14:textId="77777777" w:rsidR="004E6863" w:rsidRPr="004E6863" w:rsidRDefault="004E6863" w:rsidP="004E6863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40404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b/>
                <w:bCs/>
                <w:color w:val="404040"/>
                <w:lang w:eastAsia="en-GB"/>
              </w:rPr>
              <w:t xml:space="preserve">$2,880.00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230D" w14:textId="77777777" w:rsidR="004E6863" w:rsidRPr="004E6863" w:rsidRDefault="004E6863" w:rsidP="004E6863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404040"/>
                <w:lang w:eastAsia="en-GB"/>
              </w:rPr>
            </w:pPr>
          </w:p>
        </w:tc>
      </w:tr>
      <w:tr w:rsidR="004E6863" w:rsidRPr="004E6863" w14:paraId="4C93E828" w14:textId="77777777" w:rsidTr="004E6863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C976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404040"/>
            <w:noWrap/>
            <w:vAlign w:val="center"/>
            <w:hideMark/>
          </w:tcPr>
          <w:p w14:paraId="6B7687EF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Principal Signature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D49D462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977B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2864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74F3" w14:textId="77777777" w:rsidR="004E6863" w:rsidRPr="004E6863" w:rsidRDefault="004E6863" w:rsidP="004E686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  <w:t xml:space="preserve">TAX RATE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41FA" w14:textId="77777777" w:rsidR="004E6863" w:rsidRPr="004E6863" w:rsidRDefault="004E6863" w:rsidP="004E6863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FA65" w14:textId="77777777" w:rsidR="004E6863" w:rsidRPr="004E6863" w:rsidRDefault="004E6863" w:rsidP="004E6863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</w:pPr>
          </w:p>
        </w:tc>
      </w:tr>
      <w:tr w:rsidR="004E6863" w:rsidRPr="004E6863" w14:paraId="38AC8190" w14:textId="77777777" w:rsidTr="004E6863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1CD9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B9E4E9"/>
            <w:noWrap/>
            <w:vAlign w:val="center"/>
            <w:hideMark/>
          </w:tcPr>
          <w:p w14:paraId="26E59444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075A99A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5BED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6AE9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685A" w14:textId="77777777" w:rsidR="004E6863" w:rsidRPr="004E6863" w:rsidRDefault="004E6863" w:rsidP="004E686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  <w:t xml:space="preserve">SHIPPING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1A57" w14:textId="77777777" w:rsidR="004E6863" w:rsidRPr="004E6863" w:rsidRDefault="004E6863" w:rsidP="004E6863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  <w:t xml:space="preserve">$15.00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46B0" w14:textId="77777777" w:rsidR="004E6863" w:rsidRPr="004E6863" w:rsidRDefault="004E6863" w:rsidP="004E6863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404040"/>
                <w:sz w:val="20"/>
                <w:szCs w:val="20"/>
                <w:lang w:eastAsia="en-GB"/>
              </w:rPr>
            </w:pPr>
          </w:p>
        </w:tc>
      </w:tr>
      <w:tr w:rsidR="004E6863" w:rsidRPr="004E6863" w14:paraId="363C7847" w14:textId="77777777" w:rsidTr="004E6863">
        <w:trPr>
          <w:trHeight w:hRule="exact" w:val="17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50EC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43EE2" w14:textId="77777777" w:rsidR="004E6863" w:rsidRPr="004E6863" w:rsidRDefault="004E6863" w:rsidP="004E686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3313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4AFA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21F3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4BE9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DB07" w14:textId="77777777" w:rsidR="004E6863" w:rsidRPr="004E6863" w:rsidRDefault="004E6863" w:rsidP="004E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438F" w14:textId="77777777" w:rsidR="004E6863" w:rsidRPr="004E6863" w:rsidRDefault="004E6863" w:rsidP="004E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E6863" w:rsidRPr="004E6863" w14:paraId="41748680" w14:textId="77777777" w:rsidTr="004E6863">
        <w:trPr>
          <w:trHeight w:hRule="exact" w:val="4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0B08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FBC9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2B9C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AE21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F325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8D08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6DC2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7D12" w14:textId="77777777" w:rsidR="004E6863" w:rsidRPr="004E6863" w:rsidRDefault="004E6863" w:rsidP="004E686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404040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color w:val="404040"/>
                <w:lang w:eastAsia="en-GB"/>
              </w:rPr>
              <w:t>GRAND TOTAL: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1453" w14:textId="77777777" w:rsidR="004E6863" w:rsidRPr="004E6863" w:rsidRDefault="004E6863" w:rsidP="004E686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404040"/>
                <w:lang w:eastAsia="en-GB"/>
              </w:rPr>
            </w:pPr>
          </w:p>
        </w:tc>
      </w:tr>
      <w:tr w:rsidR="004E6863" w:rsidRPr="004E6863" w14:paraId="67B7712A" w14:textId="77777777" w:rsidTr="004E6863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A7E1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404040"/>
            <w:noWrap/>
            <w:vAlign w:val="center"/>
            <w:hideMark/>
          </w:tcPr>
          <w:p w14:paraId="1A2D323D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  <w:t>Business Manager Signature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1D49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4C2A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CE82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6EC8D2"/>
            <w:noWrap/>
            <w:vAlign w:val="center"/>
            <w:hideMark/>
          </w:tcPr>
          <w:p w14:paraId="5C6E36C1" w14:textId="77777777" w:rsidR="004E6863" w:rsidRPr="004E6863" w:rsidRDefault="004E6863" w:rsidP="004E6863">
            <w:pPr>
              <w:spacing w:after="0" w:line="240" w:lineRule="auto"/>
              <w:ind w:firstLineChars="100" w:firstLine="321"/>
              <w:jc w:val="right"/>
              <w:rPr>
                <w:rFonts w:ascii="Bahnschrift" w:eastAsia="Times New Roman" w:hAnsi="Bahnschrift" w:cs="Calibri"/>
                <w:b/>
                <w:bCs/>
                <w:color w:val="404040"/>
                <w:sz w:val="32"/>
                <w:szCs w:val="32"/>
                <w:lang w:eastAsia="en-GB"/>
              </w:rPr>
            </w:pPr>
            <w:r w:rsidRPr="004E6863">
              <w:rPr>
                <w:rFonts w:ascii="Bahnschrift" w:eastAsia="Times New Roman" w:hAnsi="Bahnschrift" w:cs="Calibri"/>
                <w:b/>
                <w:bCs/>
                <w:color w:val="404040"/>
                <w:sz w:val="32"/>
                <w:szCs w:val="32"/>
                <w:lang w:eastAsia="en-GB"/>
              </w:rPr>
              <w:t>$3,183.00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68AD" w14:textId="77777777" w:rsidR="004E6863" w:rsidRPr="004E6863" w:rsidRDefault="004E6863" w:rsidP="004E6863">
            <w:pPr>
              <w:spacing w:after="0" w:line="240" w:lineRule="auto"/>
              <w:ind w:firstLineChars="100" w:firstLine="321"/>
              <w:jc w:val="right"/>
              <w:rPr>
                <w:rFonts w:ascii="Bahnschrift" w:eastAsia="Times New Roman" w:hAnsi="Bahnschrift" w:cs="Calibri"/>
                <w:b/>
                <w:bCs/>
                <w:color w:val="404040"/>
                <w:sz w:val="32"/>
                <w:szCs w:val="32"/>
                <w:lang w:eastAsia="en-GB"/>
              </w:rPr>
            </w:pPr>
          </w:p>
        </w:tc>
      </w:tr>
      <w:tr w:rsidR="004E6863" w:rsidRPr="004E6863" w14:paraId="025AE361" w14:textId="77777777" w:rsidTr="004E6863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3A91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4E9"/>
            <w:noWrap/>
            <w:vAlign w:val="center"/>
            <w:hideMark/>
          </w:tcPr>
          <w:p w14:paraId="763C8C23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4E6863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1527" w14:textId="77777777" w:rsidR="004E6863" w:rsidRPr="004E6863" w:rsidRDefault="004E6863" w:rsidP="004E686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2527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148B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C0E5C" w14:textId="77777777" w:rsidR="004E6863" w:rsidRPr="004E6863" w:rsidRDefault="004E6863" w:rsidP="004E686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04040"/>
                <w:sz w:val="32"/>
                <w:szCs w:val="32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AEA0" w14:textId="77777777" w:rsidR="004E6863" w:rsidRPr="004E6863" w:rsidRDefault="004E6863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5536" w:rsidRPr="004E6863" w14:paraId="4AC9FB20" w14:textId="77777777" w:rsidTr="00745536">
        <w:trPr>
          <w:trHeight w:hRule="exact" w:val="33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BD01" w14:textId="77777777" w:rsidR="00745536" w:rsidRPr="004E6863" w:rsidRDefault="00745536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B51E" w14:textId="77777777" w:rsidR="00745536" w:rsidRPr="004E6863" w:rsidRDefault="00745536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2414" w14:textId="77777777" w:rsidR="00745536" w:rsidRPr="004E6863" w:rsidRDefault="00745536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E77C" w14:textId="77777777" w:rsidR="00745536" w:rsidRPr="004E6863" w:rsidRDefault="00745536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602D" w14:textId="77777777" w:rsidR="00745536" w:rsidRPr="004E6863" w:rsidRDefault="00745536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A046" w14:textId="77777777" w:rsidR="00745536" w:rsidRPr="004E6863" w:rsidRDefault="00745536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7612" w14:textId="77777777" w:rsidR="00745536" w:rsidRPr="004E6863" w:rsidRDefault="00745536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84CD" w14:textId="0A667F73" w:rsidR="00745536" w:rsidRPr="004E6863" w:rsidRDefault="00745536" w:rsidP="0074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hyperlink r:id="rId7" w:history="1">
              <w:r w:rsidRPr="00745536">
                <w:rPr>
                  <w:rFonts w:ascii="Bahnschrift" w:eastAsia="Calibri" w:hAnsi="Bahnschrift" w:cs="Helvetica"/>
                  <w:color w:val="404040" w:themeColor="text1" w:themeTint="BF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74B4" w14:textId="77777777" w:rsidR="00745536" w:rsidRPr="004E6863" w:rsidRDefault="00745536" w:rsidP="004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BD6D97B" w14:textId="77777777" w:rsidR="00AA76A3" w:rsidRPr="004E6863" w:rsidRDefault="00AA76A3">
      <w:pPr>
        <w:rPr>
          <w:sz w:val="2"/>
          <w:szCs w:val="2"/>
        </w:rPr>
      </w:pPr>
    </w:p>
    <w:sectPr w:rsidR="00AA76A3" w:rsidRPr="004E6863" w:rsidSect="004E6863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63"/>
    <w:rsid w:val="001E60D4"/>
    <w:rsid w:val="003327BB"/>
    <w:rsid w:val="004E6863"/>
    <w:rsid w:val="00745536"/>
    <w:rsid w:val="00AA76A3"/>
    <w:rsid w:val="00D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F2FA"/>
  <w15:chartTrackingRefBased/>
  <w15:docId w15:val="{808B90FE-8E63-4B8A-A3B4-8A3324C4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4</cp:revision>
  <dcterms:created xsi:type="dcterms:W3CDTF">2021-09-24T10:56:00Z</dcterms:created>
  <dcterms:modified xsi:type="dcterms:W3CDTF">2021-09-24T11:10:00Z</dcterms:modified>
</cp:coreProperties>
</file>