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B6" w:rsidRPr="00FB0745" w:rsidRDefault="004B27B6" w:rsidP="004B27B6">
      <w:pPr>
        <w:ind w:right="-630"/>
        <w:jc w:val="center"/>
        <w:rPr>
          <w:rFonts w:ascii="Arial" w:eastAsia="PMingLiU" w:hAnsi="Arial" w:cs="Arial"/>
          <w:b/>
          <w:color w:val="0000FF"/>
          <w:sz w:val="40"/>
          <w:szCs w:val="40"/>
          <w:lang w:eastAsia="ar-SA"/>
        </w:rPr>
      </w:pPr>
      <w:bookmarkStart w:id="0" w:name="_GoBack"/>
      <w:bookmarkEnd w:id="0"/>
      <w:r w:rsidRPr="00FB0745">
        <w:rPr>
          <w:rFonts w:ascii="Arial" w:eastAsia="PMingLiU" w:hAnsi="Arial" w:cs="Arial"/>
          <w:b/>
          <w:color w:val="FF9900"/>
          <w:sz w:val="44"/>
          <w:szCs w:val="44"/>
          <w:lang w:eastAsia="ar-SA"/>
        </w:rPr>
        <w:t xml:space="preserve">                                                   </w:t>
      </w:r>
      <w:r w:rsidR="004166CD" w:rsidRPr="00FB0745">
        <w:rPr>
          <w:rFonts w:ascii="Arial" w:eastAsia="PMingLiU" w:hAnsi="Arial" w:cs="Arial"/>
          <w:b/>
          <w:color w:val="FF9900"/>
          <w:sz w:val="44"/>
          <w:szCs w:val="44"/>
          <w:lang w:eastAsia="ar-SA"/>
        </w:rPr>
        <w:t xml:space="preserve">                                          </w:t>
      </w:r>
    </w:p>
    <w:p w:rsidR="004B27B6" w:rsidRDefault="00E67FAB" w:rsidP="00656FA8">
      <w:pPr>
        <w:ind w:left="-90"/>
        <w:rPr>
          <w:rFonts w:ascii="Arial" w:eastAsia="PMingLiU" w:hAnsi="Arial" w:cs="Arial"/>
          <w:sz w:val="32"/>
          <w:szCs w:val="32"/>
          <w:lang w:eastAsia="ar-SA"/>
        </w:rPr>
      </w:pPr>
      <w:r>
        <w:rPr>
          <w:rFonts w:ascii="Arial" w:eastAsia="PMingLiU" w:hAnsi="Arial" w:cs="Arial"/>
          <w:sz w:val="32"/>
          <w:szCs w:val="32"/>
          <w:lang w:eastAsia="ar-SA"/>
        </w:rPr>
        <w:t xml:space="preserve">STAKEHOLDER </w:t>
      </w:r>
      <w:r w:rsidR="00312A2D" w:rsidRPr="00FB0745">
        <w:rPr>
          <w:rFonts w:ascii="Arial" w:eastAsia="PMingLiU" w:hAnsi="Arial" w:cs="Arial"/>
          <w:sz w:val="32"/>
          <w:szCs w:val="32"/>
          <w:lang w:eastAsia="ar-SA"/>
        </w:rPr>
        <w:t xml:space="preserve">ANALYSIS </w:t>
      </w:r>
    </w:p>
    <w:p w:rsidR="00656FA8" w:rsidRDefault="00656FA8" w:rsidP="00656FA8">
      <w:pPr>
        <w:rPr>
          <w:rFonts w:ascii="Arial" w:eastAsia="PMingLiU" w:hAnsi="Arial" w:cs="Arial"/>
          <w:sz w:val="32"/>
          <w:szCs w:val="32"/>
          <w:lang w:eastAsia="ar-SA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908"/>
        <w:gridCol w:w="4140"/>
        <w:gridCol w:w="2340"/>
        <w:gridCol w:w="4860"/>
      </w:tblGrid>
      <w:tr w:rsidR="00656FA8" w:rsidRPr="005226CA" w:rsidTr="00E67FAB">
        <w:tc>
          <w:tcPr>
            <w:tcW w:w="1908" w:type="dxa"/>
            <w:tcBorders>
              <w:right w:val="single" w:sz="4" w:space="0" w:color="4F81BD" w:themeColor="accent1"/>
            </w:tcBorders>
            <w:shd w:val="clear" w:color="auto" w:fill="4F81BD" w:themeFill="accent1"/>
          </w:tcPr>
          <w:p w:rsidR="00656FA8" w:rsidRPr="00E67FAB" w:rsidRDefault="00656FA8" w:rsidP="0061474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7F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Name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56FA8" w:rsidRPr="005226CA" w:rsidRDefault="00656FA8" w:rsidP="00614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656FA8" w:rsidRPr="00E67FAB" w:rsidRDefault="00656FA8" w:rsidP="0061474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7F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Date </w:t>
            </w:r>
          </w:p>
        </w:tc>
        <w:tc>
          <w:tcPr>
            <w:tcW w:w="48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56FA8" w:rsidRPr="005226CA" w:rsidRDefault="00656FA8" w:rsidP="00614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FA8" w:rsidRPr="005226CA" w:rsidTr="00E67FAB">
        <w:tc>
          <w:tcPr>
            <w:tcW w:w="1908" w:type="dxa"/>
            <w:tcBorders>
              <w:right w:val="single" w:sz="4" w:space="0" w:color="4F81BD" w:themeColor="accent1"/>
            </w:tcBorders>
            <w:shd w:val="clear" w:color="auto" w:fill="4F81BD" w:themeFill="accent1"/>
          </w:tcPr>
          <w:p w:rsidR="00656FA8" w:rsidRPr="00E67FAB" w:rsidRDefault="00656FA8" w:rsidP="0061474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7F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Number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56FA8" w:rsidRPr="005226CA" w:rsidRDefault="00656FA8" w:rsidP="00614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656FA8" w:rsidRPr="00E67FAB" w:rsidRDefault="00656FA8" w:rsidP="0061474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7F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Document Number</w:t>
            </w:r>
          </w:p>
        </w:tc>
        <w:tc>
          <w:tcPr>
            <w:tcW w:w="48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56FA8" w:rsidRPr="005226CA" w:rsidRDefault="00656FA8" w:rsidP="00614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FA8" w:rsidRPr="005226CA" w:rsidTr="00E67FAB">
        <w:tc>
          <w:tcPr>
            <w:tcW w:w="1908" w:type="dxa"/>
            <w:tcBorders>
              <w:right w:val="single" w:sz="4" w:space="0" w:color="4F81BD" w:themeColor="accent1"/>
            </w:tcBorders>
            <w:shd w:val="clear" w:color="auto" w:fill="4F81BD" w:themeFill="accent1"/>
          </w:tcPr>
          <w:p w:rsidR="00656FA8" w:rsidRPr="00E67FAB" w:rsidRDefault="00656FA8" w:rsidP="0061474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7F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Manager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56FA8" w:rsidRPr="005226CA" w:rsidRDefault="00656FA8" w:rsidP="00614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656FA8" w:rsidRPr="00E67FAB" w:rsidRDefault="00656FA8" w:rsidP="0061474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7F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Owner/Client</w:t>
            </w:r>
          </w:p>
        </w:tc>
        <w:tc>
          <w:tcPr>
            <w:tcW w:w="48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56FA8" w:rsidRPr="005226CA" w:rsidRDefault="00656FA8" w:rsidP="00614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27B6" w:rsidRPr="00FB0745" w:rsidRDefault="004B27B6" w:rsidP="004B27B6">
      <w:pPr>
        <w:rPr>
          <w:rFonts w:ascii="Arial" w:eastAsia="PMingLiU" w:hAnsi="Arial" w:cs="Arial"/>
          <w:sz w:val="20"/>
          <w:szCs w:val="20"/>
          <w:lang w:eastAsia="ar-SA"/>
        </w:rPr>
      </w:pPr>
    </w:p>
    <w:tbl>
      <w:tblPr>
        <w:tblStyle w:val="MediumShading1-Accent1"/>
        <w:tblW w:w="13248" w:type="dxa"/>
        <w:tblLayout w:type="fixed"/>
        <w:tblLook w:val="04A0" w:firstRow="1" w:lastRow="0" w:firstColumn="1" w:lastColumn="0" w:noHBand="0" w:noVBand="1"/>
      </w:tblPr>
      <w:tblGrid>
        <w:gridCol w:w="1368"/>
        <w:gridCol w:w="1440"/>
        <w:gridCol w:w="1350"/>
        <w:gridCol w:w="1530"/>
        <w:gridCol w:w="1260"/>
        <w:gridCol w:w="810"/>
        <w:gridCol w:w="1620"/>
        <w:gridCol w:w="1530"/>
        <w:gridCol w:w="2340"/>
      </w:tblGrid>
      <w:tr w:rsidR="00656FA8" w:rsidRPr="00FB0745" w:rsidTr="00656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8" w:space="0" w:color="7BA0CD" w:themeColor="accent1" w:themeTint="BF"/>
            </w:tcBorders>
          </w:tcPr>
          <w:p w:rsidR="003505AF" w:rsidRPr="00C94B91" w:rsidRDefault="00656FA8" w:rsidP="00477873">
            <w:pPr>
              <w:rPr>
                <w:rFonts w:ascii="Arial" w:hAnsi="Arial" w:cs="Arial"/>
                <w:sz w:val="20"/>
                <w:szCs w:val="20"/>
              </w:rPr>
            </w:pPr>
            <w:r w:rsidRPr="00C94B91">
              <w:rPr>
                <w:rFonts w:ascii="Arial" w:hAnsi="Arial" w:cs="Arial"/>
                <w:sz w:val="20"/>
                <w:szCs w:val="20"/>
              </w:rPr>
              <w:t>Stakeholder Name or Group N</w:t>
            </w:r>
            <w:r w:rsidR="003505AF" w:rsidRPr="00C94B91">
              <w:rPr>
                <w:rFonts w:ascii="Arial" w:hAnsi="Arial" w:cs="Arial"/>
                <w:sz w:val="20"/>
                <w:szCs w:val="20"/>
              </w:rPr>
              <w:t>ame</w:t>
            </w:r>
            <w:r w:rsidR="00477873" w:rsidRPr="00C94B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C94B91" w:rsidRDefault="003505AF" w:rsidP="00E877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4B91">
              <w:rPr>
                <w:rFonts w:ascii="Arial" w:hAnsi="Arial" w:cs="Arial"/>
                <w:sz w:val="20"/>
                <w:szCs w:val="20"/>
              </w:rPr>
              <w:t>Internal</w:t>
            </w:r>
          </w:p>
          <w:p w:rsidR="003505AF" w:rsidRPr="00C94B91" w:rsidRDefault="00656FA8" w:rsidP="00E877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4B91">
              <w:rPr>
                <w:rFonts w:ascii="Arial" w:hAnsi="Arial" w:cs="Arial"/>
                <w:sz w:val="20"/>
                <w:szCs w:val="20"/>
              </w:rPr>
              <w:t>Or E</w:t>
            </w:r>
            <w:r w:rsidR="003505AF" w:rsidRPr="00C94B91">
              <w:rPr>
                <w:rFonts w:ascii="Arial" w:hAnsi="Arial" w:cs="Arial"/>
                <w:sz w:val="20"/>
                <w:szCs w:val="20"/>
              </w:rPr>
              <w:t>xternal</w:t>
            </w:r>
          </w:p>
          <w:p w:rsidR="00656FA8" w:rsidRPr="00C94B91" w:rsidRDefault="00656FA8" w:rsidP="00E877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4B91">
              <w:rPr>
                <w:rFonts w:ascii="Arial" w:hAnsi="Arial" w:cs="Arial"/>
                <w:sz w:val="20"/>
                <w:szCs w:val="20"/>
              </w:rPr>
              <w:t>Stakeholder</w:t>
            </w:r>
          </w:p>
          <w:p w:rsidR="003505AF" w:rsidRPr="00C94B91" w:rsidRDefault="003505AF" w:rsidP="00E877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C94B91" w:rsidRDefault="00656FA8" w:rsidP="00532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4B91">
              <w:rPr>
                <w:rFonts w:ascii="Arial" w:hAnsi="Arial" w:cs="Arial"/>
                <w:sz w:val="20"/>
                <w:szCs w:val="20"/>
              </w:rPr>
              <w:t>Unaware, Resistant, N</w:t>
            </w:r>
            <w:r w:rsidR="003505AF" w:rsidRPr="00C94B91">
              <w:rPr>
                <w:rFonts w:ascii="Arial" w:hAnsi="Arial" w:cs="Arial"/>
                <w:sz w:val="20"/>
                <w:szCs w:val="20"/>
              </w:rPr>
              <w:t xml:space="preserve">eutral, </w:t>
            </w:r>
            <w:r w:rsidRPr="00C94B91">
              <w:rPr>
                <w:rFonts w:ascii="Arial" w:hAnsi="Arial" w:cs="Arial"/>
                <w:sz w:val="20"/>
                <w:szCs w:val="20"/>
              </w:rPr>
              <w:t>Supportive, or L</w:t>
            </w:r>
            <w:r w:rsidR="003505AF" w:rsidRPr="00C94B91">
              <w:rPr>
                <w:rFonts w:ascii="Arial" w:hAnsi="Arial" w:cs="Arial"/>
                <w:sz w:val="20"/>
                <w:szCs w:val="20"/>
              </w:rPr>
              <w:t>eading?</w:t>
            </w: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C94B91" w:rsidRDefault="00656FA8" w:rsidP="001E52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4B91">
              <w:rPr>
                <w:rFonts w:ascii="Arial" w:hAnsi="Arial" w:cs="Arial"/>
                <w:sz w:val="20"/>
                <w:szCs w:val="20"/>
              </w:rPr>
              <w:t>Level of I</w:t>
            </w:r>
            <w:r w:rsidR="00FB0745" w:rsidRPr="00C94B91">
              <w:rPr>
                <w:rFonts w:ascii="Arial" w:hAnsi="Arial" w:cs="Arial"/>
                <w:sz w:val="20"/>
                <w:szCs w:val="20"/>
              </w:rPr>
              <w:t>nfluence (1-5, with 5 being the lowest)</w:t>
            </w: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C94B91" w:rsidRDefault="00656FA8" w:rsidP="00350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4B91">
              <w:rPr>
                <w:rFonts w:ascii="Arial" w:hAnsi="Arial" w:cs="Arial"/>
                <w:sz w:val="20"/>
                <w:szCs w:val="20"/>
              </w:rPr>
              <w:t>Ability to I</w:t>
            </w:r>
            <w:r w:rsidR="003505AF" w:rsidRPr="00C94B91">
              <w:rPr>
                <w:rFonts w:ascii="Arial" w:hAnsi="Arial" w:cs="Arial"/>
                <w:sz w:val="20"/>
                <w:szCs w:val="20"/>
              </w:rPr>
              <w:t>mpact</w:t>
            </w:r>
            <w:r w:rsidRPr="00C94B91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3505AF" w:rsidRPr="00C94B91">
              <w:rPr>
                <w:rFonts w:ascii="Arial" w:hAnsi="Arial" w:cs="Arial"/>
                <w:sz w:val="20"/>
                <w:szCs w:val="20"/>
              </w:rPr>
              <w:t>esources</w:t>
            </w:r>
          </w:p>
          <w:p w:rsidR="003505AF" w:rsidRPr="00C94B91" w:rsidRDefault="00FB0745" w:rsidP="00350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4B91">
              <w:rPr>
                <w:rFonts w:ascii="Arial" w:hAnsi="Arial" w:cs="Arial"/>
                <w:sz w:val="20"/>
                <w:szCs w:val="20"/>
              </w:rPr>
              <w:t>(1-5)</w:t>
            </w:r>
          </w:p>
          <w:p w:rsidR="003505AF" w:rsidRPr="00C94B91" w:rsidRDefault="00350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C94B91" w:rsidRDefault="00FB07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4B91">
              <w:rPr>
                <w:rFonts w:ascii="Arial" w:hAnsi="Arial" w:cs="Arial"/>
                <w:sz w:val="20"/>
                <w:szCs w:val="20"/>
              </w:rPr>
              <w:t>Total S</w:t>
            </w:r>
            <w:r w:rsidR="003505AF" w:rsidRPr="00C94B91"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16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C94B91" w:rsidRDefault="003505AF" w:rsidP="00D01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4B91">
              <w:rPr>
                <w:rFonts w:ascii="Arial" w:hAnsi="Arial" w:cs="Arial"/>
                <w:sz w:val="20"/>
                <w:szCs w:val="20"/>
              </w:rPr>
              <w:t>What does this stakeholder need? Stakeholder’s greatest concerns?</w:t>
            </w: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C94B91" w:rsidRDefault="003505AF" w:rsidP="00E877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4B91">
              <w:rPr>
                <w:rFonts w:ascii="Arial" w:hAnsi="Arial" w:cs="Arial"/>
                <w:sz w:val="20"/>
                <w:szCs w:val="20"/>
              </w:rPr>
              <w:t>What is needed from this stakeholder?</w:t>
            </w:r>
          </w:p>
        </w:tc>
        <w:tc>
          <w:tcPr>
            <w:tcW w:w="2340" w:type="dxa"/>
            <w:tcBorders>
              <w:left w:val="single" w:sz="8" w:space="0" w:color="7BA0CD" w:themeColor="accent1" w:themeTint="BF"/>
            </w:tcBorders>
          </w:tcPr>
          <w:p w:rsidR="003505AF" w:rsidRPr="00C94B91" w:rsidRDefault="003505AF" w:rsidP="00477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4B91">
              <w:rPr>
                <w:rFonts w:ascii="Arial" w:hAnsi="Arial" w:cs="Arial"/>
                <w:sz w:val="20"/>
                <w:szCs w:val="20"/>
              </w:rPr>
              <w:t xml:space="preserve">What is the risk if this stakeholder is not </w:t>
            </w:r>
            <w:r w:rsidR="0096046F" w:rsidRPr="00C94B91">
              <w:rPr>
                <w:rFonts w:ascii="Arial" w:hAnsi="Arial" w:cs="Arial"/>
                <w:sz w:val="20"/>
                <w:szCs w:val="20"/>
              </w:rPr>
              <w:t>engaged</w:t>
            </w:r>
            <w:r w:rsidRPr="00C94B91">
              <w:rPr>
                <w:rFonts w:ascii="Arial" w:hAnsi="Arial" w:cs="Arial"/>
                <w:sz w:val="20"/>
                <w:szCs w:val="20"/>
              </w:rPr>
              <w:t>? (add to risk plan)</w:t>
            </w:r>
          </w:p>
        </w:tc>
      </w:tr>
      <w:tr w:rsidR="00656FA8" w:rsidRPr="00FB0745" w:rsidTr="0065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23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53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FA8" w:rsidRPr="00FB0745" w:rsidTr="00656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232A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532C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FA8" w:rsidRPr="00FB0745" w:rsidTr="0065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23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53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FA8" w:rsidRPr="00FB0745" w:rsidTr="00656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232A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532C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FA8" w:rsidRPr="00FB0745" w:rsidTr="0065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23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53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FA8" w:rsidRPr="00FB0745" w:rsidTr="00656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232A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532C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FA8" w:rsidRPr="00FB0745" w:rsidTr="0065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23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53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FA8" w:rsidRPr="00FB0745" w:rsidTr="00656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232A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532C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FA8" w:rsidRPr="00FB0745" w:rsidTr="0065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23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53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FA8" w:rsidRPr="00FB0745" w:rsidTr="00656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232A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532C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FA8" w:rsidRPr="00FB0745" w:rsidTr="0065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23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53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FA8" w:rsidRPr="00FB0745" w:rsidTr="00656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232A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532C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FA8" w:rsidRPr="00FB0745" w:rsidTr="0065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23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53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FA8" w:rsidRPr="00FB0745" w:rsidTr="00656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232A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532C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FA8" w:rsidRPr="00FB0745" w:rsidTr="0065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23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53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FA8" w:rsidRPr="00FB0745" w:rsidTr="00656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232A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 w:rsidP="00532C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</w:tcBorders>
          </w:tcPr>
          <w:p w:rsidR="003505AF" w:rsidRPr="00656FA8" w:rsidRDefault="0035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FA8" w:rsidRPr="00FB0745" w:rsidTr="0065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 w:rsidP="0023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 w:rsidP="0053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FA8" w:rsidRPr="00FB0745" w:rsidTr="00656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 w:rsidP="00232A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 w:rsidP="00532C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FA8" w:rsidRPr="00FB0745" w:rsidTr="0065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 w:rsidP="0023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 w:rsidP="0053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FA8" w:rsidRPr="00FB0745" w:rsidTr="00656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 w:rsidP="00232A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 w:rsidP="00532C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FA8" w:rsidRPr="00FB0745" w:rsidTr="0065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 w:rsidP="0023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 w:rsidP="0053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FA8" w:rsidRPr="00FB0745" w:rsidTr="00656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 w:rsidP="00232A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 w:rsidP="00532C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</w:tcBorders>
          </w:tcPr>
          <w:p w:rsidR="00656FA8" w:rsidRPr="00656FA8" w:rsidRDefault="00656F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E2E" w:rsidRPr="009C5128" w:rsidRDefault="00274E2E" w:rsidP="00C94B91">
      <w:pPr>
        <w:rPr>
          <w:rFonts w:ascii="Arial" w:hAnsi="Arial" w:cs="Arial"/>
          <w:sz w:val="20"/>
          <w:szCs w:val="20"/>
        </w:rPr>
      </w:pPr>
    </w:p>
    <w:p w:rsidR="009F3809" w:rsidRPr="00FB0745" w:rsidRDefault="009F3809" w:rsidP="00C94B91">
      <w:pPr>
        <w:pStyle w:val="ListParagraph"/>
        <w:ind w:left="-90"/>
        <w:rPr>
          <w:rFonts w:ascii="Arial" w:hAnsi="Arial" w:cs="Arial"/>
          <w:sz w:val="18"/>
          <w:szCs w:val="18"/>
        </w:rPr>
      </w:pPr>
    </w:p>
    <w:sectPr w:rsidR="009F3809" w:rsidRPr="00FB0745" w:rsidSect="0012161E">
      <w:footerReference w:type="default" r:id="rId7"/>
      <w:pgSz w:w="15840" w:h="12240" w:orient="landscape" w:code="1"/>
      <w:pgMar w:top="81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94" w:rsidRDefault="006E3794" w:rsidP="00B5548D">
      <w:r>
        <w:separator/>
      </w:r>
    </w:p>
  </w:endnote>
  <w:endnote w:type="continuationSeparator" w:id="0">
    <w:p w:rsidR="006E3794" w:rsidRDefault="006E3794" w:rsidP="00B5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301424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6FA8" w:rsidRPr="00656FA8" w:rsidRDefault="00656FA8" w:rsidP="00656FA8">
        <w:pPr>
          <w:pStyle w:val="Footer"/>
          <w:rPr>
            <w:rFonts w:ascii="Arial" w:hAnsi="Arial" w:cs="Arial"/>
            <w:sz w:val="20"/>
            <w:szCs w:val="20"/>
          </w:rPr>
        </w:pPr>
        <w:r w:rsidRPr="00656FA8">
          <w:rPr>
            <w:rFonts w:ascii="Arial" w:hAnsi="Arial" w:cs="Arial"/>
            <w:sz w:val="20"/>
            <w:szCs w:val="20"/>
          </w:rPr>
          <w:t xml:space="preserve">Stakeholder Analysis </w:t>
        </w:r>
        <w:r w:rsidR="00C94B91">
          <w:rPr>
            <w:rFonts w:ascii="Arial" w:hAnsi="Arial" w:cs="Arial"/>
            <w:sz w:val="20"/>
            <w:szCs w:val="20"/>
          </w:rPr>
          <w:t>Template</w:t>
        </w:r>
        <w:r>
          <w:rPr>
            <w:rFonts w:ascii="Arial" w:hAnsi="Arial" w:cs="Arial"/>
            <w:sz w:val="20"/>
            <w:szCs w:val="20"/>
          </w:rPr>
          <w:t xml:space="preserve">                    </w:t>
        </w:r>
        <w:r w:rsidR="00C94B91">
          <w:rPr>
            <w:rFonts w:ascii="Arial" w:hAnsi="Arial" w:cs="Arial"/>
            <w:sz w:val="20"/>
            <w:szCs w:val="20"/>
          </w:rPr>
          <w:t xml:space="preserve">    </w:t>
        </w:r>
        <w:r>
          <w:rPr>
            <w:rFonts w:ascii="Arial" w:hAnsi="Arial" w:cs="Arial"/>
            <w:sz w:val="20"/>
            <w:szCs w:val="20"/>
          </w:rPr>
          <w:t xml:space="preserve">                                                                                                                                                              </w:t>
        </w:r>
        <w:r w:rsidRPr="00656FA8">
          <w:rPr>
            <w:rFonts w:ascii="Arial" w:hAnsi="Arial" w:cs="Arial"/>
            <w:sz w:val="20"/>
            <w:szCs w:val="20"/>
          </w:rPr>
          <w:fldChar w:fldCharType="begin"/>
        </w:r>
        <w:r w:rsidRPr="00656FA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56FA8">
          <w:rPr>
            <w:rFonts w:ascii="Arial" w:hAnsi="Arial" w:cs="Arial"/>
            <w:sz w:val="20"/>
            <w:szCs w:val="20"/>
          </w:rPr>
          <w:fldChar w:fldCharType="separate"/>
        </w:r>
        <w:r w:rsidR="00812FE8">
          <w:rPr>
            <w:rFonts w:ascii="Arial" w:hAnsi="Arial" w:cs="Arial"/>
            <w:noProof/>
            <w:sz w:val="20"/>
            <w:szCs w:val="20"/>
          </w:rPr>
          <w:t>1</w:t>
        </w:r>
        <w:r w:rsidRPr="00656FA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656FA8" w:rsidRDefault="00656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94" w:rsidRDefault="006E3794" w:rsidP="00B5548D">
      <w:r>
        <w:separator/>
      </w:r>
    </w:p>
  </w:footnote>
  <w:footnote w:type="continuationSeparator" w:id="0">
    <w:p w:rsidR="006E3794" w:rsidRDefault="006E3794" w:rsidP="00B55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3582"/>
    <w:multiLevelType w:val="hybridMultilevel"/>
    <w:tmpl w:val="C8B0993E"/>
    <w:lvl w:ilvl="0" w:tplc="4760881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B6"/>
    <w:rsid w:val="00014222"/>
    <w:rsid w:val="000F5BF4"/>
    <w:rsid w:val="0012161E"/>
    <w:rsid w:val="001E52A4"/>
    <w:rsid w:val="002353DC"/>
    <w:rsid w:val="00274E2E"/>
    <w:rsid w:val="00312A2D"/>
    <w:rsid w:val="003505AF"/>
    <w:rsid w:val="00394CF9"/>
    <w:rsid w:val="004166CD"/>
    <w:rsid w:val="0044676A"/>
    <w:rsid w:val="00460609"/>
    <w:rsid w:val="00477873"/>
    <w:rsid w:val="00494363"/>
    <w:rsid w:val="004B27B6"/>
    <w:rsid w:val="005312A4"/>
    <w:rsid w:val="005347B7"/>
    <w:rsid w:val="00547A27"/>
    <w:rsid w:val="00552A82"/>
    <w:rsid w:val="00560AD3"/>
    <w:rsid w:val="005632C8"/>
    <w:rsid w:val="00572663"/>
    <w:rsid w:val="00656FA8"/>
    <w:rsid w:val="00664F04"/>
    <w:rsid w:val="006B7EC9"/>
    <w:rsid w:val="006E0E54"/>
    <w:rsid w:val="006E3794"/>
    <w:rsid w:val="006E66D3"/>
    <w:rsid w:val="00776070"/>
    <w:rsid w:val="00812FE8"/>
    <w:rsid w:val="00850CA8"/>
    <w:rsid w:val="008634E8"/>
    <w:rsid w:val="00865042"/>
    <w:rsid w:val="00872277"/>
    <w:rsid w:val="00886723"/>
    <w:rsid w:val="008931ED"/>
    <w:rsid w:val="008D602D"/>
    <w:rsid w:val="0096046F"/>
    <w:rsid w:val="00970874"/>
    <w:rsid w:val="00992D99"/>
    <w:rsid w:val="009B6A38"/>
    <w:rsid w:val="009F3809"/>
    <w:rsid w:val="00A739C4"/>
    <w:rsid w:val="00B52027"/>
    <w:rsid w:val="00B5548D"/>
    <w:rsid w:val="00BD29C2"/>
    <w:rsid w:val="00C94B91"/>
    <w:rsid w:val="00CA0E2D"/>
    <w:rsid w:val="00CB1506"/>
    <w:rsid w:val="00CC0E41"/>
    <w:rsid w:val="00D0145C"/>
    <w:rsid w:val="00D2246F"/>
    <w:rsid w:val="00DF10FA"/>
    <w:rsid w:val="00E4208D"/>
    <w:rsid w:val="00E5019A"/>
    <w:rsid w:val="00E67FAB"/>
    <w:rsid w:val="00E877A8"/>
    <w:rsid w:val="00F45221"/>
    <w:rsid w:val="00F53C87"/>
    <w:rsid w:val="00F620F0"/>
    <w:rsid w:val="00F75EEF"/>
    <w:rsid w:val="00F9573D"/>
    <w:rsid w:val="00FB0745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E454F-3914-4F97-B87A-7D801A79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B6"/>
    <w:pPr>
      <w:widowControl w:val="0"/>
      <w:suppressAutoHyphens/>
      <w:ind w:left="0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8D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B55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8D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8D"/>
    <w:rPr>
      <w:rFonts w:ascii="Tahoma" w:eastAsia="Arial Unicode MS" w:hAnsi="Tahoma" w:cs="Tahoma"/>
      <w:sz w:val="16"/>
      <w:szCs w:val="16"/>
      <w:lang w:eastAsia="en-PH"/>
    </w:rPr>
  </w:style>
  <w:style w:type="character" w:styleId="Hyperlink">
    <w:name w:val="Hyperlink"/>
    <w:basedOn w:val="DefaultParagraphFont"/>
    <w:rsid w:val="004166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2A4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656FA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SHAJEDUL ISLAM</cp:lastModifiedBy>
  <cp:revision>4</cp:revision>
  <cp:lastPrinted>2013-09-30T18:22:00Z</cp:lastPrinted>
  <dcterms:created xsi:type="dcterms:W3CDTF">2014-02-11T20:07:00Z</dcterms:created>
  <dcterms:modified xsi:type="dcterms:W3CDTF">2021-09-10T18:23:00Z</dcterms:modified>
</cp:coreProperties>
</file>