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EC" w:rsidRDefault="00946D6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A37DA2" wp14:editId="7F177ADA">
                <wp:simplePos x="0" y="0"/>
                <wp:positionH relativeFrom="column">
                  <wp:posOffset>-284372</wp:posOffset>
                </wp:positionH>
                <wp:positionV relativeFrom="paragraph">
                  <wp:posOffset>5080000</wp:posOffset>
                </wp:positionV>
                <wp:extent cx="6370320" cy="214757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14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68" w:rsidRPr="00546368" w:rsidRDefault="00946D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proofErr w:type="gram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exer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cr/>
                            </w:r>
                            <w:proofErr w:type="gram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citation</w:t>
                            </w:r>
                            <w:proofErr w:type="gram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sunt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culpa qui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cr/>
                            </w:r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exer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citation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proofErr w:type="gram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sunt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culpa qui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cr/>
                            </w:r>
                            <w:r w:rsidRPr="00946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37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pt;margin-top:400pt;width:501.6pt;height:16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" filled="f" stroked="f">
                <v:textbox>
                  <w:txbxContent>
                    <w:p w:rsidR="00546368" w:rsidRPr="00546368" w:rsidRDefault="00946D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 sit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incid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cr/>
                      </w:r>
                      <w:proofErr w:type="spellStart"/>
                      <w:proofErr w:type="gram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idunt</w:t>
                      </w:r>
                      <w:proofErr w:type="spellEnd"/>
                      <w:proofErr w:type="gram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exer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cr/>
                      </w:r>
                      <w:proofErr w:type="gram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citation</w:t>
                      </w:r>
                      <w:proofErr w:type="gram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sunt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culpa qui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proofErr w:type="gram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proofErr w:type="gram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cr/>
                      </w:r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exer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citation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</w:t>
                      </w:r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proofErr w:type="gram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sunt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culpa qui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proofErr w:type="gram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proofErr w:type="gram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cr/>
                      </w:r>
                      <w:r w:rsidRPr="00946D65">
                        <w:rPr>
                          <w:rFonts w:ascii="Arial" w:hAnsi="Arial" w:cs="Arial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447FF86F" wp14:editId="7C6A9416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47429" cy="8418286"/>
                <wp:effectExtent l="0" t="0" r="0" b="19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429" cy="8418286"/>
                        </a:xfrm>
                        <a:prstGeom prst="rect">
                          <a:avLst/>
                        </a:prstGeom>
                        <a:solidFill>
                          <a:srgbClr val="FAC21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FBF33" id="Rectangle 7" o:spid="_x0000_s1026" style="position:absolute;margin-left:-1in;margin-top:-1in;width:594.3pt;height:662.8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" fillcolor="#fac218" stroked="f" strokeweight="1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28.6pt;margin-top:148.05pt;width:229.7pt;height:88pt;z-index:251683840;mso-position-horizontal-relative:text;mso-position-vertical-relative:text;mso-width-relative:page;mso-height-relative:page">
            <v:imagedata r:id="rId4" o:title="tradinglogo"/>
          </v:shape>
        </w:pict>
      </w:r>
      <w:r>
        <w:rPr>
          <w:noProof/>
        </w:rPr>
        <w:pict>
          <v:shape id="_x0000_s1034" type="#_x0000_t75" style="position:absolute;margin-left:-32pt;margin-top:-41.75pt;width:217.15pt;height:122.3pt;z-index:251681792;mso-position-horizontal-relative:text;mso-position-vertical-relative:text;mso-width-relative:page;mso-height-relative:page">
            <v:imagedata r:id="rId5" o:title="dots"/>
          </v:shape>
        </w:pict>
      </w:r>
      <w:r>
        <w:rPr>
          <w:noProof/>
        </w:rPr>
        <w:pict>
          <v:shape id="_x0000_s1033" type="#_x0000_t75" style="position:absolute;margin-left:-76.6pt;margin-top:-71.5pt;width:210.3pt;height:89.15pt;z-index:251679744;mso-position-horizontal-relative:text;mso-position-vertical-relative:text;mso-width-relative:page;mso-height-relative:page">
            <v:imagedata r:id="rId6" o:title="circle"/>
          </v:shape>
        </w:pict>
      </w:r>
      <w:r>
        <w:rPr>
          <w:noProof/>
        </w:rPr>
        <w:pict>
          <v:shape id="_x0000_s1032" type="#_x0000_t75" style="position:absolute;margin-left:218.35pt;margin-top:-79.55pt;width:310.85pt;height:250.3pt;z-index:251677696;mso-position-horizontal-relative:text;mso-position-vertical-relative:text;mso-width-relative:page;mso-height-relative:page">
            <v:imagedata r:id="rId7" o:title="img002"/>
          </v:shape>
        </w:pict>
      </w:r>
      <w:r>
        <w:rPr>
          <w:noProof/>
        </w:rPr>
        <w:pict>
          <v:shape id="_x0000_s1031" type="#_x0000_t75" style="position:absolute;margin-left:373.9pt;margin-top:244.1pt;width:117.75pt;height:117.05pt;z-index:251675648;mso-position-horizontal-relative:text;mso-position-vertical-relative:text;mso-width-relative:page;mso-height-relative:page">
            <v:imagedata r:id="rId8" o:title="round line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C00110" wp14:editId="23F57A09">
                <wp:simplePos x="0" y="0"/>
                <wp:positionH relativeFrom="column">
                  <wp:posOffset>-318770</wp:posOffset>
                </wp:positionH>
                <wp:positionV relativeFrom="paragraph">
                  <wp:posOffset>7808504</wp:posOffset>
                </wp:positionV>
                <wp:extent cx="6270171" cy="15659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171" cy="15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F0" w:rsidRPr="00946D65" w:rsidRDefault="00946D65" w:rsidP="00366AF0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incid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proofErr w:type="gram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exer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cr/>
                            </w:r>
                            <w:proofErr w:type="gram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citation</w:t>
                            </w:r>
                            <w:proofErr w:type="gram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exer</w:t>
                            </w:r>
                            <w:proofErr w:type="spellEnd"/>
                            <w:r w:rsidRPr="00946D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00110" id="_x0000_s1027" type="#_x0000_t202" style="position:absolute;margin-left:-25.1pt;margin-top:614.85pt;width:493.7pt;height:12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" filled="f" stroked="f">
                <v:textbox>
                  <w:txbxContent>
                    <w:p w:rsidR="00366AF0" w:rsidRPr="00946D65" w:rsidRDefault="00946D65" w:rsidP="00366AF0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dolor sit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incid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cr/>
                      </w:r>
                      <w:proofErr w:type="spellStart"/>
                      <w:proofErr w:type="gram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idunt</w:t>
                      </w:r>
                      <w:proofErr w:type="spellEnd"/>
                      <w:proofErr w:type="gram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exer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cr/>
                      </w:r>
                      <w:proofErr w:type="gram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citation</w:t>
                      </w:r>
                      <w:proofErr w:type="gram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na</w:t>
                      </w:r>
                      <w:proofErr w:type="spellEnd"/>
                      <w:proofErr w:type="gram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exer</w:t>
                      </w:r>
                      <w:proofErr w:type="spellEnd"/>
                      <w:r w:rsidRPr="00946D6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813750" wp14:editId="6733CA68">
                <wp:simplePos x="0" y="0"/>
                <wp:positionH relativeFrom="column">
                  <wp:posOffset>-319314</wp:posOffset>
                </wp:positionH>
                <wp:positionV relativeFrom="paragraph">
                  <wp:posOffset>3033395</wp:posOffset>
                </wp:positionV>
                <wp:extent cx="4658995" cy="2540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995" cy="2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68" w:rsidRPr="00946D65" w:rsidRDefault="00946D65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4"/>
                                <w:szCs w:val="124"/>
                              </w:rPr>
                            </w:pPr>
                            <w:r w:rsidRPr="00946D6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4"/>
                                <w:szCs w:val="124"/>
                              </w:rPr>
                              <w:t>TRADING</w:t>
                            </w:r>
                          </w:p>
                          <w:p w:rsidR="00546368" w:rsidRPr="00946D65" w:rsidRDefault="00546368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4"/>
                                <w:szCs w:val="124"/>
                              </w:rPr>
                            </w:pPr>
                            <w:r w:rsidRPr="00946D6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4"/>
                                <w:szCs w:val="124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3750" id="_x0000_s1028" type="#_x0000_t202" style="position:absolute;margin-left:-25.15pt;margin-top:238.85pt;width:366.85pt;height:20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" filled="f" stroked="f">
                <v:textbox>
                  <w:txbxContent>
                    <w:p w:rsidR="00546368" w:rsidRPr="00946D65" w:rsidRDefault="00946D65">
                      <w:pPr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124"/>
                          <w:szCs w:val="124"/>
                        </w:rPr>
                      </w:pPr>
                      <w:r w:rsidRPr="00946D65">
                        <w:rPr>
                          <w:rFonts w:ascii="Arial" w:hAnsi="Arial" w:cs="Arial"/>
                          <w:b/>
                          <w:color w:val="FFFFFF" w:themeColor="background1"/>
                          <w:sz w:val="124"/>
                          <w:szCs w:val="124"/>
                        </w:rPr>
                        <w:t>TRADING</w:t>
                      </w:r>
                    </w:p>
                    <w:p w:rsidR="00546368" w:rsidRPr="00946D65" w:rsidRDefault="00546368">
                      <w:pPr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124"/>
                          <w:szCs w:val="124"/>
                        </w:rPr>
                      </w:pPr>
                      <w:r w:rsidRPr="00946D65">
                        <w:rPr>
                          <w:rFonts w:ascii="Arial" w:hAnsi="Arial" w:cs="Arial"/>
                          <w:b/>
                          <w:color w:val="FFFFFF" w:themeColor="background1"/>
                          <w:sz w:val="124"/>
                          <w:szCs w:val="124"/>
                        </w:rPr>
                        <w:t>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29" type="#_x0000_t75" style="position:absolute;margin-left:363.3pt;margin-top:709.95pt;width:128.3pt;height:36.4pt;z-index:251671552;mso-position-horizontal-relative:text;mso-position-vertical-relative:text;mso-width-relative:page;mso-height-relative:page">
            <v:imagedata r:id="rId9" o:title="templatelabgrey"/>
          </v:shape>
        </w:pict>
      </w:r>
    </w:p>
    <w:sectPr w:rsidR="00DD1EEC" w:rsidSect="005758F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F2"/>
    <w:rsid w:val="00366AF0"/>
    <w:rsid w:val="00546368"/>
    <w:rsid w:val="005758F2"/>
    <w:rsid w:val="00946D65"/>
    <w:rsid w:val="00D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552ECF47-52BB-4349-8644-00AAD340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2021-08-14T09:49:00Z</dcterms:created>
  <dcterms:modified xsi:type="dcterms:W3CDTF">2021-08-14T09:49:00Z</dcterms:modified>
</cp:coreProperties>
</file>