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EEC" w:rsidRDefault="004117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8833449</wp:posOffset>
                </wp:positionV>
                <wp:extent cx="7539487" cy="931653"/>
                <wp:effectExtent l="0" t="0" r="2349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487" cy="931653"/>
                        </a:xfrm>
                        <a:prstGeom prst="rect">
                          <a:avLst/>
                        </a:prstGeom>
                        <a:solidFill>
                          <a:srgbClr val="9CA6B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F74B9" id="Rectangle 8" o:spid="_x0000_s1026" style="position:absolute;margin-left:-1in;margin-top:695.55pt;width:593.65pt;height:73.3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" fillcolor="#9ca6b7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5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-897147</wp:posOffset>
                </wp:positionV>
                <wp:extent cx="7539487" cy="9730596"/>
                <wp:effectExtent l="0" t="0" r="4445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487" cy="9730596"/>
                        </a:xfrm>
                        <a:prstGeom prst="rect">
                          <a:avLst/>
                        </a:prstGeom>
                        <a:solidFill>
                          <a:srgbClr val="2143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CE5EE" id="Rectangle 7" o:spid="_x0000_s1026" style="position:absolute;margin-left:-1in;margin-top:-70.65pt;width:593.65pt;height:766.2pt;z-index:-251656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" fillcolor="#214358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43.7pt;margin-top:706.05pt;width:129.05pt;height:36.7pt;z-index:251679744;mso-position-horizontal-relative:text;mso-position-vertical-relative:text;mso-width-relative:page;mso-height-relative:page">
            <v:imagedata r:id="rId4" o:title="templatelab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F3D204" wp14:editId="4BCCC83B">
                <wp:simplePos x="0" y="0"/>
                <wp:positionH relativeFrom="column">
                  <wp:posOffset>-293298</wp:posOffset>
                </wp:positionH>
                <wp:positionV relativeFrom="paragraph">
                  <wp:posOffset>7004649</wp:posOffset>
                </wp:positionV>
                <wp:extent cx="6307659" cy="17049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659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68" w:rsidRPr="004117B3" w:rsidRDefault="004117B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idunt</w:t>
                            </w:r>
                            <w:proofErr w:type="spellEnd"/>
                            <w:proofErr w:type="gram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exer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gram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citation</w:t>
                            </w:r>
                            <w:proofErr w:type="gram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ullamco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laboris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Duis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aute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irure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in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reprehenderit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voluptate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esse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cillum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fugiat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pariatur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Excepteur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sint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occaecat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cupidatat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proident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culpa qui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officia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deserunt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mollit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anim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laborum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Excepteur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sint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occaecat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cupidatat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proident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culpa qui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officia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deserun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mollit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anim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laborum</w:t>
                            </w:r>
                            <w:proofErr w:type="spellEnd"/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4117B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3D2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1pt;margin-top:551.55pt;width:496.65pt;height:13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" filled="f" stroked="f">
                <v:textbox>
                  <w:txbxContent>
                    <w:p w:rsidR="00546368" w:rsidRPr="004117B3" w:rsidRDefault="004117B3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idunt</w:t>
                      </w:r>
                      <w:proofErr w:type="spellEnd"/>
                      <w:proofErr w:type="gram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exer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gram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citation</w:t>
                      </w:r>
                      <w:proofErr w:type="gram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ullamco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laboris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nisi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ex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Duis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aute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irure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in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reprehenderit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voluptate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esse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cillum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fugiat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pariatur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Excepteur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sint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occaecat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cupidatat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proident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in culpa qui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officia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deserunt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mollit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anim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proofErr w:type="gram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proofErr w:type="gram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laborum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Excepteur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sint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occaecat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cupidatat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proident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in culpa qui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officia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deserun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mollit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anim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proofErr w:type="gram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proofErr w:type="gram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laborum</w:t>
                      </w:r>
                      <w:proofErr w:type="spellEnd"/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4117B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9D4CD0" wp14:editId="5C98B7A7">
                <wp:simplePos x="0" y="0"/>
                <wp:positionH relativeFrom="column">
                  <wp:posOffset>-366287</wp:posOffset>
                </wp:positionH>
                <wp:positionV relativeFrom="paragraph">
                  <wp:posOffset>6276975</wp:posOffset>
                </wp:positionV>
                <wp:extent cx="6376670" cy="1266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68" w:rsidRPr="004117B3" w:rsidRDefault="004117B3" w:rsidP="004117B3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117B3">
                              <w:rPr>
                                <w:rFonts w:ascii="Arial" w:hAnsi="Arial" w:cs="Arial"/>
                                <w:color w:val="56A6D3"/>
                                <w:sz w:val="72"/>
                                <w:szCs w:val="72"/>
                              </w:rPr>
                              <w:t>LOGISTICS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46368" w:rsidRPr="004117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4CD0" id="_x0000_s1027" type="#_x0000_t202" style="position:absolute;margin-left:-28.85pt;margin-top:494.25pt;width:502.1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" filled="f" stroked="f">
                <v:textbox>
                  <w:txbxContent>
                    <w:p w:rsidR="00546368" w:rsidRPr="004117B3" w:rsidRDefault="004117B3" w:rsidP="004117B3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117B3">
                        <w:rPr>
                          <w:rFonts w:ascii="Arial" w:hAnsi="Arial" w:cs="Arial"/>
                          <w:color w:val="56A6D3"/>
                          <w:sz w:val="72"/>
                          <w:szCs w:val="72"/>
                        </w:rPr>
                        <w:t>LOGISTICS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546368" w:rsidRPr="004117B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-70.65pt;margin-top:19.35pt;width:590.95pt;height:420.1pt;z-index:-251638784;mso-position-horizontal-relative:text;mso-position-vertical-relative:text;mso-width-relative:page;mso-height-relative:page">
            <v:imagedata r:id="rId5" o:title="imglogistics"/>
          </v:shape>
        </w:pict>
      </w:r>
      <w:r>
        <w:rPr>
          <w:noProof/>
        </w:rPr>
        <w:pict>
          <v:shape id="_x0000_s1033" type="#_x0000_t75" style="position:absolute;margin-left:-70.65pt;margin-top:-.45pt;width:590.95pt;height:457.5pt;z-index:-251654145;mso-position-horizontal-relative:text;mso-position-vertical-relative:text;mso-width-relative:page;mso-height-relative:page">
            <v:imagedata r:id="rId6" o:title="logisticsborder"/>
          </v:shape>
        </w:pict>
      </w:r>
      <w:r>
        <w:rPr>
          <w:noProof/>
        </w:rPr>
        <w:pict>
          <v:shape id="_x0000_s1031" type="#_x0000_t75" style="position:absolute;margin-left:145.35pt;margin-top:-44.25pt;width:163pt;height:105.95pt;z-index:251675648;mso-position-horizontal-relative:text;mso-position-vertical-relative:text;mso-width-relative:page;mso-height-relative:page">
            <v:imagedata r:id="rId7" o:title="logologistics"/>
          </v:shape>
        </w:pict>
      </w:r>
    </w:p>
    <w:sectPr w:rsidR="00DD1EEC" w:rsidSect="005758F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F2"/>
    <w:rsid w:val="00366AF0"/>
    <w:rsid w:val="004117B3"/>
    <w:rsid w:val="00546368"/>
    <w:rsid w:val="005758F2"/>
    <w:rsid w:val="00DD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552ECF47-52BB-4349-8644-00AAD340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2021-08-14T09:59:00Z</dcterms:created>
  <dcterms:modified xsi:type="dcterms:W3CDTF">2021-08-14T09:59:00Z</dcterms:modified>
</cp:coreProperties>
</file>