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EC" w:rsidRDefault="00331CA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40.8pt;margin-top:-22.4pt;width:182.4pt;height:513.6pt;z-index:251679744;mso-position-horizontal-relative:text;mso-position-vertical-relative:text;mso-width-relative:page;mso-height-relative:page">
            <v:imagedata r:id="rId4" o:title="img55"/>
          </v:shape>
        </w:pict>
      </w:r>
      <w:r>
        <w:rPr>
          <w:noProof/>
        </w:rPr>
        <w:pict>
          <v:shape id="_x0000_s1031" type="#_x0000_t75" style="position:absolute;margin-left:-1in;margin-top:-71.3pt;width:594pt;height:537.15pt;z-index:251675648;mso-position-horizontal-relative:text;mso-position-vertical-relative:text;mso-width-relative:page;mso-height-relative:page">
            <v:imagedata r:id="rId5" o:title="interiorIMG"/>
          </v:shape>
        </w:pict>
      </w:r>
      <w:r>
        <w:rPr>
          <w:noProof/>
        </w:rPr>
        <w:pict>
          <v:shape id="_x0000_s1032" type="#_x0000_t75" style="position:absolute;margin-left:-20.4pt;margin-top:-37.7pt;width:171.6pt;height:79.2pt;z-index:251677696;mso-position-horizontal-relative:text;mso-position-vertical-relative:text;mso-width-relative:page;mso-height-relative:page">
            <v:imagedata r:id="rId6" o:title="logo5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E2AC33" wp14:editId="5BF5066E">
                <wp:simplePos x="0" y="0"/>
                <wp:positionH relativeFrom="column">
                  <wp:posOffset>-335280</wp:posOffset>
                </wp:positionH>
                <wp:positionV relativeFrom="paragraph">
                  <wp:posOffset>6278880</wp:posOffset>
                </wp:positionV>
                <wp:extent cx="5044440" cy="12668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CA2" w:rsidRDefault="00331CA2">
                            <w:pPr>
                              <w:contextualSpacing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INTERIOR DESIGN</w:t>
                            </w:r>
                          </w:p>
                          <w:p w:rsidR="00546368" w:rsidRPr="00546368" w:rsidRDefault="00546368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546368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2AC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4pt;margin-top:494.4pt;width:397.2pt;height:9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" filled="f" stroked="f">
                <v:textbox>
                  <w:txbxContent>
                    <w:p w:rsidR="00331CA2" w:rsidRDefault="00331CA2">
                      <w:pPr>
                        <w:contextualSpacing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INTERIOR DESIGN</w:t>
                      </w:r>
                    </w:p>
                    <w:p w:rsidR="00546368" w:rsidRPr="00546368" w:rsidRDefault="00546368">
                      <w:pPr>
                        <w:contextualSpacing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546368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COMPANY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>
        <w:rPr>
          <w:noProof/>
        </w:rPr>
        <w:pict>
          <v:shape id="_x0000_s1029" type="#_x0000_t75" style="position:absolute;margin-left:363.3pt;margin-top:709.95pt;width:128.3pt;height:36.4pt;z-index:251671552;mso-position-horizontal-relative:text;mso-position-vertical-relative:text;mso-width-relative:page;mso-height-relative:page">
            <v:imagedata r:id="rId7" o:title="templatelabgrey"/>
          </v:shape>
        </w:pict>
      </w:r>
      <w:r w:rsidR="00366AF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E3A604" wp14:editId="6264B693">
                <wp:simplePos x="0" y="0"/>
                <wp:positionH relativeFrom="column">
                  <wp:posOffset>2911366</wp:posOffset>
                </wp:positionH>
                <wp:positionV relativeFrom="paragraph">
                  <wp:posOffset>7493876</wp:posOffset>
                </wp:positionV>
                <wp:extent cx="3133725" cy="1566041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5660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AF0" w:rsidRPr="00546368" w:rsidRDefault="00366AF0" w:rsidP="00366AF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perspiciatis</w:t>
                            </w:r>
                            <w:proofErr w:type="spellEnd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unde</w:t>
                            </w:r>
                            <w:proofErr w:type="spellEnd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omnis</w:t>
                            </w:r>
                            <w:proofErr w:type="spellEnd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iste</w:t>
                            </w:r>
                            <w:proofErr w:type="spellEnd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natus</w:t>
                            </w:r>
                            <w:proofErr w:type="spellEnd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error sit </w:t>
                            </w:r>
                            <w:proofErr w:type="spellStart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voluptatem</w:t>
                            </w:r>
                            <w:proofErr w:type="spellEnd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accusantium</w:t>
                            </w:r>
                            <w:proofErr w:type="spellEnd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doloremque</w:t>
                            </w:r>
                            <w:proofErr w:type="spellEnd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laudantium</w:t>
                            </w:r>
                            <w:proofErr w:type="spellEnd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totam</w:t>
                            </w:r>
                            <w:proofErr w:type="spellEnd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rem </w:t>
                            </w:r>
                            <w:proofErr w:type="spellStart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aperiam</w:t>
                            </w:r>
                            <w:proofErr w:type="spellEnd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eaque</w:t>
                            </w:r>
                            <w:proofErr w:type="spellEnd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ipsa</w:t>
                            </w:r>
                            <w:proofErr w:type="spellEnd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quae ab </w:t>
                            </w:r>
                            <w:proofErr w:type="spellStart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illo</w:t>
                            </w:r>
                            <w:proofErr w:type="spellEnd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inventore</w:t>
                            </w:r>
                            <w:proofErr w:type="spellEnd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veritatis</w:t>
                            </w:r>
                            <w:proofErr w:type="spellEnd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quasi </w:t>
                            </w:r>
                            <w:proofErr w:type="spellStart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architecto</w:t>
                            </w:r>
                            <w:proofErr w:type="spellEnd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beatae</w:t>
                            </w:r>
                            <w:proofErr w:type="spellEnd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vitae dicta </w:t>
                            </w:r>
                            <w:proofErr w:type="spellStart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sunt</w:t>
                            </w:r>
                            <w:proofErr w:type="spellEnd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explicabo</w:t>
                            </w:r>
                            <w:proofErr w:type="spellEnd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Nemo</w:t>
                            </w:r>
                            <w:proofErr w:type="spellEnd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ipsam</w:t>
                            </w:r>
                            <w:proofErr w:type="spellEnd"/>
                            <w:proofErr w:type="gramEnd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voluptatem</w:t>
                            </w:r>
                            <w:proofErr w:type="spellEnd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quia</w:t>
                            </w:r>
                            <w:proofErr w:type="spellEnd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volupta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r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3A604" id="_x0000_s1027" type="#_x0000_t202" style="position:absolute;margin-left:229.25pt;margin-top:590.05pt;width:246.75pt;height:123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" filled="f" stroked="f">
                <v:textbox>
                  <w:txbxContent>
                    <w:p w:rsidR="00366AF0" w:rsidRPr="00546368" w:rsidRDefault="00366AF0" w:rsidP="00366AF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>perspiciatis</w:t>
                      </w:r>
                      <w:proofErr w:type="spellEnd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>unde</w:t>
                      </w:r>
                      <w:proofErr w:type="spellEnd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>omnis</w:t>
                      </w:r>
                      <w:proofErr w:type="spellEnd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>iste</w:t>
                      </w:r>
                      <w:proofErr w:type="spellEnd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>natus</w:t>
                      </w:r>
                      <w:proofErr w:type="spellEnd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error sit </w:t>
                      </w:r>
                      <w:proofErr w:type="spellStart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>voluptatem</w:t>
                      </w:r>
                      <w:proofErr w:type="spellEnd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>accusantium</w:t>
                      </w:r>
                      <w:proofErr w:type="spellEnd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>doloremque</w:t>
                      </w:r>
                      <w:proofErr w:type="spellEnd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>laudantium</w:t>
                      </w:r>
                      <w:proofErr w:type="spellEnd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>totam</w:t>
                      </w:r>
                      <w:proofErr w:type="spellEnd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rem </w:t>
                      </w:r>
                      <w:proofErr w:type="spellStart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>aperiam</w:t>
                      </w:r>
                      <w:proofErr w:type="spellEnd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>eaque</w:t>
                      </w:r>
                      <w:proofErr w:type="spellEnd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>ipsa</w:t>
                      </w:r>
                      <w:proofErr w:type="spellEnd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quae ab </w:t>
                      </w:r>
                      <w:proofErr w:type="spellStart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>illo</w:t>
                      </w:r>
                      <w:proofErr w:type="spellEnd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>inventore</w:t>
                      </w:r>
                      <w:proofErr w:type="spellEnd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>veritatis</w:t>
                      </w:r>
                      <w:proofErr w:type="spellEnd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quasi </w:t>
                      </w:r>
                      <w:proofErr w:type="spellStart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>architecto</w:t>
                      </w:r>
                      <w:proofErr w:type="spellEnd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>beatae</w:t>
                      </w:r>
                      <w:proofErr w:type="spellEnd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vitae dicta </w:t>
                      </w:r>
                      <w:proofErr w:type="spellStart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>sunt</w:t>
                      </w:r>
                      <w:proofErr w:type="spellEnd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>explicabo</w:t>
                      </w:r>
                      <w:proofErr w:type="spellEnd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>Nemo</w:t>
                      </w:r>
                      <w:proofErr w:type="spellEnd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cr/>
                      </w:r>
                      <w:proofErr w:type="spellStart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>ipsam</w:t>
                      </w:r>
                      <w:proofErr w:type="spellEnd"/>
                      <w:proofErr w:type="gramEnd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>voluptatem</w:t>
                      </w:r>
                      <w:proofErr w:type="spellEnd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>quia</w:t>
                      </w:r>
                      <w:proofErr w:type="spellEnd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>volupta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sit </w:t>
                      </w:r>
                      <w:r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4636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BD1E69" wp14:editId="0E448966">
                <wp:simplePos x="0" y="0"/>
                <wp:positionH relativeFrom="column">
                  <wp:posOffset>-323850</wp:posOffset>
                </wp:positionH>
                <wp:positionV relativeFrom="paragraph">
                  <wp:posOffset>7515225</wp:posOffset>
                </wp:positionV>
                <wp:extent cx="3133725" cy="17049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368" w:rsidRPr="00546368" w:rsidRDefault="005463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Lorem</w:t>
                            </w:r>
                            <w:proofErr w:type="spellEnd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ipsum</w:t>
                            </w:r>
                            <w:proofErr w:type="spellEnd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dolor sit </w:t>
                            </w:r>
                            <w:proofErr w:type="spellStart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consecte</w:t>
                            </w:r>
                            <w:proofErr w:type="spellEnd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proofErr w:type="gramStart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tur</w:t>
                            </w:r>
                            <w:proofErr w:type="spellEnd"/>
                            <w:proofErr w:type="gramEnd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proofErr w:type="gramStart"/>
                            <w:r w:rsid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ulla</w:t>
                            </w:r>
                            <w:proofErr w:type="spellEnd"/>
                            <w:proofErr w:type="gramEnd"/>
                            <w:r w:rsid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mco</w:t>
                            </w:r>
                            <w:proofErr w:type="spellEnd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</w:t>
                            </w:r>
                            <w:r w:rsid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boris</w:t>
                            </w:r>
                            <w:proofErr w:type="spellEnd"/>
                            <w:r w:rsid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com </w:t>
                            </w:r>
                            <w:proofErr w:type="spellStart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modo</w:t>
                            </w:r>
                            <w:proofErr w:type="spellEnd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Duis</w:t>
                            </w:r>
                            <w:proofErr w:type="spellEnd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54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dolor in</w:t>
                            </w:r>
                            <w:r w:rsidR="00366AF0"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nemo</w:t>
                            </w:r>
                            <w:proofErr w:type="spellEnd"/>
                            <w:r w:rsid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366AF0" w:rsidRPr="0036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D1E69" id="_x0000_s1028" type="#_x0000_t202" style="position:absolute;margin-left:-25.5pt;margin-top:591.75pt;width:246.75pt;height:13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" filled="f" stroked="f">
                <v:textbox>
                  <w:txbxContent>
                    <w:p w:rsidR="00546368" w:rsidRPr="00546368" w:rsidRDefault="0054636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>Lorem</w:t>
                      </w:r>
                      <w:proofErr w:type="spellEnd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>ipsum</w:t>
                      </w:r>
                      <w:proofErr w:type="spellEnd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dolor sit </w:t>
                      </w:r>
                      <w:proofErr w:type="spellStart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>consecte</w:t>
                      </w:r>
                      <w:proofErr w:type="spellEnd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cr/>
                      </w:r>
                      <w:proofErr w:type="spellStart"/>
                      <w:proofErr w:type="gramStart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>tur</w:t>
                      </w:r>
                      <w:proofErr w:type="spellEnd"/>
                      <w:proofErr w:type="gramEnd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proofErr w:type="gramStart"/>
                      <w:r w:rsid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>ulla</w:t>
                      </w:r>
                      <w:proofErr w:type="spellEnd"/>
                      <w:proofErr w:type="gramEnd"/>
                      <w:r w:rsid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>mco</w:t>
                      </w:r>
                      <w:proofErr w:type="spellEnd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>la</w:t>
                      </w:r>
                      <w:r w:rsid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>boris</w:t>
                      </w:r>
                      <w:proofErr w:type="spellEnd"/>
                      <w:r w:rsid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com </w:t>
                      </w:r>
                      <w:proofErr w:type="spellStart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>modo</w:t>
                      </w:r>
                      <w:proofErr w:type="spellEnd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>Duis</w:t>
                      </w:r>
                      <w:proofErr w:type="spellEnd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5463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dolor in</w:t>
                      </w:r>
                      <w:r w:rsidR="00366AF0"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>nemo</w:t>
                      </w:r>
                      <w:proofErr w:type="spellEnd"/>
                      <w:r w:rsid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366AF0" w:rsidRPr="00366A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1EEC" w:rsidSect="005758F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F2"/>
    <w:rsid w:val="00331CA2"/>
    <w:rsid w:val="00366AF0"/>
    <w:rsid w:val="00546368"/>
    <w:rsid w:val="005758F2"/>
    <w:rsid w:val="00DD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552ECF47-52BB-4349-8644-00AAD340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2021-08-14T08:38:00Z</dcterms:created>
  <dcterms:modified xsi:type="dcterms:W3CDTF">2021-08-14T08:38:00Z</dcterms:modified>
</cp:coreProperties>
</file>