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ff7308b144c2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ge">
                  <wp:posOffset>7539227</wp:posOffset>
                </wp:positionV>
                <wp:extent cx="3182113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3" cy="0"/>
                        </a:xfrm>
                        <a:custGeom>
                          <a:avLst/>
                          <a:pathLst>
                            <a:path w="3182113" h="0">
                              <a:moveTo>
                                <a:pt x="0" y="0"/>
                              </a:moveTo>
                              <a:lnTo>
                                <a:pt x="318211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9496051</wp:posOffset>
                </wp:positionV>
                <wp:extent cx="6620256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7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3142488</wp:posOffset>
                </wp:positionV>
                <wp:extent cx="6620256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256" cy="0"/>
                          <a:chOff x="0" y="0"/>
                          <a:chExt cx="6620256" cy="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3314698" cy="0"/>
                          </a:xfrm>
                          <a:custGeom>
                            <a:avLst/>
                            <a:pathLst>
                              <a:path w="3314698" h="0">
                                <a:moveTo>
                                  <a:pt x="0" y="0"/>
                                </a:moveTo>
                                <a:lnTo>
                                  <a:pt x="33146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314698" y="0"/>
                            <a:ext cx="3305557" cy="0"/>
                          </a:xfrm>
                          <a:custGeom>
                            <a:avLst/>
                            <a:pathLst>
                              <a:path w="3305557" h="0">
                                <a:moveTo>
                                  <a:pt x="0" y="0"/>
                                </a:moveTo>
                                <a:lnTo>
                                  <a:pt x="3305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sectPr>
          <w:type w:val="continuous"/>
          <w:pgSz w:h="15840" w:orient="portrait" w:w="12240"/>
          <w:pgMar w:bottom="595" w:footer="720" w:gutter="0" w:header="720" w:left="935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03" w:right="-20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ecor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232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MOR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SFAC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ign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03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456"/>
        </w:tabs>
        <w:ind w:firstLine="0" w:left="0" w:right="-20"/>
        <w:spacing w:before="0" w:after="0" w:lineRule="auto" w:line="249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1728" w:right="-20"/>
        <w:spacing w:before="0" w:after="0" w:lineRule="auto" w:line="235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9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86"/>
        <w:spacing w:before="0" w:after="0" w:lineRule="auto" w:line="240"/>
      </w:pPr>
      <w:r>
        <mc:AlternateContent>
          <mc:Choice Requires="wpg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ragraph">
                  <wp:posOffset>459819</wp:posOffset>
                </wp:positionV>
                <wp:extent cx="6620256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256" cy="0"/>
                          <a:chOff x="0" y="0"/>
                          <a:chExt cx="6620256" cy="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3314698" cy="0"/>
                          </a:xfrm>
                          <a:custGeom>
                            <a:avLst/>
                            <a:pathLst>
                              <a:path w="3314698" h="0">
                                <a:moveTo>
                                  <a:pt x="0" y="0"/>
                                </a:moveTo>
                                <a:lnTo>
                                  <a:pt x="33146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314698" y="0"/>
                            <a:ext cx="3305557" cy="0"/>
                          </a:xfrm>
                          <a:custGeom>
                            <a:avLst/>
                            <a:pathLst>
                              <a:path w="3305557" h="0">
                                <a:moveTo>
                                  <a:pt x="0" y="0"/>
                                </a:moveTo>
                                <a:lnTo>
                                  <a:pt x="3305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nne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nk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5.5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(2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type w:val="continuous"/>
          <w:pgSz w:h="15840" w:orient="portrait" w:w="12240"/>
          <w:pgMar w:bottom="595" w:footer="720" w:gutter="0" w:header="720" w:left="935" w:right="850" w:top="1134"/>
          <w:cols w:equalWidth="0" w:num="2" w:space="708" w:sep="0">
            <w:col w:w="6667" w:space="465"/>
            <w:col w:w="3321" w:space="0"/>
          </w:cols>
        </w:sectPr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84"/>
          <w:tab w:val="left" w:leader="none" w:pos="10368"/>
        </w:tabs>
        <w:ind w:firstLine="0" w:left="0" w:right="-20"/>
        <w:spacing w:before="114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7487"/>
        </w:tabs>
        <w:ind w:firstLine="0" w:left="3456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323"/>
        </w:tabs>
        <w:ind w:firstLine="0" w:left="0" w:right="-20"/>
        <w:spacing w:before="37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10323"/>
        </w:tabs>
        <w:jc w:val="left"/>
        <w:ind w:hanging="5184" w:left="5184" w:right="39"/>
        <w:spacing w:before="51" w:after="0" w:lineRule="auto" w:line="252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608"/>
          <w:tab w:val="left" w:leader="none" w:pos="10323"/>
        </w:tabs>
        <w:ind w:firstLine="0" w:left="0" w:right="-20"/>
        <w:spacing w:before="2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84"/>
          <w:tab w:val="left" w:leader="none" w:pos="8640"/>
          <w:tab w:val="left" w:leader="none" w:pos="10368"/>
        </w:tabs>
        <w:ind w:firstLine="0" w:left="0" w:right="-20"/>
        <w:spacing w:before="5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3456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728"/>
          <w:tab w:val="left" w:leader="none" w:pos="2880"/>
          <w:tab w:val="left" w:leader="none" w:pos="10368"/>
        </w:tabs>
        <w:ind w:firstLine="0" w:left="0" w:right="-20"/>
        <w:spacing w:before="1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 2" w:hAnsi="Wingdings 2" w:cs="Wingdings 2" w:eastAsia="Wingdings 2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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Regist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itles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184" w:right="-20"/>
        <w:spacing w:before="6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(ch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es)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10323"/>
        </w:tabs>
        <w:jc w:val="left"/>
        <w:ind w:hanging="7488" w:left="7488" w:right="39"/>
        <w:spacing w:before="37" w:after="0" w:lineRule="auto" w:line="249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County,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innes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sign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4608"/>
          <w:tab w:val="left" w:leader="none" w:pos="9746"/>
        </w:tabs>
        <w:ind w:firstLine="0" w:left="0" w:right="-20"/>
        <w:spacing w:before="33" w:after="0" w:lineRule="auto" w:line="240"/>
      </w:pPr>
      <w:r>
        <mc:AlternateContent>
          <mc:Choice Requires="wps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6783322</wp:posOffset>
                </wp:positionH>
                <wp:positionV relativeFrom="paragraph">
                  <wp:posOffset>156322</wp:posOffset>
                </wp:positionV>
                <wp:extent cx="28957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57" cy="0"/>
                        </a:xfrm>
                        <a:custGeom>
                          <a:avLst/>
                          <a:pathLst>
                            <a:path w="28957" h="0">
                              <a:moveTo>
                                <a:pt x="0" y="0"/>
                              </a:moveTo>
                              <a:lnTo>
                                <a:pt x="2895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(wh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“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gne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ccessor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10"/>
        <w:spacing w:before="0" w:after="0" w:lineRule="auto" w:line="293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xecu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inn.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ischa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satis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ied.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sig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nee)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96"/>
        </w:tabs>
        <w:ind w:firstLine="0" w:left="5594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961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96"/>
        </w:tabs>
        <w:ind w:firstLine="0" w:left="596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6300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(type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ty)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96"/>
        </w:tabs>
        <w:ind w:firstLine="0" w:left="5594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961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96"/>
        </w:tabs>
        <w:ind w:firstLine="0" w:left="5961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6300" w:right="-20"/>
        <w:spacing w:before="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(type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ty)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696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sectPr>
          <w:type w:val="continuous"/>
          <w:pgSz w:h="15840" w:orient="portrait" w:w="12240"/>
          <w:pgMar w:bottom="595" w:footer="720" w:gutter="0" w:header="720" w:left="935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6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Conveyanci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Blanks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5.5</w: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576072</wp:posOffset>
                </wp:positionH>
                <wp:positionV relativeFrom="page">
                  <wp:posOffset>739139</wp:posOffset>
                </wp:positionV>
                <wp:extent cx="6620256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0256" cy="0"/>
                        </a:xfrm>
                        <a:custGeom>
                          <a:avLst/>
                          <a:pathLst>
                            <a:path w="6620256" h="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8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336"/>
          <w:tab w:val="left" w:leader="none" w:pos="10367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ckno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8063"/>
        </w:tabs>
        <w:ind w:firstLine="0" w:left="4608" w:right="-20"/>
        <w:spacing w:before="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336"/>
          <w:tab w:val="left" w:leader="none" w:pos="10368"/>
        </w:tabs>
        <w:ind w:firstLine="0" w:left="0" w:right="-20"/>
        <w:spacing w:before="39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7996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ty)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368"/>
        </w:tabs>
        <w:ind w:firstLine="0" w:left="0" w:right="-20"/>
        <w:spacing w:before="37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4480" w:right="-20"/>
        <w:spacing w:before="11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4608"/>
          <w:tab w:val="left" w:leader="none" w:pos="10323"/>
        </w:tabs>
        <w:jc w:val="left"/>
        <w:ind w:hanging="1728" w:left="1728" w:right="39"/>
        <w:spacing w:before="39" w:after="0" w:lineRule="auto" w:line="249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(type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ty)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sig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nee)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258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5385" w:right="-20"/>
        <w:spacing w:before="95" w:after="0" w:lineRule="auto" w:line="240"/>
      </w:pPr>
      <w:r>
        <mc:AlternateContent>
          <mc:Choice Requires="wps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4014214</wp:posOffset>
                </wp:positionH>
                <wp:positionV relativeFrom="paragraph">
                  <wp:posOffset>44092</wp:posOffset>
                </wp:positionV>
                <wp:extent cx="3182113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2113" cy="0"/>
                        </a:xfrm>
                        <a:custGeom>
                          <a:avLst/>
                          <a:pathLst>
                            <a:path w="3182113" h="0">
                              <a:moveTo>
                                <a:pt x="0" y="0"/>
                              </a:moveTo>
                              <a:lnTo>
                                <a:pt x="318211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notar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10396"/>
        </w:tabs>
        <w:ind w:firstLine="0" w:left="5385" w:right="-20"/>
        <w:spacing w:before="0" w:after="0" w:lineRule="auto" w:line="240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9417"/>
        </w:tabs>
        <w:ind w:firstLine="0" w:left="5385" w:right="-20"/>
        <w:spacing w:before="0" w:after="0" w:lineRule="auto" w:line="238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expi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es: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ind w:firstLine="0" w:left="7689" w:right="-20"/>
        <w:spacing w:before="0" w:after="0" w:lineRule="auto" w:line="238"/>
      </w:pP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/y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ar)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7672"/>
        <w:spacing w:before="0" w:after="0" w:lineRule="auto" w:line="236"/>
      </w:pP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1"/>
          <w:iCs w:val="1"/>
          <w:position w:val="0"/>
          <w:w w:val="99"/>
          <w:sz w:val="14"/>
          <w:szCs w:val="14"/>
          <w:spacing w:val="0"/>
          <w:strike w:val="0"/>
          <w:u w:val="none"/>
        </w:rPr>
        <w:t>ess)</w:t>
      </w:r>
    </w:p>
    <w:sectPr>
      <w:pgSz w:h="15840" w:orient="portrait" w:w="12240"/>
      <w:pgMar w:bottom="1134" w:footer="720" w:gutter="0" w:header="720" w:left="935" w:right="850" w:top="90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f7de5931b1b64a3c" /></Relationships>
</file>