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efcbaa67c4bf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g">
            <w:drawing>
              <wp:anchor allowOverlap="1" layoutInCell="0" relativeHeight="1964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114300</wp:posOffset>
                </wp:positionV>
                <wp:extent cx="6858000" cy="217646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8000" cy="2176462"/>
                          <a:chOff x="0" y="0"/>
                          <a:chExt cx="6858000" cy="2176462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0" y="0"/>
                            <a:ext cx="6858000" cy="21764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3412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274"/>
                                    <w:textDirection w:val="lrTb"/>
                                    <w:tcBorders>
                                      <w:right w:val="single" w:sz="6" w:space="0" w:color="000000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21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11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RECORDING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REQUESTED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BY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86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68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O: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8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1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Name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51" w:right="3670"/>
                                      <w:spacing w:before="0" w:after="0" w:lineRule="auto" w:line="23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Street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Add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ess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2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51" w:right="3810"/>
                                      <w:spacing w:before="0" w:after="0" w:lineRule="auto" w:line="23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City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&amp;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State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Zip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3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244"/>
                                      </w:tabs>
                                      <w:ind w:firstLine="0" w:left="8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Title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Ord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Escrow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o.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525"/>
                                    <w:textDirection w:val="lrTb"/>
                                    <w:tcBorders>
                                      <w:left w:val="single" w:sz="6" w:space="0" w:color="000000"/>
                                      <w:bottom w:val="single" w:sz="6" w:space="0" w:color="000000"/>
                                    </w:tcBorders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2e3c3235ce8c4216"/>
                          <a:stretch/>
                        </pic:blipFill>
                        <pic:spPr>
                          <a:xfrm rot="0">
                            <a:off x="5049011" y="640080"/>
                            <a:ext cx="1146047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01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627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BO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IN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ORDER’S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SE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2445" w:right="-20"/>
        <w:spacing w:before="108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SATISFACTION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MORTGAGE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3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6477" w:left="0" w:right="-20"/>
        <w:spacing w:before="0" w:after="0" w:lineRule="auto" w:line="298"/>
      </w:pPr>
      <w:r>
        <mc:AlternateContent>
          <mc:Choice Requires="wpg">
            <w:drawing>
              <wp:anchor allowOverlap="1" layoutInCell="0" relativeHeight="1963" locked="0" simplePos="0" distL="0" distT="0" distR="0" distB="0" behindDoc="1">
                <wp:simplePos x="0" y="0"/>
                <wp:positionH relativeFrom="page">
                  <wp:posOffset>432054</wp:posOffset>
                </wp:positionH>
                <wp:positionV relativeFrom="paragraph">
                  <wp:posOffset>-76426</wp:posOffset>
                </wp:positionV>
                <wp:extent cx="6972300" cy="6906006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72300" cy="6906006"/>
                          <a:chOff x="0" y="0"/>
                          <a:chExt cx="6972300" cy="6906006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 rot="0">
                            <a:off x="0" y="0"/>
                            <a:ext cx="6972300" cy="6906006"/>
                          </a:xfrm>
                          <a:custGeom>
                            <a:avLst/>
                            <a:pathLst>
                              <a:path w="6972300" h="6906006">
                                <a:moveTo>
                                  <a:pt x="0" y="6906006"/>
                                </a:moveTo>
                                <a:lnTo>
                                  <a:pt x="6972300" y="6906006"/>
                                </a:lnTo>
                                <a:lnTo>
                                  <a:pt x="6972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0600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0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305562" y="3229356"/>
                            <a:ext cx="2967988" cy="594359"/>
                          </a:xfrm>
                          <a:custGeom>
                            <a:avLst/>
                            <a:pathLst>
                              <a:path w="2967988" h="594359">
                                <a:moveTo>
                                  <a:pt x="0" y="0"/>
                                </a:moveTo>
                                <a:lnTo>
                                  <a:pt x="0" y="594359"/>
                                </a:lnTo>
                                <a:lnTo>
                                  <a:pt x="2967988" y="594359"/>
                                </a:lnTo>
                                <a:lnTo>
                                  <a:pt x="29679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305562" y="3229356"/>
                            <a:ext cx="2967227" cy="594359"/>
                          </a:xfrm>
                          <a:custGeom>
                            <a:avLst/>
                            <a:pathLst>
                              <a:path w="2967227" h="594359">
                                <a:moveTo>
                                  <a:pt x="0" y="594359"/>
                                </a:moveTo>
                                <a:lnTo>
                                  <a:pt x="2967227" y="594359"/>
                                </a:lnTo>
                                <a:lnTo>
                                  <a:pt x="2967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435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305562" y="3229356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3693413" y="4453890"/>
                            <a:ext cx="2887979" cy="0"/>
                          </a:xfrm>
                          <a:custGeom>
                            <a:avLst/>
                            <a:pathLst>
                              <a:path w="2887979" h="0">
                                <a:moveTo>
                                  <a:pt x="0" y="0"/>
                                </a:moveTo>
                                <a:lnTo>
                                  <a:pt x="288797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3684269" y="3496056"/>
                            <a:ext cx="2887979" cy="0"/>
                          </a:xfrm>
                          <a:custGeom>
                            <a:avLst/>
                            <a:pathLst>
                              <a:path w="2887979" h="0">
                                <a:moveTo>
                                  <a:pt x="0" y="0"/>
                                </a:moveTo>
                                <a:lnTo>
                                  <a:pt x="288797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3687317" y="3966210"/>
                            <a:ext cx="2887979" cy="0"/>
                          </a:xfrm>
                          <a:custGeom>
                            <a:avLst/>
                            <a:pathLst>
                              <a:path w="2887979" h="0">
                                <a:moveTo>
                                  <a:pt x="0" y="0"/>
                                </a:moveTo>
                                <a:lnTo>
                                  <a:pt x="288797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3712463" y="4956810"/>
                            <a:ext cx="2887979" cy="0"/>
                          </a:xfrm>
                          <a:custGeom>
                            <a:avLst/>
                            <a:pathLst>
                              <a:path w="2887979" h="0">
                                <a:moveTo>
                                  <a:pt x="0" y="0"/>
                                </a:moveTo>
                                <a:lnTo>
                                  <a:pt x="288797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Assessor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cel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Number: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KNOW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88"/>
        <w:spacing w:before="64" w:after="0" w:lineRule="auto" w:line="35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ortg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ereby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same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disc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arged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cord.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rincipal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sum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Instr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Book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offi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nty,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hich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ord.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319" w:right="5734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offi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completing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certificate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identity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individual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signed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document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hich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ificate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truthfulness,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accura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validi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cument.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20" w:right="-20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FORNIA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1078"/>
          <w:tab w:val="left" w:leader="none" w:pos="1582"/>
        </w:tabs>
        <w:ind w:firstLine="0" w:left="120" w:right="-20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2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_______be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me,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center"/>
        <w:ind w:left="120" w:right="5589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47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,nota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public,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rsonally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appe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120" w:right="5548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proved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basis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sfacto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person(s)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whose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name(s)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is/a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ub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scribed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within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instru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cknowledg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he/she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ame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his/her/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hori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pacity(i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/her/t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signatur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(s)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trument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son(s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half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on(s)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acted,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xe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uted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instr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um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ent.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2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120" w:right="5551"/>
        <w:spacing w:before="0" w:after="0" w:lineRule="auto" w:line="24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certi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laws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California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foregoing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graph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true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correct.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2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2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WITNE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off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eal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6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6"/>
          <w:w w:val="100"/>
          <w:sz w:val="12"/>
          <w:szCs w:val="12"/>
          <w:spacing w:val="0"/>
          <w:strike w:val="0"/>
          <w:u w:val="none"/>
        </w:rPr>
        <w:tabs>
          <w:tab w:val="left" w:leader="none" w:pos="7440"/>
        </w:tabs>
        <w:ind w:firstLine="0" w:left="12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Signature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6"/>
          <w:w w:val="100"/>
          <w:sz w:val="12"/>
          <w:szCs w:val="12"/>
          <w:spacing w:val="0"/>
          <w:strike w:val="0"/>
          <w:u w:val="none"/>
        </w:rPr>
        <w:t>(T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6"/>
          <w:w w:val="100"/>
          <w:sz w:val="12"/>
          <w:szCs w:val="1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6"/>
          <w:w w:val="100"/>
          <w:sz w:val="12"/>
          <w:szCs w:val="1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6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6"/>
          <w:w w:val="100"/>
          <w:sz w:val="12"/>
          <w:szCs w:val="12"/>
          <w:spacing w:val="0"/>
          <w:strike w:val="0"/>
          <w:u w:val="none"/>
        </w:rPr>
        <w:t>area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6"/>
          <w:w w:val="100"/>
          <w:sz w:val="12"/>
          <w:szCs w:val="1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6"/>
          <w:w w:val="100"/>
          <w:sz w:val="12"/>
          <w:szCs w:val="1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6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6"/>
          <w:w w:val="100"/>
          <w:sz w:val="12"/>
          <w:szCs w:val="1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6"/>
          <w:w w:val="100"/>
          <w:sz w:val="12"/>
          <w:szCs w:val="1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6"/>
          <w:w w:val="100"/>
          <w:sz w:val="12"/>
          <w:szCs w:val="12"/>
          <w:spacing w:val="0"/>
          <w:strike w:val="0"/>
          <w:u w:val="none"/>
        </w:rPr>
        <w:t>icial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6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6"/>
          <w:w w:val="100"/>
          <w:sz w:val="12"/>
          <w:szCs w:val="1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6"/>
          <w:w w:val="100"/>
          <w:sz w:val="12"/>
          <w:szCs w:val="12"/>
          <w:spacing w:val="0"/>
          <w:strike w:val="0"/>
          <w:u w:val="none"/>
        </w:rPr>
        <w:t>otarial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6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6"/>
          <w:w w:val="100"/>
          <w:sz w:val="12"/>
          <w:szCs w:val="12"/>
          <w:spacing w:val="0"/>
          <w:strike w:val="0"/>
          <w:u w:val="none"/>
        </w:rPr>
        <w:t>seal)</w:t>
      </w:r>
    </w:p>
    <w:sectPr>
      <w:type w:val="continuous"/>
      <w:pgSz w:h="15840" w:orient="portrait" w:w="12240"/>
      <w:pgMar w:bottom="625" w:footer="720" w:gutter="0" w:header="720" w:left="894" w:right="699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uheplanq.png" Id="R2e3c3235ce8c4216" /><Relationship Type="http://schemas.openxmlformats.org/officeDocument/2006/relationships/settings" Target="settings.xml" Id="R86f81f3fb3e9484f" /></Relationships>
</file>