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4F1E" w14:textId="3DF674CC" w:rsidR="007F01E1" w:rsidRPr="005F4CDA" w:rsidRDefault="007F01E1" w:rsidP="005F4CDA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7F01E1">
        <w:rPr>
          <w:rFonts w:ascii="Arial" w:hAnsi="Arial" w:cs="Arial"/>
          <w:b/>
          <w:sz w:val="48"/>
          <w:szCs w:val="48"/>
        </w:rPr>
        <w:t>HORSE BILL OF SALE</w:t>
      </w:r>
    </w:p>
    <w:p w14:paraId="178F2CC9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I. The Parties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II. Horse Description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>The Buyer agrees to purchase the horse described as:</w:t>
      </w:r>
    </w:p>
    <w:p w14:paraId="5B1EB70D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</w:t>
      </w:r>
      <w:r w:rsidR="007F01E1">
        <w:rPr>
          <w:rFonts w:ascii="Arial" w:hAnsi="Arial" w:cs="Arial"/>
        </w:rPr>
        <w:t xml:space="preserve">_______ Breed: </w:t>
      </w:r>
      <w:r>
        <w:rPr>
          <w:rFonts w:ascii="Arial" w:hAnsi="Arial" w:cs="Arial"/>
        </w:rPr>
        <w:t>________</w:t>
      </w:r>
      <w:r w:rsidR="007F01E1">
        <w:rPr>
          <w:rFonts w:ascii="Arial" w:hAnsi="Arial" w:cs="Arial"/>
        </w:rPr>
        <w:t xml:space="preserve">__ Gender: </w:t>
      </w:r>
      <w:r>
        <w:rPr>
          <w:rFonts w:ascii="Arial" w:hAnsi="Arial" w:cs="Arial"/>
        </w:rPr>
        <w:t>____</w:t>
      </w:r>
      <w:r w:rsidR="007F01E1">
        <w:rPr>
          <w:rFonts w:ascii="Arial" w:hAnsi="Arial" w:cs="Arial"/>
        </w:rPr>
        <w:t xml:space="preserve">______ Date of Birth: ____________ Registration Number: ____________ </w:t>
      </w:r>
    </w:p>
    <w:p w14:paraId="446147B6" w14:textId="77777777" w:rsidR="007F01E1" w:rsidRDefault="007F01E1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Description: ________________________</w:t>
      </w:r>
    </w:p>
    <w:p w14:paraId="6308F0B9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III. Purchase Price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 xml:space="preserve">The Seller agrees to the sale of the above-described horse for the amount of $________________ (US Dollars). </w:t>
      </w:r>
    </w:p>
    <w:p w14:paraId="6907E0B7" w14:textId="77777777" w:rsidR="009F460C" w:rsidRDefault="009F460C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IV. Horse Health Check</w:t>
      </w:r>
      <w:r w:rsidR="00DE6AC5">
        <w:rPr>
          <w:rFonts w:ascii="Arial" w:hAnsi="Arial" w:cs="Arial"/>
        </w:rPr>
        <w:t xml:space="preserve">. </w:t>
      </w:r>
    </w:p>
    <w:p w14:paraId="6E44C1D1" w14:textId="77777777" w:rsidR="009F460C" w:rsidRDefault="009F460C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5ECC59FF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The Seller agrees to allow the Buyer to inspect the horse with a third (3</w:t>
      </w:r>
      <w:r w:rsidRPr="00DE6AC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 party health expert until the ____ day of _________________, 20____.</w:t>
      </w:r>
    </w:p>
    <w:p w14:paraId="60A57B34" w14:textId="77777777" w:rsidR="009F460C" w:rsidRDefault="009F460C" w:rsidP="00DE6AC5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The Buyer does not need a health check and is purchasing the horse “as-is”.</w:t>
      </w:r>
    </w:p>
    <w:p w14:paraId="4774657D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V. Security Deposit</w:t>
      </w:r>
      <w:r>
        <w:rPr>
          <w:rFonts w:ascii="Arial" w:hAnsi="Arial" w:cs="Arial"/>
        </w:rPr>
        <w:t xml:space="preserve">. </w:t>
      </w:r>
    </w:p>
    <w:p w14:paraId="57663FF4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08B061CA" w14:textId="5F7177B1" w:rsidR="009F460C" w:rsidRDefault="009F460C" w:rsidP="009F460C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The Buyer agrees to put forth a Security Deposit in the amount of </w:t>
      </w:r>
      <w:r w:rsidR="005F4CDA">
        <w:rPr>
          <w:rFonts w:ascii="Arial" w:hAnsi="Arial" w:cs="Arial"/>
        </w:rPr>
        <w:t>$________________ (US Dollars)</w:t>
      </w:r>
      <w:r>
        <w:rPr>
          <w:rFonts w:ascii="Arial" w:hAnsi="Arial" w:cs="Arial"/>
        </w:rPr>
        <w:t xml:space="preserve"> being credited to the purchase price on the Sale Date. The following </w:t>
      </w:r>
      <w:r w:rsidR="005F4CDA">
        <w:rPr>
          <w:rFonts w:ascii="Arial" w:hAnsi="Arial" w:cs="Arial"/>
        </w:rPr>
        <w:t>terms/</w:t>
      </w:r>
      <w:r>
        <w:rPr>
          <w:rFonts w:ascii="Arial" w:hAnsi="Arial" w:cs="Arial"/>
        </w:rPr>
        <w:t xml:space="preserve">conditions are associated with the Security Deposit: </w:t>
      </w:r>
    </w:p>
    <w:p w14:paraId="71A4364E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</w:t>
      </w:r>
    </w:p>
    <w:p w14:paraId="43C449D1" w14:textId="06A6F0ED" w:rsidR="009F460C" w:rsidRDefault="009F460C" w:rsidP="009F460C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There is no Security Deposit and all </w:t>
      </w:r>
      <w:r w:rsidR="009E2F69">
        <w:rPr>
          <w:rFonts w:ascii="Arial" w:hAnsi="Arial" w:cs="Arial"/>
        </w:rPr>
        <w:t>funds will be present</w:t>
      </w:r>
      <w:r>
        <w:rPr>
          <w:rFonts w:ascii="Arial" w:hAnsi="Arial" w:cs="Arial"/>
        </w:rPr>
        <w:t xml:space="preserve"> on the Sale Date.</w:t>
      </w:r>
    </w:p>
    <w:p w14:paraId="5C50BDF3" w14:textId="77777777" w:rsidR="009F460C" w:rsidRPr="009F460C" w:rsidRDefault="009F460C" w:rsidP="009F460C">
      <w:pPr>
        <w:spacing w:line="480" w:lineRule="auto"/>
        <w:rPr>
          <w:rFonts w:ascii="Arial" w:hAnsi="Arial" w:cs="Arial"/>
          <w:b/>
        </w:rPr>
      </w:pPr>
      <w:r w:rsidRPr="009F460C">
        <w:rPr>
          <w:rFonts w:ascii="Arial" w:hAnsi="Arial" w:cs="Arial"/>
          <w:b/>
        </w:rPr>
        <w:lastRenderedPageBreak/>
        <w:t>VII. Other Claims.</w:t>
      </w:r>
    </w:p>
    <w:p w14:paraId="20940A1E" w14:textId="2E94473C" w:rsidR="007F01E1" w:rsidRDefault="009E2F69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Seller certifies</w:t>
      </w:r>
      <w:r w:rsidR="007F01E1">
        <w:rPr>
          <w:rFonts w:ascii="Arial" w:hAnsi="Arial" w:cs="Arial"/>
        </w:rPr>
        <w:t xml:space="preserve"> that the horse:</w:t>
      </w:r>
    </w:p>
    <w:p w14:paraId="6A54D785" w14:textId="77777777" w:rsidR="007F01E1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 free of any liens, debt, or encumbrances;</w:t>
      </w:r>
    </w:p>
    <w:p w14:paraId="53DCF31D" w14:textId="77777777" w:rsidR="00DE6AC5" w:rsidRPr="00DE6AC5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That the Seller is the lawful owner of the horse with the rights to sell it.</w:t>
      </w:r>
    </w:p>
    <w:p w14:paraId="5E678BA8" w14:textId="77777777" w:rsidR="00DE6AC5" w:rsidRDefault="00DE6AC5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Buyer claims that:</w:t>
      </w:r>
    </w:p>
    <w:p w14:paraId="456589FE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are aware of the health and safety risks of owning, riding, and caring for the horse;</w:t>
      </w:r>
    </w:p>
    <w:p w14:paraId="33E20BF4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will not hold the Seller liable for any claims after the Date of Sale in reference to the horse.</w:t>
      </w:r>
    </w:p>
    <w:p w14:paraId="7C921B4C" w14:textId="722E7985" w:rsidR="00610EB3" w:rsidRPr="005F4CDA" w:rsidRDefault="005F4CDA" w:rsidP="00610EB3">
      <w:pPr>
        <w:spacing w:line="480" w:lineRule="auto"/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VIII. Governing Law.</w:t>
      </w:r>
    </w:p>
    <w:p w14:paraId="16706DBC" w14:textId="51EC3343" w:rsidR="005F4CDA" w:rsidRDefault="005F4CDA" w:rsidP="00610E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agreement shall be bound under the laws in the the State of ________________.</w:t>
      </w:r>
    </w:p>
    <w:p w14:paraId="146C9AF0" w14:textId="73BD1DC9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IX. Signature.</w:t>
      </w:r>
    </w:p>
    <w:p w14:paraId="2EEA75FC" w14:textId="77777777" w:rsidR="005F4CDA" w:rsidRPr="00AC3EDD" w:rsidRDefault="005F4CDA" w:rsidP="005F4CDA">
      <w:pPr>
        <w:rPr>
          <w:rFonts w:ascii="Arial" w:hAnsi="Arial" w:cs="Arial"/>
        </w:rPr>
      </w:pPr>
    </w:p>
    <w:p w14:paraId="25809BFE" w14:textId="6DD869A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As of this ___ day of _________________, 20___ the buyer and seller agree to the </w:t>
      </w:r>
    </w:p>
    <w:p w14:paraId="7E89692B" w14:textId="77777777" w:rsidR="00CA6D8B" w:rsidRDefault="00CA6D8B" w:rsidP="005F4CDA">
      <w:pPr>
        <w:rPr>
          <w:rFonts w:ascii="Arial" w:hAnsi="Arial" w:cs="Arial"/>
        </w:rPr>
      </w:pPr>
    </w:p>
    <w:p w14:paraId="51ED1898" w14:textId="53083FEE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above described terms and conditions for the sale/trade/exchange of the </w:t>
      </w:r>
      <w:r w:rsidR="00CA6D8B">
        <w:rPr>
          <w:rFonts w:ascii="Arial" w:hAnsi="Arial" w:cs="Arial"/>
        </w:rPr>
        <w:t>horse</w:t>
      </w:r>
      <w:r w:rsidRPr="00AC3EDD">
        <w:rPr>
          <w:rFonts w:ascii="Arial" w:hAnsi="Arial" w:cs="Arial"/>
        </w:rPr>
        <w:t>.</w:t>
      </w:r>
    </w:p>
    <w:p w14:paraId="0FD55756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6844919" w14:textId="225A0B81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SELLER</w:t>
      </w:r>
    </w:p>
    <w:p w14:paraId="1BF5092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226D7C3B" w14:textId="7777777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5D43B375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948690C" w14:textId="1ADF794C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BUYER</w:t>
      </w:r>
    </w:p>
    <w:p w14:paraId="39F2A729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2D039368" w14:textId="7777777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7D3AC981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A3D1A2D" w14:textId="77777777" w:rsidR="005F4CDA" w:rsidRDefault="005F4CDA" w:rsidP="005F4CDA">
      <w:pPr>
        <w:rPr>
          <w:rFonts w:ascii="Arial" w:hAnsi="Arial" w:cs="Arial"/>
          <w:u w:val="single"/>
        </w:rPr>
      </w:pPr>
    </w:p>
    <w:p w14:paraId="53515A11" w14:textId="77777777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WITNESS 1</w:t>
      </w:r>
    </w:p>
    <w:p w14:paraId="72F90FE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57E4B117" w14:textId="7777777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7B6AAFF8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46EDBD85" w14:textId="77777777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WITNESS 2</w:t>
      </w:r>
    </w:p>
    <w:p w14:paraId="298C7E0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DCC46F6" w14:textId="7777777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70CB1279" w14:textId="77777777" w:rsidR="005F4CDA" w:rsidRPr="00AC3EDD" w:rsidRDefault="005F4CDA" w:rsidP="005F4CDA">
      <w:pPr>
        <w:keepNext/>
        <w:rPr>
          <w:rFonts w:ascii="Arial" w:hAnsi="Arial"/>
          <w:b/>
        </w:rPr>
      </w:pPr>
    </w:p>
    <w:p w14:paraId="39909442" w14:textId="77777777" w:rsidR="005F4CDA" w:rsidRDefault="005F4CDA" w:rsidP="005F4CDA">
      <w:pPr>
        <w:keepNext/>
        <w:jc w:val="center"/>
        <w:rPr>
          <w:rFonts w:ascii="Arial" w:hAnsi="Arial"/>
          <w:b/>
        </w:rPr>
      </w:pPr>
    </w:p>
    <w:p w14:paraId="7A947BD1" w14:textId="77777777" w:rsidR="005F4CDA" w:rsidRPr="00206143" w:rsidRDefault="005F4CDA" w:rsidP="005F4CDA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3233AFDF" w14:textId="77777777" w:rsidR="005F4CDA" w:rsidRPr="00AC3EDD" w:rsidRDefault="005F4CDA" w:rsidP="005F4CDA">
      <w:pPr>
        <w:keepNext/>
        <w:rPr>
          <w:rFonts w:ascii="Arial" w:hAnsi="Arial"/>
          <w:b/>
        </w:rPr>
      </w:pPr>
    </w:p>
    <w:p w14:paraId="03EEBC35" w14:textId="77777777" w:rsidR="005F4CDA" w:rsidRPr="00AC3EDD" w:rsidRDefault="005F4CDA" w:rsidP="005F4CD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78B6E796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1BDF5763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2282809" w14:textId="77777777" w:rsidR="005F4CDA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3994CE84" w14:textId="77777777" w:rsidR="005F4CDA" w:rsidRDefault="005F4CDA" w:rsidP="005F4CDA">
      <w:pPr>
        <w:keepNext/>
        <w:rPr>
          <w:rFonts w:ascii="Arial" w:hAnsi="Arial"/>
          <w:b/>
        </w:rPr>
      </w:pPr>
    </w:p>
    <w:p w14:paraId="1CC3715A" w14:textId="77777777" w:rsidR="005F4CDA" w:rsidRDefault="005F4CDA" w:rsidP="005F4CDA">
      <w:pPr>
        <w:rPr>
          <w:rFonts w:ascii="Arial" w:hAnsi="Arial" w:cs="Arial"/>
        </w:rPr>
      </w:pPr>
    </w:p>
    <w:p w14:paraId="10E0438B" w14:textId="77777777" w:rsidR="005F4CDA" w:rsidRPr="00AC3EDD" w:rsidRDefault="005F4CDA" w:rsidP="005F4CD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68BE7AB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0433921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DF36EB1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6D778554" w14:textId="77777777" w:rsidR="005F4CDA" w:rsidRPr="00610EB3" w:rsidRDefault="005F4CDA" w:rsidP="00610EB3">
      <w:pPr>
        <w:spacing w:line="480" w:lineRule="auto"/>
        <w:rPr>
          <w:rFonts w:ascii="Arial" w:hAnsi="Arial" w:cs="Arial"/>
        </w:rPr>
      </w:pPr>
    </w:p>
    <w:p w14:paraId="01F14C1D" w14:textId="77777777" w:rsidR="00DE6AC5" w:rsidRDefault="00DE6AC5" w:rsidP="00DE6AC5">
      <w:pPr>
        <w:spacing w:line="480" w:lineRule="auto"/>
        <w:rPr>
          <w:rFonts w:ascii="Arial" w:hAnsi="Arial" w:cs="Arial"/>
        </w:rPr>
      </w:pPr>
    </w:p>
    <w:p w14:paraId="2101980E" w14:textId="77777777" w:rsidR="00DE6AC5" w:rsidRPr="00DE6AC5" w:rsidRDefault="00DE6AC5" w:rsidP="00DE6AC5">
      <w:pPr>
        <w:spacing w:line="480" w:lineRule="auto"/>
        <w:rPr>
          <w:rFonts w:ascii="Arial" w:hAnsi="Arial" w:cs="Arial"/>
        </w:rPr>
      </w:pPr>
    </w:p>
    <w:sectPr w:rsidR="00DE6AC5" w:rsidRPr="00DE6AC5" w:rsidSect="009E2F69">
      <w:footerReference w:type="default" r:id="rId7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48FE" w14:textId="77777777" w:rsidR="00417A2C" w:rsidRDefault="00417A2C" w:rsidP="00113CD3">
      <w:r>
        <w:separator/>
      </w:r>
    </w:p>
  </w:endnote>
  <w:endnote w:type="continuationSeparator" w:id="0">
    <w:p w14:paraId="77BDD973" w14:textId="77777777" w:rsidR="00417A2C" w:rsidRDefault="00417A2C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5BC5" w14:textId="77777777" w:rsidR="00113CD3" w:rsidRPr="00D63933" w:rsidRDefault="00113CD3" w:rsidP="00113CD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B49B1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B49B1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C74C8B" w14:textId="591E4150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7885" w14:textId="77777777" w:rsidR="00417A2C" w:rsidRDefault="00417A2C" w:rsidP="00113CD3">
      <w:r>
        <w:separator/>
      </w:r>
    </w:p>
  </w:footnote>
  <w:footnote w:type="continuationSeparator" w:id="0">
    <w:p w14:paraId="4F2813C0" w14:textId="77777777" w:rsidR="00417A2C" w:rsidRDefault="00417A2C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1"/>
    <w:rsid w:val="00113CD3"/>
    <w:rsid w:val="00327D26"/>
    <w:rsid w:val="003B49B1"/>
    <w:rsid w:val="00417A2C"/>
    <w:rsid w:val="00543DCA"/>
    <w:rsid w:val="005C1339"/>
    <w:rsid w:val="005F4CDA"/>
    <w:rsid w:val="00610EB3"/>
    <w:rsid w:val="00710FF7"/>
    <w:rsid w:val="007F01E1"/>
    <w:rsid w:val="009A256C"/>
    <w:rsid w:val="009E2F69"/>
    <w:rsid w:val="009F460C"/>
    <w:rsid w:val="00A066D0"/>
    <w:rsid w:val="00A24D46"/>
    <w:rsid w:val="00C349D7"/>
    <w:rsid w:val="00CA6D8B"/>
    <w:rsid w:val="00D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4</cp:revision>
  <cp:lastPrinted>2016-03-29T15:27:00Z</cp:lastPrinted>
  <dcterms:created xsi:type="dcterms:W3CDTF">2016-05-15T01:24:00Z</dcterms:created>
  <dcterms:modified xsi:type="dcterms:W3CDTF">2021-08-18T18:32:00Z</dcterms:modified>
  <cp:category/>
</cp:coreProperties>
</file>