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B1A23"/>
  <w:body>
    <w:tbl>
      <w:tblPr>
        <w:tblW w:w="16820" w:type="dxa"/>
        <w:tblLook w:val="04A0" w:firstRow="1" w:lastRow="0" w:firstColumn="1" w:lastColumn="0" w:noHBand="0" w:noVBand="1"/>
      </w:tblPr>
      <w:tblGrid>
        <w:gridCol w:w="2900"/>
        <w:gridCol w:w="300"/>
        <w:gridCol w:w="3980"/>
        <w:gridCol w:w="300"/>
        <w:gridCol w:w="4760"/>
        <w:gridCol w:w="300"/>
        <w:gridCol w:w="3980"/>
        <w:gridCol w:w="300"/>
      </w:tblGrid>
      <w:tr w:rsidR="00F1073A" w:rsidRPr="00F1073A" w:rsidTr="004265A5">
        <w:trPr>
          <w:trHeight w:hRule="exact" w:val="34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bottom"/>
            <w:hideMark/>
          </w:tcPr>
          <w:p w:rsidR="00F1073A" w:rsidRPr="00F1073A" w:rsidRDefault="004265A5" w:rsidP="004265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3A6EF7D" wp14:editId="363E43E9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102870</wp:posOffset>
                  </wp:positionV>
                  <wp:extent cx="902970" cy="182880"/>
                  <wp:effectExtent l="0" t="0" r="0" b="762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73A"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82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B3B38F" wp14:editId="2EFC7108">
                  <wp:simplePos x="0" y="0"/>
                  <wp:positionH relativeFrom="page">
                    <wp:posOffset>1286510</wp:posOffset>
                  </wp:positionH>
                  <wp:positionV relativeFrom="page">
                    <wp:posOffset>33020</wp:posOffset>
                  </wp:positionV>
                  <wp:extent cx="1082675" cy="1079500"/>
                  <wp:effectExtent l="0" t="0" r="3175" b="635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ind w:left="738"/>
              <w:rPr>
                <w:rFonts w:ascii="Palatino Linotype" w:eastAsia="Times New Roman" w:hAnsi="Palatino Linotype" w:cs="Calibri"/>
                <w:color w:val="5A326E"/>
                <w:sz w:val="52"/>
                <w:szCs w:val="52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52"/>
                <w:szCs w:val="52"/>
                <w:lang w:eastAsia="en-GB"/>
              </w:rPr>
              <w:t>ELECTRICAL SCOPE OF WORK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1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B1B98A" wp14:editId="0327D5C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-751840</wp:posOffset>
                      </wp:positionV>
                      <wp:extent cx="1837690" cy="7601585"/>
                      <wp:effectExtent l="0" t="0" r="10160" b="18415"/>
                      <wp:wrapNone/>
                      <wp:docPr id="7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7690" cy="7601585"/>
                                <a:chOff x="0" y="0"/>
                                <a:chExt cx="1837764" cy="7602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716" r="20288"/>
                                <a:stretch/>
                              </pic:blipFill>
                              <pic:spPr>
                                <a:xfrm>
                                  <a:off x="8965" y="0"/>
                                  <a:ext cx="1819835" cy="76020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837764" cy="7593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A326E">
                                    <a:alpha val="52000"/>
                                  </a:srgb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9371" id="Group 6" o:spid="_x0000_s1026" style="position:absolute;margin-left:0;margin-top:-59.2pt;width:144.7pt;height:598.55pt;z-index:251660288;mso-position-horizontal-relative:page;mso-position-vertical-relative:page;mso-width-relative:margin;mso-height-relative:margin" coordsize="18377,760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89;width:18199;height:7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">
                        <v:imagedata r:id="rId8" o:title="" cropleft="24718f" cropright="13296f"/>
                        <v:path arrowok="t"/>
                      </v:shape>
                      <v:rect id="Rectangle 3" o:spid="_x0000_s1028" style="position:absolute;width:18377;height:7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" fillcolor="#5a326e" strokecolor="#1f4d78 [1604]" strokeweight="1pt">
                        <v:fill opacity="34181f"/>
                      </v:rect>
                      <w10:wrap anchorx="page" anchory="page"/>
                    </v:group>
                  </w:pict>
                </mc:Fallback>
              </mc:AlternateContent>
            </w: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50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ind w:left="738"/>
              <w:rPr>
                <w:rFonts w:ascii="Palatino Linotype" w:eastAsia="Times New Roman" w:hAnsi="Palatino Linotype" w:cs="Calibri"/>
                <w:color w:val="FFFFFF"/>
                <w:sz w:val="28"/>
                <w:szCs w:val="28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sz w:val="28"/>
                <w:szCs w:val="28"/>
                <w:lang w:eastAsia="en-GB"/>
              </w:rPr>
              <w:t xml:space="preserve">UPGRADE OF THE ELECTRICAL SYSTEM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5A326E"/>
                <w:sz w:val="28"/>
                <w:szCs w:val="28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F0A125C" wp14:editId="406F54D3">
                  <wp:simplePos x="0" y="0"/>
                  <wp:positionH relativeFrom="page">
                    <wp:posOffset>179705</wp:posOffset>
                  </wp:positionH>
                  <wp:positionV relativeFrom="page">
                    <wp:posOffset>-522605</wp:posOffset>
                  </wp:positionV>
                  <wp:extent cx="2111375" cy="721360"/>
                  <wp:effectExtent l="0" t="0" r="3175" b="254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7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1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5A326E"/>
                <w:sz w:val="28"/>
                <w:szCs w:val="28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8"/>
                <w:szCs w:val="28"/>
                <w:lang w:eastAsia="en-GB"/>
              </w:rPr>
              <w:t>ELECTRICAL SERVICES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4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ind w:firstLineChars="300" w:firstLine="720"/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  <w:t xml:space="preserve">CLIENT: </w:t>
            </w: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Mr. John Doe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205 Electrical Works Street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10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Greentown, 22312 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4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ind w:firstLineChars="300" w:firstLine="720"/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  <w:t xml:space="preserve">EFFECTIVE DATE: </w:t>
            </w: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01-07-2021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5A326E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2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  <w:t>Tasks Description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The electrical system of John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Colins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High School Campus needs to be upgraded due to the increase of building construction in the campus thereby there is a growth of power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>consumption. Therefore, the school administration has decided for the upgrading of the transformer based on the total power loading of the entire campus as per master plan.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consectetuer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adipiscing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elit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porttitor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congue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massa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Fusce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posuere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sed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pulvinar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ultricies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purus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lectus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malesuada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libero,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commodo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magna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eros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quis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urna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Nunc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viverra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imperdiet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enim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Fusce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est.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Vivamus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tellus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Pellentesque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habitant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morbi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tristique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senectus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netus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et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malesuada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fames ac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turpis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egestas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Proin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pharetra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nonummy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pede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consectetuer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adipiscing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elit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porttitor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congue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massa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Fusce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posuere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1 Removal of Existing Transformers &amp; Accessories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1.1 Remove the existing transformers supplying the temporary energized buildings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1.2  Handover all removed electrical equipment and materials to campus administrator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2 Disconnection, Wire pulling and Reconnection at New MDP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2.1  Disconnect the overhead conductor supplying Academic Building II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2.2  Temporary reconnection of existing wires at New MDP dedicated for Academic Building II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3 Transformer Pad Fence and High Tension Support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4 Lines &amp;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Hardwares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(supply and install lines and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hardwares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including electrical protection)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5 Installation of New 10-200kVA Transformers and Accessories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</w:t>
            </w:r>
            <w:bookmarkStart w:id="0" w:name="_GoBack"/>
            <w:bookmarkEnd w:id="0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5.1  Deliver the transformers at the project site without any additional cost of the project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5.2  Install Three (3) 200 kVA transformers and accessories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 5.3   Conduct tests for the wires and transformers with the presence of School Representative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  <w:t>Deliverables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  <w:t>Technical support &amp; Warranty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n-GB"/>
              </w:rPr>
              <w:t>Prerequisites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• Three 200kVA transformers installed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ELECTRICAL SERVICES provides </w:t>
            </w:r>
            <w:proofErr w:type="gram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1 day</w:t>
            </w:r>
            <w:proofErr w:type="gram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response time to technical support calls on 24/7 basis. Warranty period is 24 months (on all installed electrical equipment and work provided).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consectetuer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adipiscing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elit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porttitor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congue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massa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•  Electrical consultan</w:t>
            </w:r>
            <w:r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t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tests of transformers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• Permits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>• Prerequisite 2 description here</w:t>
            </w: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br/>
              <w:t xml:space="preserve">• Lorem ipsum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• Reports and measurements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• Lorem ipsum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dolor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amet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consectetuer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F1073A" w:rsidRPr="00F1073A" w:rsidTr="00F1073A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• Maecenas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porttitor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congue</w:t>
            </w:r>
            <w:proofErr w:type="spellEnd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73A"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  <w:t>massa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F1073A" w:rsidRPr="00F1073A" w:rsidRDefault="00F1073A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4265A5" w:rsidRPr="00F1073A" w:rsidTr="004265A5">
        <w:trPr>
          <w:trHeight w:hRule="exact"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4265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  <w:hyperlink r:id="rId10" w:history="1">
              <w:r w:rsidRPr="00D457EE">
                <w:rPr>
                  <w:rStyle w:val="Hyperlink"/>
                  <w:rFonts w:eastAsia="Calibri" w:cstheme="minorHAnsi"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  <w:tr w:rsidR="004265A5" w:rsidRPr="00F1073A" w:rsidTr="00D1108F">
        <w:trPr>
          <w:trHeight w:hRule="exact" w:val="2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  <w:tc>
          <w:tcPr>
            <w:tcW w:w="3980" w:type="dxa"/>
            <w:vMerge/>
            <w:tcBorders>
              <w:left w:val="nil"/>
              <w:bottom w:val="nil"/>
              <w:right w:val="nil"/>
            </w:tcBorders>
            <w:shd w:val="clear" w:color="000000" w:fill="1B1A23"/>
            <w:noWrap/>
            <w:hideMark/>
          </w:tcPr>
          <w:p w:rsidR="004265A5" w:rsidRPr="00F1073A" w:rsidRDefault="004265A5" w:rsidP="004265A5">
            <w:pPr>
              <w:spacing w:after="0" w:line="240" w:lineRule="auto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1B1A23"/>
            <w:noWrap/>
            <w:vAlign w:val="center"/>
            <w:hideMark/>
          </w:tcPr>
          <w:p w:rsidR="004265A5" w:rsidRPr="00F1073A" w:rsidRDefault="004265A5" w:rsidP="00F1073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FFFF"/>
                <w:lang w:eastAsia="en-GB"/>
              </w:rPr>
            </w:pPr>
            <w:r w:rsidRPr="00F1073A">
              <w:rPr>
                <w:rFonts w:ascii="Palatino Linotype" w:eastAsia="Times New Roman" w:hAnsi="Palatino Linotype" w:cs="Calibri"/>
                <w:color w:val="FFFFFF"/>
                <w:lang w:eastAsia="en-GB"/>
              </w:rPr>
              <w:t> </w:t>
            </w:r>
          </w:p>
        </w:tc>
      </w:tr>
    </w:tbl>
    <w:p w:rsidR="00560BAC" w:rsidRPr="00F1073A" w:rsidRDefault="00560BAC" w:rsidP="00F1073A">
      <w:pPr>
        <w:rPr>
          <w:sz w:val="4"/>
        </w:rPr>
      </w:pPr>
    </w:p>
    <w:sectPr w:rsidR="00560BAC" w:rsidRPr="00F1073A" w:rsidSect="00F1073A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C"/>
    <w:rsid w:val="004265A5"/>
    <w:rsid w:val="00560BAC"/>
    <w:rsid w:val="00617500"/>
    <w:rsid w:val="00AA6659"/>
    <w:rsid w:val="00F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62BE"/>
  <w15:chartTrackingRefBased/>
  <w15:docId w15:val="{C107B483-80F3-4187-A414-01DC9EF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2021-06-03T19:13:00Z</dcterms:created>
  <dcterms:modified xsi:type="dcterms:W3CDTF">2021-06-03T20:23:00Z</dcterms:modified>
</cp:coreProperties>
</file>