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F87A7" w14:textId="77777777" w:rsidR="00A740FF" w:rsidRPr="00A740FF" w:rsidRDefault="00A740FF" w:rsidP="00D912EE">
      <w:pPr>
        <w:pStyle w:val="headingA"/>
        <w:spacing w:after="240"/>
      </w:pPr>
      <w:bookmarkStart w:id="0" w:name="_GoBack"/>
      <w:bookmarkEnd w:id="0"/>
      <w:r>
        <w:t xml:space="preserve">Employee </w:t>
      </w:r>
      <w:r w:rsidR="00155D8C">
        <w:t xml:space="preserve">Details </w:t>
      </w:r>
      <w:r w:rsidR="000F4C4C">
        <w:t>Form</w:t>
      </w:r>
    </w:p>
    <w:p w14:paraId="5F7408CD" w14:textId="77777777" w:rsidR="00464995" w:rsidRPr="000E24CA" w:rsidRDefault="004A4502" w:rsidP="004A4502">
      <w:pPr>
        <w:pStyle w:val="inserttext"/>
      </w:pPr>
      <w:r>
        <w:t>&lt;</w:t>
      </w:r>
      <w:proofErr w:type="gramStart"/>
      <w:r>
        <w:t>insert</w:t>
      </w:r>
      <w:proofErr w:type="gramEnd"/>
      <w:r>
        <w:t xml:space="preserve"> name of employer&gt;</w:t>
      </w:r>
    </w:p>
    <w:p w14:paraId="01829956" w14:textId="77777777" w:rsidR="00521DED" w:rsidRDefault="00521DED" w:rsidP="00521DED">
      <w:pPr>
        <w:pStyle w:val="headingB"/>
      </w:pPr>
      <w:r>
        <w:t>Personal details</w:t>
      </w:r>
    </w:p>
    <w:p w14:paraId="0A412B32" w14:textId="77777777" w:rsidR="0043153E" w:rsidRPr="000E24CA" w:rsidRDefault="0043153E" w:rsidP="004A4502">
      <w:pPr>
        <w:pStyle w:val="BodyText1"/>
        <w:tabs>
          <w:tab w:val="left" w:leader="underscore" w:pos="4500"/>
          <w:tab w:val="left" w:pos="4680"/>
          <w:tab w:val="left" w:leader="underscore" w:pos="8460"/>
        </w:tabs>
      </w:pPr>
      <w:r w:rsidRPr="000E24CA">
        <w:t>First Name</w:t>
      </w:r>
      <w:r w:rsidR="004A4502">
        <w:t xml:space="preserve">: </w:t>
      </w:r>
      <w:r w:rsidR="004A4502">
        <w:tab/>
      </w:r>
      <w:r w:rsidR="004A4502">
        <w:tab/>
      </w:r>
      <w:r w:rsidRPr="000E24CA">
        <w:t>Last Na</w:t>
      </w:r>
      <w:r w:rsidR="004A4502">
        <w:t>me:</w:t>
      </w:r>
      <w:r w:rsidR="004A4502">
        <w:tab/>
      </w:r>
    </w:p>
    <w:p w14:paraId="0122E46D" w14:textId="77777777" w:rsidR="0043153E" w:rsidRPr="004A4502" w:rsidRDefault="0009701C" w:rsidP="00467FB9">
      <w:pPr>
        <w:pStyle w:val="BodyText1"/>
        <w:tabs>
          <w:tab w:val="left" w:pos="4680"/>
        </w:tabs>
      </w:pPr>
      <w:r>
        <w:rPr>
          <w:noProof/>
          <w:lang w:val="en-GB" w:eastAsia="en-GB"/>
        </w:rPr>
        <w:pict w14:anchorId="0D39797C">
          <v:group id="_x0000_s1056" style="position:absolute;left:0;text-align:left;margin-left:324pt;margin-top:-.05pt;width:180pt;height:18pt;z-index:1" coordorigin="7560,3013" coordsize="3600,360">
            <v:rect id="_x0000_s1026" style="position:absolute;left:7560;top:3013;width:360;height:360" strokecolor="gray" strokeweight="1.25pt"/>
            <v:rect id="_x0000_s1027" style="position:absolute;left:8280;top:3013;width:360;height:360" strokecolor="gray" strokeweight="1.25pt"/>
            <v:rect id="_x0000_s1028" style="position:absolute;left:10440;top:3013;width:360;height:360" strokecolor="gray" strokeweight="1.25pt"/>
            <v:rect id="_x0000_s1029" style="position:absolute;left:9180;top:3013;width:360;height:360" strokecolor="gray" strokeweight="1.25pt"/>
            <v:rect id="_x0000_s1030" style="position:absolute;left:9540;top:3013;width:360;height:360" strokecolor="gray" strokeweight="1.25pt"/>
            <v:rect id="_x0000_s1031" style="position:absolute;left:7920;top:3013;width:360;height:360" strokecolor="gray" strokeweight="1.25pt"/>
            <v:rect id="_x0000_s1032" style="position:absolute;left:10080;top:3013;width:360;height:360" strokecolor="gray" strokeweight="1.25pt"/>
            <v:rect id="_x0000_s1033" style="position:absolute;left:8820;top:3013;width:360;height:360" strokecolor="gray" strokeweight="1.25pt"/>
            <v:rect id="_x0000_s1034" style="position:absolute;left:10800;top:3013;width:360;height:360" strokecolor="gray" strokeweight="1.25pt"/>
          </v:group>
        </w:pict>
      </w:r>
      <w:r w:rsidR="0043153E" w:rsidRPr="000E24CA">
        <w:t>Star</w:t>
      </w:r>
      <w:r w:rsidR="004A4502">
        <w:t>t Date: ___/___/___</w:t>
      </w:r>
      <w:r w:rsidR="004A4502">
        <w:tab/>
        <w:t>Tax File Num</w:t>
      </w:r>
      <w:r w:rsidR="00467FB9">
        <w:t>ber</w:t>
      </w:r>
      <w:r w:rsidR="004A4502">
        <w:t>:</w:t>
      </w:r>
    </w:p>
    <w:p w14:paraId="32A1DE9C" w14:textId="77777777" w:rsidR="0043153E" w:rsidRPr="000E24CA" w:rsidRDefault="0043153E" w:rsidP="00467FB9">
      <w:pPr>
        <w:pStyle w:val="BodyText1"/>
        <w:tabs>
          <w:tab w:val="left" w:pos="4680"/>
        </w:tabs>
      </w:pPr>
      <w:r w:rsidRPr="000E24CA">
        <w:t>Male / Fema</w:t>
      </w:r>
      <w:r w:rsidR="00467FB9">
        <w:t>le</w:t>
      </w:r>
      <w:r w:rsidR="00467FB9">
        <w:tab/>
      </w:r>
      <w:r w:rsidRPr="000E24CA">
        <w:t>Date of Bir</w:t>
      </w:r>
      <w:r w:rsidR="004A4502">
        <w:t>th:</w:t>
      </w:r>
      <w:r w:rsidR="00467FB9">
        <w:t xml:space="preserve"> ___/___/___</w:t>
      </w:r>
    </w:p>
    <w:p w14:paraId="06E5E0EE" w14:textId="77777777" w:rsidR="004A4502" w:rsidRDefault="0043153E" w:rsidP="009C2097">
      <w:pPr>
        <w:pStyle w:val="BodyText1"/>
        <w:tabs>
          <w:tab w:val="left" w:leader="underscore" w:pos="8460"/>
        </w:tabs>
      </w:pPr>
      <w:r w:rsidRPr="000E24CA">
        <w:t xml:space="preserve">Address: </w:t>
      </w:r>
      <w:r w:rsidR="00467FB9">
        <w:tab/>
      </w:r>
    </w:p>
    <w:p w14:paraId="3BF2AE0D" w14:textId="77777777" w:rsidR="0043153E" w:rsidRPr="000E24CA" w:rsidRDefault="0043153E" w:rsidP="00467FB9">
      <w:pPr>
        <w:pStyle w:val="BodyText1"/>
        <w:tabs>
          <w:tab w:val="left" w:leader="underscore" w:pos="4500"/>
          <w:tab w:val="left" w:pos="4680"/>
          <w:tab w:val="left" w:leader="underscore" w:pos="6480"/>
          <w:tab w:val="left" w:pos="6660"/>
          <w:tab w:val="left" w:leader="underscore" w:pos="8460"/>
        </w:tabs>
      </w:pPr>
      <w:r w:rsidRPr="000E24CA">
        <w:t>Suburb:</w:t>
      </w:r>
      <w:r w:rsidR="00467FB9">
        <w:t xml:space="preserve"> </w:t>
      </w:r>
      <w:r w:rsidR="00467FB9">
        <w:tab/>
      </w:r>
      <w:r w:rsidR="00467FB9">
        <w:tab/>
      </w:r>
      <w:r w:rsidR="004A4502">
        <w:t>State:</w:t>
      </w:r>
      <w:r w:rsidR="00467FB9">
        <w:t xml:space="preserve"> </w:t>
      </w:r>
      <w:r w:rsidR="00467FB9">
        <w:tab/>
      </w:r>
      <w:r w:rsidR="00467FB9">
        <w:tab/>
      </w:r>
      <w:r w:rsidR="004A4502">
        <w:t>Postcode:</w:t>
      </w:r>
      <w:r w:rsidR="00467FB9">
        <w:t xml:space="preserve"> </w:t>
      </w:r>
      <w:r w:rsidR="00467FB9">
        <w:tab/>
      </w:r>
    </w:p>
    <w:p w14:paraId="680C0D46" w14:textId="77777777" w:rsidR="0043153E" w:rsidRPr="000E24CA" w:rsidRDefault="004A4502" w:rsidP="00467FB9">
      <w:pPr>
        <w:pStyle w:val="BodyText1"/>
        <w:tabs>
          <w:tab w:val="left" w:leader="underscore" w:pos="4500"/>
          <w:tab w:val="left" w:pos="4680"/>
          <w:tab w:val="left" w:leader="underscore" w:pos="8460"/>
        </w:tabs>
      </w:pPr>
      <w:r>
        <w:t>Home Phone:</w:t>
      </w:r>
      <w:r w:rsidR="00467FB9">
        <w:t xml:space="preserve"> </w:t>
      </w:r>
      <w:r w:rsidR="00467FB9">
        <w:tab/>
      </w:r>
      <w:r w:rsidR="00467FB9">
        <w:tab/>
      </w:r>
      <w:r>
        <w:t>Mobile:</w:t>
      </w:r>
      <w:r w:rsidR="00467FB9">
        <w:t xml:space="preserve"> </w:t>
      </w:r>
      <w:r w:rsidR="00467FB9">
        <w:tab/>
      </w:r>
    </w:p>
    <w:p w14:paraId="31662D7E" w14:textId="77777777" w:rsidR="0043153E" w:rsidRPr="000E24CA" w:rsidRDefault="004A4502" w:rsidP="00467FB9">
      <w:pPr>
        <w:pStyle w:val="BodyText1"/>
        <w:tabs>
          <w:tab w:val="left" w:leader="underscore" w:pos="8460"/>
        </w:tabs>
      </w:pPr>
      <w:r>
        <w:t>Next of Kin:</w:t>
      </w:r>
      <w:r w:rsidR="00467FB9">
        <w:t xml:space="preserve"> </w:t>
      </w:r>
      <w:r w:rsidR="00467FB9">
        <w:tab/>
      </w:r>
    </w:p>
    <w:p w14:paraId="37EC064D" w14:textId="77777777" w:rsidR="0043153E" w:rsidRPr="000E24CA" w:rsidRDefault="004A4502" w:rsidP="00467FB9">
      <w:pPr>
        <w:pStyle w:val="BodyText1"/>
        <w:tabs>
          <w:tab w:val="left" w:leader="underscore" w:pos="8460"/>
        </w:tabs>
      </w:pPr>
      <w:r>
        <w:t xml:space="preserve">Relationship: </w:t>
      </w:r>
      <w:r w:rsidR="00467FB9">
        <w:tab/>
      </w:r>
    </w:p>
    <w:p w14:paraId="74BA9568" w14:textId="77777777" w:rsidR="0043153E" w:rsidRPr="000E24CA" w:rsidRDefault="004A4502" w:rsidP="00467FB9">
      <w:pPr>
        <w:pStyle w:val="BodyText1"/>
        <w:tabs>
          <w:tab w:val="left" w:leader="underscore" w:pos="8460"/>
        </w:tabs>
        <w:spacing w:line="360" w:lineRule="auto"/>
      </w:pPr>
      <w:r>
        <w:t xml:space="preserve">Address: </w:t>
      </w:r>
      <w:r w:rsidR="00467FB9">
        <w:tab/>
      </w:r>
    </w:p>
    <w:p w14:paraId="3502A407" w14:textId="77777777" w:rsidR="00467FB9" w:rsidRPr="000E24CA" w:rsidRDefault="00467FB9" w:rsidP="00467FB9">
      <w:pPr>
        <w:pStyle w:val="BodyText1"/>
        <w:tabs>
          <w:tab w:val="left" w:leader="underscore" w:pos="4500"/>
          <w:tab w:val="left" w:pos="4680"/>
          <w:tab w:val="left" w:leader="underscore" w:pos="6480"/>
          <w:tab w:val="left" w:pos="6660"/>
          <w:tab w:val="left" w:leader="underscore" w:pos="8460"/>
        </w:tabs>
      </w:pPr>
      <w:r w:rsidRPr="000E24CA">
        <w:t>Suburb:</w:t>
      </w:r>
      <w:r>
        <w:t xml:space="preserve"> </w:t>
      </w:r>
      <w:r>
        <w:tab/>
      </w:r>
      <w:r>
        <w:tab/>
        <w:t xml:space="preserve">State: </w:t>
      </w:r>
      <w:r>
        <w:tab/>
      </w:r>
      <w:r>
        <w:tab/>
        <w:t xml:space="preserve">Postcode: </w:t>
      </w:r>
      <w:r>
        <w:tab/>
      </w:r>
    </w:p>
    <w:p w14:paraId="415B7417" w14:textId="77777777" w:rsidR="00467FB9" w:rsidRPr="000E24CA" w:rsidRDefault="00467FB9" w:rsidP="00467FB9">
      <w:pPr>
        <w:pStyle w:val="BodyText1"/>
        <w:tabs>
          <w:tab w:val="left" w:leader="underscore" w:pos="4500"/>
          <w:tab w:val="left" w:pos="4680"/>
          <w:tab w:val="left" w:leader="underscore" w:pos="8460"/>
        </w:tabs>
      </w:pPr>
      <w:r>
        <w:t xml:space="preserve">Home Phone: </w:t>
      </w:r>
      <w:r>
        <w:tab/>
      </w:r>
      <w:r>
        <w:tab/>
        <w:t xml:space="preserve">Mobile: </w:t>
      </w:r>
      <w:r>
        <w:tab/>
      </w:r>
    </w:p>
    <w:p w14:paraId="6C815E22" w14:textId="77777777" w:rsidR="00D912EE" w:rsidRDefault="00D912EE" w:rsidP="00D912EE">
      <w:pPr>
        <w:pStyle w:val="headingB"/>
        <w:tabs>
          <w:tab w:val="right" w:leader="hyphen" w:pos="8460"/>
        </w:tabs>
      </w:pPr>
      <w:r>
        <w:tab/>
      </w:r>
    </w:p>
    <w:p w14:paraId="3A053F01" w14:textId="77777777" w:rsidR="00521DED" w:rsidRDefault="00521DED" w:rsidP="00607AF1">
      <w:pPr>
        <w:pStyle w:val="headingB"/>
        <w:spacing w:before="120"/>
      </w:pPr>
      <w:r>
        <w:t>Position details</w:t>
      </w:r>
    </w:p>
    <w:p w14:paraId="764EDE8E" w14:textId="77777777" w:rsidR="00521DED" w:rsidRPr="000E24CA" w:rsidRDefault="00521DED" w:rsidP="00D912EE">
      <w:pPr>
        <w:pStyle w:val="BodyText1"/>
        <w:tabs>
          <w:tab w:val="left" w:leader="underscore" w:pos="8460"/>
        </w:tabs>
      </w:pPr>
      <w:r w:rsidRPr="000E24CA">
        <w:t>Position T</w:t>
      </w:r>
      <w:r>
        <w:t>itle:</w:t>
      </w:r>
      <w:r w:rsidRPr="000E24CA">
        <w:tab/>
      </w:r>
    </w:p>
    <w:p w14:paraId="4ABCDB95" w14:textId="77777777" w:rsidR="00467FB9" w:rsidRDefault="00467FB9" w:rsidP="00D912EE">
      <w:pPr>
        <w:pStyle w:val="BodyText1"/>
        <w:tabs>
          <w:tab w:val="left" w:leader="underscore" w:pos="8460"/>
        </w:tabs>
      </w:pPr>
      <w:r>
        <w:t xml:space="preserve">Name of award or workplace agreement: </w:t>
      </w:r>
      <w:r>
        <w:tab/>
      </w:r>
    </w:p>
    <w:p w14:paraId="4A40AF7B" w14:textId="77777777" w:rsidR="00467FB9" w:rsidRDefault="00521DED" w:rsidP="00467FB9">
      <w:pPr>
        <w:pStyle w:val="BodyText1"/>
        <w:tabs>
          <w:tab w:val="left" w:leader="underscore" w:pos="4500"/>
          <w:tab w:val="left" w:pos="4680"/>
          <w:tab w:val="left" w:leader="underscore" w:pos="6480"/>
          <w:tab w:val="left" w:pos="6660"/>
          <w:tab w:val="left" w:leader="underscore" w:pos="8460"/>
        </w:tabs>
      </w:pPr>
      <w:r>
        <w:t>Employment status: Full time / Part time</w:t>
      </w:r>
      <w:r w:rsidR="00D912EE">
        <w:t xml:space="preserve"> / Temporary / Casual</w:t>
      </w:r>
    </w:p>
    <w:p w14:paraId="2E98DF0C" w14:textId="77777777" w:rsidR="00467FB9" w:rsidRDefault="00467FB9" w:rsidP="00467FB9">
      <w:pPr>
        <w:pStyle w:val="BodyText1"/>
        <w:tabs>
          <w:tab w:val="left" w:leader="underscore" w:pos="4500"/>
          <w:tab w:val="left" w:pos="4680"/>
          <w:tab w:val="left" w:leader="underscore" w:pos="6480"/>
          <w:tab w:val="left" w:pos="6660"/>
          <w:tab w:val="left" w:leader="underscore" w:pos="8460"/>
        </w:tabs>
      </w:pPr>
      <w:r>
        <w:t xml:space="preserve">Hours to be worked each week: </w:t>
      </w:r>
      <w:r>
        <w:tab/>
      </w:r>
    </w:p>
    <w:p w14:paraId="39B18F46" w14:textId="77777777" w:rsidR="00D912EE" w:rsidRDefault="00D912EE" w:rsidP="00D912EE">
      <w:pPr>
        <w:pStyle w:val="headingB"/>
        <w:tabs>
          <w:tab w:val="right" w:leader="hyphen" w:pos="8460"/>
        </w:tabs>
      </w:pPr>
      <w:r>
        <w:tab/>
      </w:r>
    </w:p>
    <w:p w14:paraId="6BD247F2" w14:textId="77777777" w:rsidR="00D912EE" w:rsidRDefault="00D912EE" w:rsidP="00607AF1">
      <w:pPr>
        <w:pStyle w:val="headingB"/>
        <w:spacing w:before="120"/>
      </w:pPr>
      <w:r>
        <w:t>Banking and superannuation details</w:t>
      </w:r>
    </w:p>
    <w:p w14:paraId="7D1EEEBE" w14:textId="77777777" w:rsidR="00467FB9" w:rsidRPr="000E24CA" w:rsidRDefault="00467FB9" w:rsidP="00D912EE">
      <w:pPr>
        <w:pStyle w:val="BodyText1"/>
        <w:tabs>
          <w:tab w:val="left" w:leader="underscore" w:pos="4500"/>
          <w:tab w:val="left" w:pos="4680"/>
          <w:tab w:val="left" w:leader="underscore" w:pos="8460"/>
        </w:tabs>
      </w:pPr>
      <w:r>
        <w:t>Bank</w:t>
      </w:r>
      <w:r w:rsidRPr="000E24CA">
        <w:t>:</w:t>
      </w:r>
      <w:r>
        <w:t xml:space="preserve"> </w:t>
      </w:r>
      <w:r>
        <w:tab/>
      </w:r>
      <w:r>
        <w:tab/>
      </w:r>
      <w:r w:rsidR="00D912EE">
        <w:t>Branch</w:t>
      </w:r>
      <w:r>
        <w:t xml:space="preserve">: </w:t>
      </w:r>
      <w:r>
        <w:tab/>
      </w:r>
    </w:p>
    <w:p w14:paraId="26B9FB84" w14:textId="77777777" w:rsidR="0043153E" w:rsidRPr="000E24CA" w:rsidRDefault="0043153E" w:rsidP="00D912EE">
      <w:pPr>
        <w:pStyle w:val="BodyText1"/>
        <w:tabs>
          <w:tab w:val="left" w:leader="underscore" w:pos="4500"/>
        </w:tabs>
      </w:pPr>
      <w:r w:rsidRPr="000E24CA">
        <w:t xml:space="preserve">Account Name: </w:t>
      </w:r>
      <w:r w:rsidR="00D912EE">
        <w:tab/>
      </w:r>
    </w:p>
    <w:p w14:paraId="47F2C09C" w14:textId="77777777" w:rsidR="0043153E" w:rsidRPr="000E24CA" w:rsidRDefault="0009701C" w:rsidP="00D912EE">
      <w:pPr>
        <w:pStyle w:val="BodyText1"/>
        <w:tabs>
          <w:tab w:val="left" w:pos="4680"/>
          <w:tab w:val="left" w:leader="underscore" w:pos="8460"/>
        </w:tabs>
      </w:pPr>
      <w:r>
        <w:rPr>
          <w:noProof/>
          <w:lang w:val="en-GB" w:eastAsia="en-GB"/>
        </w:rPr>
        <w:pict w14:anchorId="70F64EAE">
          <v:group id="_x0000_s1057" style="position:absolute;left:0;text-align:left;margin-left:36pt;margin-top:1.55pt;width:126pt;height:18pt;z-index:2" coordorigin="2340,10084" coordsize="2520,360">
            <v:rect id="_x0000_s1035" style="position:absolute;left:2340;top:10084;width:360;height:360" strokecolor="gray" strokeweight="1.25pt"/>
            <v:rect id="_x0000_s1041" style="position:absolute;left:3780;top:10084;width:360;height:360" strokecolor="gray" strokeweight="1.25pt"/>
            <v:rect id="_x0000_s1042" style="position:absolute;left:2700;top:10084;width:360;height:360" strokecolor="gray" strokeweight="1.25pt"/>
            <v:rect id="_x0000_s1043" style="position:absolute;left:3060;top:10084;width:360;height:360" strokecolor="gray" strokeweight="1.25pt"/>
            <v:rect id="_x0000_s1045" style="position:absolute;left:4140;top:10084;width:360;height:360" strokecolor="gray" strokeweight="1.25pt"/>
            <v:rect id="_x0000_s1046" style="position:absolute;left:4500;top:10084;width:360;height:360" strokecolor="gray" strokeweight="1.25pt"/>
          </v:group>
        </w:pict>
      </w:r>
      <w:r w:rsidR="00D912EE">
        <w:t>BSB:</w:t>
      </w:r>
      <w:r w:rsidR="00D912EE">
        <w:tab/>
        <w:t>Acc</w:t>
      </w:r>
      <w:r w:rsidR="0043153E" w:rsidRPr="000E24CA">
        <w:t xml:space="preserve">t </w:t>
      </w:r>
      <w:r w:rsidR="00D912EE">
        <w:t>Number:</w:t>
      </w:r>
      <w:r w:rsidR="00D912EE">
        <w:tab/>
      </w:r>
    </w:p>
    <w:p w14:paraId="46D3E95A" w14:textId="77777777" w:rsidR="00D912EE" w:rsidRDefault="00D912EE" w:rsidP="004A4502">
      <w:pPr>
        <w:pStyle w:val="BodyText1"/>
      </w:pPr>
    </w:p>
    <w:p w14:paraId="4AAC02E1" w14:textId="77777777" w:rsidR="00D912EE" w:rsidRDefault="00D912EE" w:rsidP="00D912EE">
      <w:pPr>
        <w:pStyle w:val="BodyText1"/>
        <w:tabs>
          <w:tab w:val="left" w:leader="underscore" w:pos="8460"/>
        </w:tabs>
      </w:pPr>
      <w:r>
        <w:t xml:space="preserve">Name of superannuation fund: </w:t>
      </w:r>
      <w:r>
        <w:tab/>
      </w:r>
    </w:p>
    <w:p w14:paraId="43F73BC4" w14:textId="77777777" w:rsidR="00D912EE" w:rsidRDefault="00D912EE" w:rsidP="00D912EE">
      <w:pPr>
        <w:pStyle w:val="BodyText1"/>
        <w:tabs>
          <w:tab w:val="left" w:leader="underscore" w:pos="4500"/>
          <w:tab w:val="left" w:pos="4680"/>
          <w:tab w:val="left" w:leader="underscore" w:pos="8460"/>
        </w:tabs>
      </w:pPr>
      <w:r>
        <w:t xml:space="preserve">Member number: </w:t>
      </w:r>
      <w:r>
        <w:tab/>
      </w:r>
    </w:p>
    <w:p w14:paraId="7EBCB9B9" w14:textId="77777777" w:rsidR="00D912EE" w:rsidRDefault="00D912EE" w:rsidP="00C35C52">
      <w:pPr>
        <w:pStyle w:val="BodyText1"/>
        <w:tabs>
          <w:tab w:val="right" w:leader="underscore" w:pos="4500"/>
        </w:tabs>
      </w:pPr>
      <w:r>
        <w:t>Employer contribution:</w:t>
      </w:r>
      <w:r>
        <w:tab/>
      </w:r>
    </w:p>
    <w:p w14:paraId="292DE126" w14:textId="77777777" w:rsidR="00D912EE" w:rsidRPr="009D3252" w:rsidRDefault="00D912EE" w:rsidP="00D912EE">
      <w:pPr>
        <w:pStyle w:val="BodyText1"/>
        <w:tabs>
          <w:tab w:val="right" w:leader="hyphen" w:pos="8460"/>
        </w:tabs>
        <w:rPr>
          <w:b/>
        </w:rPr>
      </w:pPr>
      <w:r w:rsidRPr="009D3252">
        <w:rPr>
          <w:b/>
        </w:rPr>
        <w:tab/>
      </w:r>
    </w:p>
    <w:p w14:paraId="60233ADB" w14:textId="77777777" w:rsidR="009D3252" w:rsidRDefault="009D3252" w:rsidP="009D3252">
      <w:pPr>
        <w:pStyle w:val="headingB"/>
        <w:tabs>
          <w:tab w:val="right" w:leader="hyphen" w:pos="8460"/>
        </w:tabs>
      </w:pPr>
      <w:r>
        <w:br w:type="page"/>
      </w:r>
    </w:p>
    <w:p w14:paraId="4295CB69" w14:textId="77777777" w:rsidR="009D3252" w:rsidRPr="00D17482" w:rsidRDefault="00D17482" w:rsidP="00D17482">
      <w:pPr>
        <w:pStyle w:val="BodyText1"/>
        <w:tabs>
          <w:tab w:val="left" w:leader="underscore" w:pos="6300"/>
          <w:tab w:val="left" w:pos="6660"/>
        </w:tabs>
        <w:spacing w:after="240"/>
        <w:rPr>
          <w:b/>
        </w:rPr>
      </w:pPr>
      <w:r>
        <w:rPr>
          <w:b/>
        </w:rPr>
        <w:t>Licences and certificates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4"/>
        <w:gridCol w:w="840"/>
        <w:gridCol w:w="850"/>
        <w:gridCol w:w="889"/>
      </w:tblGrid>
      <w:tr w:rsidR="009D3252" w14:paraId="7D1A1416" w14:textId="77777777" w:rsidTr="00A113EE">
        <w:tc>
          <w:tcPr>
            <w:tcW w:w="2954" w:type="dxa"/>
          </w:tcPr>
          <w:p w14:paraId="07A94B8C" w14:textId="77777777" w:rsidR="009D3252" w:rsidRPr="00A113EE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  <w:jc w:val="left"/>
              <w:rPr>
                <w:b/>
              </w:rPr>
            </w:pPr>
            <w:r w:rsidRPr="00A113EE">
              <w:rPr>
                <w:b/>
              </w:rPr>
              <w:t>Licence, certificate or qualification</w:t>
            </w:r>
          </w:p>
        </w:tc>
        <w:tc>
          <w:tcPr>
            <w:tcW w:w="840" w:type="dxa"/>
          </w:tcPr>
          <w:p w14:paraId="04C3E985" w14:textId="77777777" w:rsidR="009D3252" w:rsidRPr="00A113EE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  <w:jc w:val="left"/>
              <w:rPr>
                <w:b/>
              </w:rPr>
            </w:pPr>
            <w:r w:rsidRPr="00A113EE">
              <w:rPr>
                <w:b/>
              </w:rPr>
              <w:t>Yes</w:t>
            </w:r>
          </w:p>
        </w:tc>
        <w:tc>
          <w:tcPr>
            <w:tcW w:w="850" w:type="dxa"/>
          </w:tcPr>
          <w:p w14:paraId="6AE23482" w14:textId="77777777" w:rsidR="009D3252" w:rsidRPr="00A113EE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  <w:jc w:val="left"/>
              <w:rPr>
                <w:b/>
              </w:rPr>
            </w:pPr>
            <w:r w:rsidRPr="00A113EE">
              <w:rPr>
                <w:b/>
              </w:rPr>
              <w:t>No</w:t>
            </w:r>
          </w:p>
        </w:tc>
        <w:tc>
          <w:tcPr>
            <w:tcW w:w="889" w:type="dxa"/>
          </w:tcPr>
          <w:p w14:paraId="03054AFA" w14:textId="77777777" w:rsidR="009D3252" w:rsidRPr="00A113EE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  <w:jc w:val="left"/>
              <w:rPr>
                <w:b/>
              </w:rPr>
            </w:pPr>
            <w:r w:rsidRPr="00A113EE">
              <w:rPr>
                <w:b/>
              </w:rPr>
              <w:t>Expiry date</w:t>
            </w:r>
          </w:p>
        </w:tc>
      </w:tr>
      <w:tr w:rsidR="009D3252" w14:paraId="46CB3DFA" w14:textId="77777777" w:rsidTr="00A113EE">
        <w:tc>
          <w:tcPr>
            <w:tcW w:w="2954" w:type="dxa"/>
          </w:tcPr>
          <w:p w14:paraId="6C8183D5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  <w:r>
              <w:t>Driver’s licence</w:t>
            </w:r>
          </w:p>
        </w:tc>
        <w:tc>
          <w:tcPr>
            <w:tcW w:w="840" w:type="dxa"/>
          </w:tcPr>
          <w:p w14:paraId="3FAB6C41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850" w:type="dxa"/>
          </w:tcPr>
          <w:p w14:paraId="2E64C66B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889" w:type="dxa"/>
          </w:tcPr>
          <w:p w14:paraId="6B1CB150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</w:tr>
      <w:tr w:rsidR="009D3252" w14:paraId="71FC7473" w14:textId="77777777" w:rsidTr="00A113EE">
        <w:tc>
          <w:tcPr>
            <w:tcW w:w="2954" w:type="dxa"/>
          </w:tcPr>
          <w:p w14:paraId="7E1579A8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  <w:r>
              <w:t>Forklift licence</w:t>
            </w:r>
          </w:p>
        </w:tc>
        <w:tc>
          <w:tcPr>
            <w:tcW w:w="840" w:type="dxa"/>
          </w:tcPr>
          <w:p w14:paraId="18E91A12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850" w:type="dxa"/>
          </w:tcPr>
          <w:p w14:paraId="4199D7B7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889" w:type="dxa"/>
          </w:tcPr>
          <w:p w14:paraId="45F563A4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</w:tr>
      <w:tr w:rsidR="009D3252" w:rsidRPr="00A113EE" w14:paraId="1D3FD7EF" w14:textId="77777777" w:rsidTr="00A113EE">
        <w:tc>
          <w:tcPr>
            <w:tcW w:w="2954" w:type="dxa"/>
          </w:tcPr>
          <w:p w14:paraId="7D0C52DD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  <w:r>
              <w:t>Welding certificate</w:t>
            </w:r>
          </w:p>
        </w:tc>
        <w:tc>
          <w:tcPr>
            <w:tcW w:w="840" w:type="dxa"/>
          </w:tcPr>
          <w:p w14:paraId="5CD3E87C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850" w:type="dxa"/>
          </w:tcPr>
          <w:p w14:paraId="488AD528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889" w:type="dxa"/>
          </w:tcPr>
          <w:p w14:paraId="11203FE4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</w:tr>
      <w:tr w:rsidR="009D3252" w14:paraId="5CFE1FF6" w14:textId="77777777" w:rsidTr="00A113EE">
        <w:tc>
          <w:tcPr>
            <w:tcW w:w="2954" w:type="dxa"/>
          </w:tcPr>
          <w:p w14:paraId="354BB7F4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  <w:r>
              <w:t>First aid certificate</w:t>
            </w:r>
          </w:p>
        </w:tc>
        <w:tc>
          <w:tcPr>
            <w:tcW w:w="840" w:type="dxa"/>
          </w:tcPr>
          <w:p w14:paraId="34DCD419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850" w:type="dxa"/>
          </w:tcPr>
          <w:p w14:paraId="16C18F5D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889" w:type="dxa"/>
          </w:tcPr>
          <w:p w14:paraId="1AA592D1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</w:tr>
      <w:tr w:rsidR="009D3252" w:rsidRPr="00A113EE" w14:paraId="27299DB0" w14:textId="77777777" w:rsidTr="00A113EE">
        <w:tc>
          <w:tcPr>
            <w:tcW w:w="2954" w:type="dxa"/>
          </w:tcPr>
          <w:p w14:paraId="1C1CF783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  <w:r>
              <w:t>Chemical user’s certificate</w:t>
            </w:r>
          </w:p>
        </w:tc>
        <w:tc>
          <w:tcPr>
            <w:tcW w:w="840" w:type="dxa"/>
          </w:tcPr>
          <w:p w14:paraId="1E501995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850" w:type="dxa"/>
          </w:tcPr>
          <w:p w14:paraId="01F23D6D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889" w:type="dxa"/>
          </w:tcPr>
          <w:p w14:paraId="452B3F56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</w:tr>
      <w:tr w:rsidR="009D3252" w14:paraId="3D46F605" w14:textId="77777777" w:rsidTr="00A113EE">
        <w:tc>
          <w:tcPr>
            <w:tcW w:w="2954" w:type="dxa"/>
          </w:tcPr>
          <w:p w14:paraId="02933272" w14:textId="77777777" w:rsidR="009D3252" w:rsidRDefault="00D17482" w:rsidP="00A113EE">
            <w:pPr>
              <w:tabs>
                <w:tab w:val="left" w:leader="underscore" w:pos="2505"/>
              </w:tabs>
            </w:pPr>
            <w:r>
              <w:t>Other:</w:t>
            </w:r>
            <w:r>
              <w:tab/>
            </w:r>
          </w:p>
        </w:tc>
        <w:tc>
          <w:tcPr>
            <w:tcW w:w="840" w:type="dxa"/>
          </w:tcPr>
          <w:p w14:paraId="6402FA28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850" w:type="dxa"/>
          </w:tcPr>
          <w:p w14:paraId="6143B9F5" w14:textId="77777777" w:rsidR="009D3252" w:rsidRDefault="009D325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889" w:type="dxa"/>
          </w:tcPr>
          <w:p w14:paraId="7E41CC49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</w:tr>
    </w:tbl>
    <w:p w14:paraId="6658EE10" w14:textId="77777777" w:rsidR="00D17482" w:rsidRDefault="00D17482" w:rsidP="00D17482">
      <w:pPr>
        <w:pStyle w:val="BodyText1"/>
        <w:tabs>
          <w:tab w:val="right" w:leader="hyphen" w:pos="8460"/>
        </w:tabs>
        <w:rPr>
          <w:b/>
        </w:rPr>
      </w:pPr>
    </w:p>
    <w:p w14:paraId="7CB1CA41" w14:textId="77777777" w:rsidR="00D17482" w:rsidRPr="009D3252" w:rsidRDefault="00D17482" w:rsidP="00D17482">
      <w:pPr>
        <w:pStyle w:val="BodyText1"/>
        <w:tabs>
          <w:tab w:val="right" w:leader="hyphen" w:pos="8460"/>
        </w:tabs>
        <w:rPr>
          <w:b/>
        </w:rPr>
      </w:pPr>
      <w:r w:rsidRPr="009D3252">
        <w:rPr>
          <w:b/>
        </w:rPr>
        <w:tab/>
      </w:r>
    </w:p>
    <w:p w14:paraId="4BA915C6" w14:textId="77777777" w:rsidR="009D3252" w:rsidRPr="00D17482" w:rsidRDefault="00D17482" w:rsidP="00607AF1">
      <w:pPr>
        <w:pStyle w:val="BodyText1"/>
        <w:tabs>
          <w:tab w:val="left" w:leader="underscore" w:pos="6300"/>
          <w:tab w:val="left" w:pos="6660"/>
        </w:tabs>
        <w:spacing w:after="240"/>
        <w:rPr>
          <w:b/>
        </w:rPr>
      </w:pPr>
      <w:r w:rsidRPr="00D17482">
        <w:rPr>
          <w:b/>
        </w:rPr>
        <w:t>Hearing tests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53"/>
      </w:tblGrid>
      <w:tr w:rsidR="00D17482" w14:paraId="2AED9167" w14:textId="77777777" w:rsidTr="00A113EE">
        <w:tc>
          <w:tcPr>
            <w:tcW w:w="1809" w:type="dxa"/>
          </w:tcPr>
          <w:p w14:paraId="30B53801" w14:textId="77777777" w:rsidR="00D17482" w:rsidRPr="00A113EE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  <w:rPr>
                <w:b/>
              </w:rPr>
            </w:pPr>
            <w:r w:rsidRPr="00A113EE">
              <w:rPr>
                <w:b/>
              </w:rPr>
              <w:t>Date of test</w:t>
            </w:r>
          </w:p>
        </w:tc>
        <w:tc>
          <w:tcPr>
            <w:tcW w:w="7053" w:type="dxa"/>
          </w:tcPr>
          <w:p w14:paraId="3332477F" w14:textId="77777777" w:rsidR="00D17482" w:rsidRPr="00A113EE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  <w:rPr>
                <w:b/>
              </w:rPr>
            </w:pPr>
            <w:r w:rsidRPr="00A113EE">
              <w:rPr>
                <w:b/>
              </w:rPr>
              <w:t>Results</w:t>
            </w:r>
          </w:p>
        </w:tc>
      </w:tr>
      <w:tr w:rsidR="00D17482" w14:paraId="684FA1F0" w14:textId="77777777" w:rsidTr="00A113EE">
        <w:tc>
          <w:tcPr>
            <w:tcW w:w="1809" w:type="dxa"/>
          </w:tcPr>
          <w:p w14:paraId="76EFF415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7053" w:type="dxa"/>
          </w:tcPr>
          <w:p w14:paraId="6E73B765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</w:tr>
      <w:tr w:rsidR="00D17482" w14:paraId="13348DEA" w14:textId="77777777" w:rsidTr="00A113EE">
        <w:tc>
          <w:tcPr>
            <w:tcW w:w="1809" w:type="dxa"/>
          </w:tcPr>
          <w:p w14:paraId="520464F4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7053" w:type="dxa"/>
          </w:tcPr>
          <w:p w14:paraId="0DA1CCA5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</w:tr>
      <w:tr w:rsidR="00D17482" w:rsidRPr="00A113EE" w14:paraId="4EA34EDB" w14:textId="77777777" w:rsidTr="00A113EE">
        <w:tc>
          <w:tcPr>
            <w:tcW w:w="1809" w:type="dxa"/>
          </w:tcPr>
          <w:p w14:paraId="623517C8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7053" w:type="dxa"/>
          </w:tcPr>
          <w:p w14:paraId="29DE4254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</w:tr>
    </w:tbl>
    <w:p w14:paraId="6A150631" w14:textId="77777777" w:rsidR="00D17482" w:rsidRDefault="00D17482" w:rsidP="00D17482">
      <w:pPr>
        <w:pStyle w:val="BodyText1"/>
        <w:tabs>
          <w:tab w:val="right" w:leader="hyphen" w:pos="8460"/>
        </w:tabs>
        <w:rPr>
          <w:b/>
        </w:rPr>
      </w:pPr>
    </w:p>
    <w:p w14:paraId="439B6F73" w14:textId="77777777" w:rsidR="00D17482" w:rsidRPr="009D3252" w:rsidRDefault="00D17482" w:rsidP="00D17482">
      <w:pPr>
        <w:pStyle w:val="BodyText1"/>
        <w:tabs>
          <w:tab w:val="right" w:leader="hyphen" w:pos="8460"/>
        </w:tabs>
        <w:rPr>
          <w:b/>
        </w:rPr>
      </w:pPr>
      <w:r w:rsidRPr="009D3252">
        <w:rPr>
          <w:b/>
        </w:rPr>
        <w:tab/>
      </w:r>
    </w:p>
    <w:p w14:paraId="3D0F6CF6" w14:textId="77777777" w:rsidR="00D17482" w:rsidRDefault="00D17482" w:rsidP="00607AF1">
      <w:pPr>
        <w:pStyle w:val="BodyText1"/>
        <w:tabs>
          <w:tab w:val="left" w:leader="underscore" w:pos="6300"/>
          <w:tab w:val="left" w:pos="6660"/>
        </w:tabs>
        <w:spacing w:after="240"/>
        <w:rPr>
          <w:b/>
        </w:rPr>
      </w:pPr>
      <w:r w:rsidRPr="00D17482">
        <w:rPr>
          <w:b/>
        </w:rPr>
        <w:t>Qualifications and training</w:t>
      </w:r>
    </w:p>
    <w:p w14:paraId="13D3FF93" w14:textId="77777777" w:rsidR="007C158C" w:rsidRDefault="007C158C" w:rsidP="007C158C">
      <w:pPr>
        <w:pStyle w:val="BodyText1"/>
        <w:tabs>
          <w:tab w:val="left" w:leader="underscore" w:pos="6300"/>
          <w:tab w:val="left" w:pos="6660"/>
        </w:tabs>
        <w:spacing w:after="240"/>
        <w:rPr>
          <w:b/>
        </w:rPr>
      </w:pPr>
      <w:r>
        <w:rPr>
          <w:b/>
        </w:rPr>
        <w:t>Training required</w:t>
      </w:r>
    </w:p>
    <w:p w14:paraId="47005496" w14:textId="77777777" w:rsidR="007C158C" w:rsidRPr="00B9160B" w:rsidRDefault="007C158C" w:rsidP="007C158C">
      <w:pPr>
        <w:pStyle w:val="BodyText1"/>
        <w:tabs>
          <w:tab w:val="left" w:leader="underscore" w:pos="6300"/>
          <w:tab w:val="left" w:pos="6660"/>
        </w:tabs>
        <w:spacing w:after="240"/>
      </w:pPr>
      <w:r w:rsidRPr="00B9160B">
        <w:t>1.</w:t>
      </w:r>
      <w:r w:rsidRPr="00B9160B">
        <w:tab/>
      </w:r>
    </w:p>
    <w:p w14:paraId="72B9E272" w14:textId="77777777" w:rsidR="007C158C" w:rsidRPr="00B9160B" w:rsidRDefault="007C158C" w:rsidP="007C158C">
      <w:pPr>
        <w:pStyle w:val="BodyText1"/>
        <w:tabs>
          <w:tab w:val="left" w:leader="underscore" w:pos="6300"/>
          <w:tab w:val="left" w:pos="6660"/>
        </w:tabs>
        <w:spacing w:after="240"/>
      </w:pPr>
      <w:r w:rsidRPr="00B9160B">
        <w:t>2.</w:t>
      </w:r>
      <w:r w:rsidRPr="00B9160B">
        <w:tab/>
      </w:r>
    </w:p>
    <w:p w14:paraId="60311517" w14:textId="77777777" w:rsidR="007C158C" w:rsidRPr="00B9160B" w:rsidRDefault="007C158C" w:rsidP="007C158C">
      <w:pPr>
        <w:pStyle w:val="BodyText1"/>
        <w:tabs>
          <w:tab w:val="left" w:leader="underscore" w:pos="6300"/>
          <w:tab w:val="left" w:pos="6660"/>
        </w:tabs>
        <w:spacing w:after="240"/>
      </w:pPr>
      <w:r w:rsidRPr="00B9160B">
        <w:t>3.</w:t>
      </w:r>
      <w:r w:rsidRPr="00B9160B">
        <w:tab/>
      </w:r>
    </w:p>
    <w:p w14:paraId="5602FFED" w14:textId="77777777" w:rsidR="007C158C" w:rsidRDefault="007C158C" w:rsidP="00607AF1">
      <w:pPr>
        <w:pStyle w:val="BodyText1"/>
        <w:tabs>
          <w:tab w:val="left" w:leader="underscore" w:pos="6300"/>
          <w:tab w:val="left" w:pos="6660"/>
        </w:tabs>
        <w:spacing w:after="240"/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4"/>
        <w:gridCol w:w="4626"/>
        <w:gridCol w:w="1317"/>
      </w:tblGrid>
      <w:tr w:rsidR="00D17482" w:rsidRPr="00A113EE" w14:paraId="6E7964C4" w14:textId="77777777" w:rsidTr="00A113EE">
        <w:tc>
          <w:tcPr>
            <w:tcW w:w="2954" w:type="dxa"/>
          </w:tcPr>
          <w:p w14:paraId="4C210881" w14:textId="77777777" w:rsidR="00D17482" w:rsidRPr="00A113EE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  <w:jc w:val="left"/>
              <w:rPr>
                <w:b/>
              </w:rPr>
            </w:pPr>
            <w:r w:rsidRPr="00A113EE">
              <w:rPr>
                <w:b/>
              </w:rPr>
              <w:t>Qualification</w:t>
            </w:r>
          </w:p>
        </w:tc>
        <w:tc>
          <w:tcPr>
            <w:tcW w:w="4626" w:type="dxa"/>
          </w:tcPr>
          <w:p w14:paraId="2A501BCD" w14:textId="77777777" w:rsidR="00D17482" w:rsidRPr="00A113EE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  <w:jc w:val="left"/>
              <w:rPr>
                <w:b/>
              </w:rPr>
            </w:pPr>
            <w:r w:rsidRPr="00A113EE">
              <w:rPr>
                <w:b/>
              </w:rPr>
              <w:t>Training organisation</w:t>
            </w:r>
          </w:p>
        </w:tc>
        <w:tc>
          <w:tcPr>
            <w:tcW w:w="1317" w:type="dxa"/>
          </w:tcPr>
          <w:p w14:paraId="5E474044" w14:textId="77777777" w:rsidR="00D17482" w:rsidRPr="00A113EE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  <w:jc w:val="left"/>
              <w:rPr>
                <w:b/>
              </w:rPr>
            </w:pPr>
            <w:r w:rsidRPr="00A113EE">
              <w:rPr>
                <w:b/>
              </w:rPr>
              <w:t>Date completed</w:t>
            </w:r>
          </w:p>
        </w:tc>
      </w:tr>
      <w:tr w:rsidR="00D17482" w:rsidRPr="00A113EE" w14:paraId="4D1E8A54" w14:textId="77777777" w:rsidTr="00A113EE">
        <w:tc>
          <w:tcPr>
            <w:tcW w:w="2954" w:type="dxa"/>
          </w:tcPr>
          <w:p w14:paraId="421B9AE7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4626" w:type="dxa"/>
          </w:tcPr>
          <w:p w14:paraId="381278BE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1317" w:type="dxa"/>
          </w:tcPr>
          <w:p w14:paraId="37AEEF49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</w:tr>
      <w:tr w:rsidR="00D17482" w:rsidRPr="00A113EE" w14:paraId="4D8D1B15" w14:textId="77777777" w:rsidTr="00A113EE">
        <w:tc>
          <w:tcPr>
            <w:tcW w:w="2954" w:type="dxa"/>
          </w:tcPr>
          <w:p w14:paraId="27AD84F2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4626" w:type="dxa"/>
          </w:tcPr>
          <w:p w14:paraId="46D1F5E1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1317" w:type="dxa"/>
          </w:tcPr>
          <w:p w14:paraId="7FD29AE4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</w:tr>
      <w:tr w:rsidR="00D17482" w14:paraId="732DAAD6" w14:textId="77777777" w:rsidTr="00A113EE">
        <w:tc>
          <w:tcPr>
            <w:tcW w:w="2954" w:type="dxa"/>
          </w:tcPr>
          <w:p w14:paraId="3954D104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4626" w:type="dxa"/>
          </w:tcPr>
          <w:p w14:paraId="05E35EDF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  <w:tc>
          <w:tcPr>
            <w:tcW w:w="1317" w:type="dxa"/>
          </w:tcPr>
          <w:p w14:paraId="7EBB515F" w14:textId="77777777" w:rsidR="00D17482" w:rsidRDefault="00D17482" w:rsidP="00A113EE">
            <w:pPr>
              <w:pStyle w:val="BodyText1"/>
              <w:tabs>
                <w:tab w:val="left" w:leader="underscore" w:pos="6300"/>
                <w:tab w:val="left" w:pos="6660"/>
              </w:tabs>
              <w:spacing w:after="240"/>
            </w:pPr>
          </w:p>
        </w:tc>
      </w:tr>
    </w:tbl>
    <w:p w14:paraId="39FFC15D" w14:textId="77777777" w:rsidR="00B9160B" w:rsidRDefault="00B9160B" w:rsidP="00607AF1">
      <w:pPr>
        <w:pStyle w:val="BodyText1"/>
        <w:tabs>
          <w:tab w:val="left" w:leader="underscore" w:pos="6300"/>
          <w:tab w:val="left" w:pos="6660"/>
        </w:tabs>
        <w:spacing w:after="240"/>
        <w:rPr>
          <w:b/>
        </w:rPr>
      </w:pPr>
    </w:p>
    <w:p w14:paraId="23A9DCBC" w14:textId="77777777" w:rsidR="009D3252" w:rsidRDefault="009D3252" w:rsidP="00607AF1">
      <w:pPr>
        <w:pStyle w:val="BodyText1"/>
        <w:tabs>
          <w:tab w:val="left" w:leader="underscore" w:pos="6300"/>
          <w:tab w:val="left" w:pos="6660"/>
        </w:tabs>
        <w:spacing w:after="240"/>
      </w:pPr>
    </w:p>
    <w:p w14:paraId="4685EADE" w14:textId="77777777" w:rsidR="000F4C4C" w:rsidRPr="009C2097" w:rsidRDefault="009C2097" w:rsidP="009C2097">
      <w:pPr>
        <w:pStyle w:val="BodyText1"/>
        <w:pBdr>
          <w:top w:val="single" w:sz="8" w:space="1" w:color="999999"/>
          <w:left w:val="single" w:sz="8" w:space="4" w:color="999999"/>
          <w:bottom w:val="single" w:sz="8" w:space="4" w:color="999999"/>
          <w:right w:val="single" w:sz="8" w:space="4" w:color="999999"/>
        </w:pBdr>
        <w:rPr>
          <w:i/>
        </w:rPr>
      </w:pPr>
      <w:r>
        <w:rPr>
          <w:i/>
        </w:rPr>
        <w:t>Manager to complete</w:t>
      </w:r>
    </w:p>
    <w:p w14:paraId="1A9026EF" w14:textId="77777777" w:rsidR="000F4C4C" w:rsidRPr="00A1211D" w:rsidRDefault="009C2097" w:rsidP="0056408A">
      <w:pPr>
        <w:pStyle w:val="BodyText1"/>
        <w:pBdr>
          <w:top w:val="single" w:sz="8" w:space="1" w:color="999999"/>
          <w:left w:val="single" w:sz="8" w:space="4" w:color="999999"/>
          <w:bottom w:val="single" w:sz="8" w:space="4" w:color="999999"/>
          <w:right w:val="single" w:sz="8" w:space="4" w:color="999999"/>
        </w:pBdr>
        <w:tabs>
          <w:tab w:val="left" w:leader="underscore" w:pos="3420"/>
          <w:tab w:val="left" w:pos="3696"/>
          <w:tab w:val="left" w:leader="underscore" w:pos="5940"/>
          <w:tab w:val="left" w:pos="6300"/>
          <w:tab w:val="left" w:leader="underscore" w:pos="8460"/>
        </w:tabs>
        <w:rPr>
          <w:szCs w:val="20"/>
        </w:rPr>
      </w:pPr>
      <w:r>
        <w:t>Pay rates</w:t>
      </w:r>
      <w:r w:rsidR="0056408A">
        <w:t xml:space="preserve"> </w:t>
      </w:r>
      <w:r w:rsidR="00323561">
        <w:t>-</w:t>
      </w:r>
      <w:r>
        <w:t xml:space="preserve"> </w:t>
      </w:r>
      <w:r w:rsidRPr="009C2097">
        <w:t>Annua</w:t>
      </w:r>
      <w:r>
        <w:t>l:</w:t>
      </w:r>
      <w:r w:rsidRPr="009C2097">
        <w:tab/>
      </w:r>
      <w:r>
        <w:tab/>
      </w:r>
      <w:r w:rsidRPr="009C2097">
        <w:t>Monthly</w:t>
      </w:r>
      <w:r>
        <w:t>:</w:t>
      </w:r>
      <w:r w:rsidRPr="009C2097">
        <w:tab/>
      </w:r>
      <w:r>
        <w:tab/>
      </w:r>
      <w:r w:rsidRPr="009C2097">
        <w:t>Hourly</w:t>
      </w:r>
      <w:r>
        <w:t>:</w:t>
      </w:r>
      <w:r w:rsidRPr="009C2097">
        <w:tab/>
      </w:r>
    </w:p>
    <w:p w14:paraId="273261F6" w14:textId="77777777" w:rsidR="009C2097" w:rsidRDefault="00521DED" w:rsidP="00323561">
      <w:pPr>
        <w:pStyle w:val="BodyText1"/>
        <w:pBdr>
          <w:top w:val="single" w:sz="8" w:space="1" w:color="999999"/>
          <w:left w:val="single" w:sz="8" w:space="4" w:color="999999"/>
          <w:bottom w:val="single" w:sz="8" w:space="4" w:color="999999"/>
          <w:right w:val="single" w:sz="8" w:space="4" w:color="999999"/>
        </w:pBdr>
        <w:tabs>
          <w:tab w:val="left" w:pos="3780"/>
          <w:tab w:val="left" w:leader="underscore" w:pos="8460"/>
        </w:tabs>
      </w:pPr>
      <w:r>
        <w:t xml:space="preserve">Termination date: </w:t>
      </w:r>
      <w:r w:rsidR="009C2097">
        <w:t xml:space="preserve">___/___/___ </w:t>
      </w:r>
      <w:r w:rsidR="00323561">
        <w:tab/>
      </w:r>
      <w:r>
        <w:t>by</w:t>
      </w:r>
      <w:r w:rsidR="009C2097">
        <w:t xml:space="preserve"> </w:t>
      </w:r>
      <w:r w:rsidR="009C2097">
        <w:tab/>
      </w:r>
    </w:p>
    <w:p w14:paraId="52E4EA9D" w14:textId="77777777" w:rsidR="009D3252" w:rsidRDefault="009C2097" w:rsidP="009C2097">
      <w:pPr>
        <w:pStyle w:val="BodyText1"/>
        <w:pBdr>
          <w:top w:val="single" w:sz="8" w:space="1" w:color="999999"/>
          <w:left w:val="single" w:sz="8" w:space="4" w:color="999999"/>
          <w:bottom w:val="single" w:sz="8" w:space="4" w:color="999999"/>
          <w:right w:val="single" w:sz="8" w:space="4" w:color="999999"/>
        </w:pBdr>
        <w:tabs>
          <w:tab w:val="left" w:leader="underscore" w:pos="5580"/>
        </w:tabs>
      </w:pPr>
      <w:r>
        <w:t>M</w:t>
      </w:r>
      <w:r w:rsidR="00521DED">
        <w:t>ethod</w:t>
      </w:r>
      <w:r>
        <w:t xml:space="preserve"> of termination: </w:t>
      </w:r>
      <w:r w:rsidR="00521DED">
        <w:t>consent / notice / summarily</w:t>
      </w:r>
    </w:p>
    <w:p w14:paraId="3309777B" w14:textId="77777777" w:rsidR="00521DED" w:rsidRPr="009C2097" w:rsidRDefault="009D3252" w:rsidP="009D3252">
      <w:pPr>
        <w:pStyle w:val="BodyText1"/>
        <w:tabs>
          <w:tab w:val="left" w:leader="underscore" w:pos="5580"/>
        </w:tabs>
      </w:pPr>
      <w:r>
        <w:br w:type="page"/>
      </w:r>
    </w:p>
    <w:sectPr w:rsidR="00521DED" w:rsidRPr="009C2097" w:rsidSect="009D3252">
      <w:footerReference w:type="default" r:id="rId7"/>
      <w:pgSz w:w="12240" w:h="15840" w:code="1"/>
      <w:pgMar w:top="720" w:right="1797" w:bottom="1077" w:left="1797" w:header="720" w:footer="4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79440" w14:textId="77777777" w:rsidR="0009701C" w:rsidRDefault="0009701C">
      <w:r>
        <w:separator/>
      </w:r>
    </w:p>
  </w:endnote>
  <w:endnote w:type="continuationSeparator" w:id="0">
    <w:p w14:paraId="1D5F8822" w14:textId="77777777" w:rsidR="0009701C" w:rsidRDefault="0009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162D" w14:textId="77777777" w:rsidR="00B9160B" w:rsidRPr="000F4C4C" w:rsidRDefault="0009701C">
    <w:pPr>
      <w:pStyle w:val="Footer"/>
      <w:rPr>
        <w:rFonts w:ascii="Arial" w:hAnsi="Arial" w:cs="Arial"/>
        <w:lang w:val="en-AU"/>
      </w:rPr>
    </w:pPr>
    <w:hyperlink r:id="rId1" w:history="1">
      <w:r w:rsidR="00B9160B" w:rsidRPr="000F4C4C">
        <w:rPr>
          <w:rStyle w:val="Hyperlink"/>
          <w:rFonts w:ascii="Arial" w:hAnsi="Arial" w:cs="Arial"/>
          <w:lang w:val="en-AU"/>
        </w:rPr>
        <w:t>www.thepeopleindairy.org.au</w:t>
      </w:r>
    </w:hyperlink>
    <w:r w:rsidR="00B9160B" w:rsidRPr="000F4C4C">
      <w:rPr>
        <w:rFonts w:ascii="Arial" w:hAnsi="Arial" w:cs="Arial"/>
        <w:lang w:val="en-AU"/>
      </w:rPr>
      <w:tab/>
    </w:r>
    <w:r w:rsidR="00B9160B" w:rsidRPr="000F4C4C">
      <w:rPr>
        <w:rFonts w:ascii="Arial" w:hAnsi="Arial" w:cs="Arial"/>
        <w:color w:val="999999"/>
        <w:lang w:val="en-AU"/>
      </w:rPr>
      <w:tab/>
    </w:r>
    <w:r w:rsidR="00B9160B">
      <w:rPr>
        <w:rFonts w:ascii="Arial" w:hAnsi="Arial" w:cs="Arial"/>
        <w:color w:val="999999"/>
        <w:lang w:val="en-AU"/>
      </w:rPr>
      <w:t>15 December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A7805" w14:textId="77777777" w:rsidR="0009701C" w:rsidRDefault="0009701C">
      <w:r>
        <w:separator/>
      </w:r>
    </w:p>
  </w:footnote>
  <w:footnote w:type="continuationSeparator" w:id="0">
    <w:p w14:paraId="690C5FE0" w14:textId="77777777" w:rsidR="0009701C" w:rsidRDefault="0009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C83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C93DC8"/>
    <w:multiLevelType w:val="hybridMultilevel"/>
    <w:tmpl w:val="11041144"/>
    <w:lvl w:ilvl="0" w:tplc="D1E4B5B0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E407B0"/>
    <w:multiLevelType w:val="hybridMultilevel"/>
    <w:tmpl w:val="4FD61484"/>
    <w:lvl w:ilvl="0" w:tplc="DEFC2198">
      <w:start w:val="17"/>
      <w:numFmt w:val="bullet"/>
      <w:lvlText w:val=""/>
      <w:lvlJc w:val="left"/>
      <w:pPr>
        <w:tabs>
          <w:tab w:val="num" w:pos="5040"/>
        </w:tabs>
        <w:ind w:left="5040" w:hanging="2160"/>
      </w:pPr>
      <w:rPr>
        <w:rFonts w:ascii="Webdings" w:eastAsia="Times New Roman" w:hAnsi="Webdings" w:cs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53E"/>
    <w:rsid w:val="0002330A"/>
    <w:rsid w:val="0009701C"/>
    <w:rsid w:val="000C5FDA"/>
    <w:rsid w:val="000E24CA"/>
    <w:rsid w:val="000F4C4C"/>
    <w:rsid w:val="000F4CE5"/>
    <w:rsid w:val="00155D8C"/>
    <w:rsid w:val="0015649D"/>
    <w:rsid w:val="001A0AC3"/>
    <w:rsid w:val="00215963"/>
    <w:rsid w:val="00252CCC"/>
    <w:rsid w:val="002E04DE"/>
    <w:rsid w:val="0030292A"/>
    <w:rsid w:val="00323561"/>
    <w:rsid w:val="00396E54"/>
    <w:rsid w:val="003A0781"/>
    <w:rsid w:val="0043153E"/>
    <w:rsid w:val="0043475B"/>
    <w:rsid w:val="00464995"/>
    <w:rsid w:val="00467FB9"/>
    <w:rsid w:val="0047615B"/>
    <w:rsid w:val="00490110"/>
    <w:rsid w:val="004A4502"/>
    <w:rsid w:val="00513E55"/>
    <w:rsid w:val="00517E83"/>
    <w:rsid w:val="00521DED"/>
    <w:rsid w:val="005501C5"/>
    <w:rsid w:val="0056408A"/>
    <w:rsid w:val="005C104C"/>
    <w:rsid w:val="005D3F51"/>
    <w:rsid w:val="00607AF1"/>
    <w:rsid w:val="00660C35"/>
    <w:rsid w:val="0066166C"/>
    <w:rsid w:val="00694CEB"/>
    <w:rsid w:val="007635E9"/>
    <w:rsid w:val="007C158C"/>
    <w:rsid w:val="00851655"/>
    <w:rsid w:val="00907B70"/>
    <w:rsid w:val="009830F9"/>
    <w:rsid w:val="009C2097"/>
    <w:rsid w:val="009D3252"/>
    <w:rsid w:val="00A113EE"/>
    <w:rsid w:val="00A54560"/>
    <w:rsid w:val="00A63A02"/>
    <w:rsid w:val="00A740FF"/>
    <w:rsid w:val="00A825BB"/>
    <w:rsid w:val="00AB48D9"/>
    <w:rsid w:val="00B13FF9"/>
    <w:rsid w:val="00B9160B"/>
    <w:rsid w:val="00B918F7"/>
    <w:rsid w:val="00BC54F5"/>
    <w:rsid w:val="00C239F2"/>
    <w:rsid w:val="00C35C52"/>
    <w:rsid w:val="00C35EEC"/>
    <w:rsid w:val="00C97CD0"/>
    <w:rsid w:val="00CD5799"/>
    <w:rsid w:val="00D00E79"/>
    <w:rsid w:val="00D17482"/>
    <w:rsid w:val="00D27CFD"/>
    <w:rsid w:val="00D55189"/>
    <w:rsid w:val="00D9047F"/>
    <w:rsid w:val="00D912EE"/>
    <w:rsid w:val="00DD687E"/>
    <w:rsid w:val="00E2398E"/>
    <w:rsid w:val="00E27A90"/>
    <w:rsid w:val="00E91293"/>
    <w:rsid w:val="00ED7EA3"/>
    <w:rsid w:val="00F1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DB844"/>
  <w15:docId w15:val="{378FCA8E-5342-4DC6-AA38-7227C0C9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3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1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53E"/>
    <w:pPr>
      <w:tabs>
        <w:tab w:val="center" w:pos="4320"/>
        <w:tab w:val="right" w:pos="8640"/>
      </w:tabs>
    </w:pPr>
  </w:style>
  <w:style w:type="character" w:styleId="Hyperlink">
    <w:name w:val="Hyperlink"/>
    <w:rsid w:val="00215963"/>
    <w:rPr>
      <w:color w:val="0000FF"/>
      <w:u w:val="single"/>
    </w:rPr>
  </w:style>
  <w:style w:type="paragraph" w:styleId="BalloonText">
    <w:name w:val="Balloon Text"/>
    <w:basedOn w:val="Normal"/>
    <w:rsid w:val="0021596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6166C"/>
    <w:rPr>
      <w:color w:val="800080"/>
      <w:u w:val="single"/>
    </w:rPr>
  </w:style>
  <w:style w:type="paragraph" w:customStyle="1" w:styleId="BodyText1">
    <w:name w:val="Body Text1"/>
    <w:basedOn w:val="Normal"/>
    <w:rsid w:val="004A4502"/>
    <w:pPr>
      <w:spacing w:after="120"/>
      <w:jc w:val="both"/>
    </w:pPr>
    <w:rPr>
      <w:rFonts w:ascii="Arial" w:hAnsi="Arial"/>
      <w:iCs/>
      <w:sz w:val="22"/>
      <w:lang w:val="en-AU" w:eastAsia="en-AU"/>
    </w:rPr>
  </w:style>
  <w:style w:type="paragraph" w:customStyle="1" w:styleId="bulletlist">
    <w:name w:val="bullet list"/>
    <w:basedOn w:val="Normal"/>
    <w:rsid w:val="004A4502"/>
    <w:pPr>
      <w:numPr>
        <w:numId w:val="1"/>
      </w:numPr>
      <w:jc w:val="both"/>
    </w:pPr>
    <w:rPr>
      <w:rFonts w:ascii="Arial" w:hAnsi="Arial"/>
      <w:sz w:val="22"/>
      <w:lang w:val="en-AU" w:eastAsia="en-AU"/>
    </w:rPr>
  </w:style>
  <w:style w:type="paragraph" w:customStyle="1" w:styleId="headingA">
    <w:name w:val="heading A"/>
    <w:basedOn w:val="Normal"/>
    <w:rsid w:val="004A4502"/>
    <w:rPr>
      <w:rFonts w:ascii="Arial" w:hAnsi="Arial"/>
      <w:b/>
      <w:sz w:val="28"/>
      <w:szCs w:val="28"/>
      <w:lang w:val="en-AU" w:eastAsia="en-AU"/>
    </w:rPr>
  </w:style>
  <w:style w:type="paragraph" w:customStyle="1" w:styleId="headingB">
    <w:name w:val="heading B"/>
    <w:basedOn w:val="Normal"/>
    <w:rsid w:val="004A4502"/>
    <w:pPr>
      <w:spacing w:before="180" w:after="60"/>
      <w:jc w:val="both"/>
    </w:pPr>
    <w:rPr>
      <w:rFonts w:ascii="Arial" w:hAnsi="Arial"/>
      <w:b/>
      <w:sz w:val="22"/>
      <w:lang w:val="en-AU" w:eastAsia="en-AU"/>
    </w:rPr>
  </w:style>
  <w:style w:type="paragraph" w:customStyle="1" w:styleId="headingC">
    <w:name w:val="heading C"/>
    <w:basedOn w:val="Normal"/>
    <w:rsid w:val="004A4502"/>
    <w:pPr>
      <w:spacing w:before="60"/>
      <w:ind w:left="720"/>
      <w:jc w:val="both"/>
    </w:pPr>
    <w:rPr>
      <w:rFonts w:ascii="Arial" w:hAnsi="Arial"/>
      <w:i/>
      <w:sz w:val="22"/>
      <w:lang w:val="en-AU" w:eastAsia="en-AU"/>
    </w:rPr>
  </w:style>
  <w:style w:type="paragraph" w:customStyle="1" w:styleId="inserttext">
    <w:name w:val="insert text"/>
    <w:basedOn w:val="Normal"/>
    <w:rsid w:val="004A4502"/>
    <w:pPr>
      <w:spacing w:after="120"/>
      <w:jc w:val="both"/>
    </w:pPr>
    <w:rPr>
      <w:rFonts w:ascii="Arial" w:hAnsi="Arial"/>
      <w:color w:val="FF0000"/>
      <w:sz w:val="22"/>
      <w:szCs w:val="22"/>
      <w:lang w:val="en-AU" w:eastAsia="en-AU"/>
    </w:rPr>
  </w:style>
  <w:style w:type="table" w:styleId="TableGrid">
    <w:name w:val="Table Grid"/>
    <w:basedOn w:val="TableNormal"/>
    <w:rsid w:val="009D32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</cp:revision>
  <cp:lastPrinted>2016-07-20T07:43:00Z</cp:lastPrinted>
  <dcterms:created xsi:type="dcterms:W3CDTF">2016-08-17T12:00:00Z</dcterms:created>
  <dcterms:modified xsi:type="dcterms:W3CDTF">2021-07-12T19:09:00Z</dcterms:modified>
</cp:coreProperties>
</file>