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BF" w:rsidRPr="001674EA" w:rsidRDefault="002156BF" w:rsidP="002156BF">
      <w:pPr>
        <w:rPr>
          <w:b/>
          <w:bCs/>
          <w:sz w:val="21"/>
          <w:szCs w:val="21"/>
        </w:rPr>
      </w:pPr>
    </w:p>
    <w:tbl>
      <w:tblPr>
        <w:tblW w:w="15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1"/>
        <w:gridCol w:w="712"/>
        <w:gridCol w:w="159"/>
        <w:gridCol w:w="566"/>
        <w:gridCol w:w="712"/>
        <w:gridCol w:w="1288"/>
        <w:gridCol w:w="474"/>
        <w:gridCol w:w="157"/>
        <w:gridCol w:w="2001"/>
        <w:gridCol w:w="339"/>
        <w:gridCol w:w="567"/>
        <w:gridCol w:w="3261"/>
        <w:gridCol w:w="3828"/>
      </w:tblGrid>
      <w:tr w:rsidR="002156BF" w:rsidRPr="002F046B" w:rsidTr="00BC0DC1">
        <w:trPr>
          <w:trHeight w:val="283"/>
        </w:trPr>
        <w:tc>
          <w:tcPr>
            <w:tcW w:w="2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6BF" w:rsidRPr="002F046B" w:rsidRDefault="002156BF" w:rsidP="00BC0DC1">
            <w:pPr>
              <w:spacing w:line="20" w:lineRule="exact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35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6BF" w:rsidRPr="002F046B" w:rsidRDefault="002156BF" w:rsidP="009A7249">
            <w:pPr>
              <w:spacing w:after="40"/>
              <w:rPr>
                <w:rFonts w:ascii="Calibri" w:hAnsi="Calibri"/>
                <w:bCs/>
                <w:sz w:val="21"/>
                <w:szCs w:val="21"/>
              </w:rPr>
            </w:pPr>
            <w:r w:rsidRPr="002F046B">
              <w:rPr>
                <w:rFonts w:ascii="Calibri" w:hAnsi="Calibri"/>
                <w:b/>
                <w:bCs/>
                <w:sz w:val="21"/>
                <w:szCs w:val="21"/>
              </w:rPr>
              <w:t>SAMPLE</w:t>
            </w:r>
            <w:r w:rsidRPr="002F046B">
              <w:rPr>
                <w:rFonts w:ascii="Calibri" w:hAnsi="Calibri"/>
                <w:b/>
                <w:bCs/>
                <w:sz w:val="21"/>
                <w:szCs w:val="21"/>
              </w:rPr>
              <w:br/>
            </w:r>
            <w:r w:rsidR="007A3A71">
              <w:rPr>
                <w:rFonts w:ascii="Calibri" w:hAnsi="Calibri"/>
                <w:b/>
                <w:bCs/>
                <w:sz w:val="21"/>
                <w:szCs w:val="21"/>
              </w:rPr>
              <w:t xml:space="preserve">Monthly </w:t>
            </w:r>
            <w:r w:rsidRPr="002F046B">
              <w:rPr>
                <w:rFonts w:ascii="Calibri" w:hAnsi="Calibri"/>
                <w:b/>
                <w:bCs/>
                <w:sz w:val="21"/>
                <w:szCs w:val="21"/>
              </w:rPr>
              <w:t xml:space="preserve">Vehicle Inspection </w:t>
            </w:r>
            <w:bookmarkStart w:id="0" w:name="_GoBack"/>
            <w:bookmarkEnd w:id="0"/>
          </w:p>
        </w:tc>
        <w:tc>
          <w:tcPr>
            <w:tcW w:w="339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7656" w:type="dxa"/>
            <w:gridSpan w:val="3"/>
            <w:shd w:val="clear" w:color="auto" w:fill="F2F2F2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ENGINE FLUIDS</w:t>
            </w:r>
          </w:p>
        </w:tc>
      </w:tr>
      <w:tr w:rsidR="002156BF" w:rsidRPr="002F046B" w:rsidTr="00BC0DC1">
        <w:trPr>
          <w:trHeight w:val="510"/>
        </w:trPr>
        <w:tc>
          <w:tcPr>
            <w:tcW w:w="241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6BF" w:rsidRPr="002F046B" w:rsidRDefault="002156BF" w:rsidP="00BC0DC1">
            <w:pPr>
              <w:spacing w:line="20" w:lineRule="exact"/>
              <w:rPr>
                <w:rFonts w:ascii="Calibri" w:hAnsi="Calibri"/>
                <w:bCs/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535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56BF" w:rsidRPr="002F046B" w:rsidRDefault="002156BF" w:rsidP="00BC0DC1">
            <w:pPr>
              <w:spacing w:before="40" w:after="40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339" w:type="dxa"/>
            <w:vMerge/>
            <w:tcBorders>
              <w:left w:val="nil"/>
              <w:bottom w:val="nil"/>
            </w:tcBorders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7089" w:type="dxa"/>
            <w:gridSpan w:val="2"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Oil Level</w:t>
            </w:r>
          </w:p>
        </w:tc>
      </w:tr>
      <w:tr w:rsidR="002156BF" w:rsidRPr="002F046B" w:rsidTr="00BC0DC1">
        <w:trPr>
          <w:trHeight w:val="510"/>
        </w:trPr>
        <w:tc>
          <w:tcPr>
            <w:tcW w:w="16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Vehicle:</w:t>
            </w:r>
          </w:p>
        </w:tc>
        <w:tc>
          <w:tcPr>
            <w:tcW w:w="60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89" w:type="dxa"/>
            <w:gridSpan w:val="2"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Brake Fluid</w:t>
            </w:r>
          </w:p>
        </w:tc>
      </w:tr>
      <w:tr w:rsidR="002156BF" w:rsidRPr="002F046B" w:rsidTr="00BC0DC1">
        <w:trPr>
          <w:trHeight w:val="510"/>
        </w:trPr>
        <w:tc>
          <w:tcPr>
            <w:tcW w:w="16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Registration:</w:t>
            </w:r>
          </w:p>
        </w:tc>
        <w:tc>
          <w:tcPr>
            <w:tcW w:w="2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Mileage:</w:t>
            </w: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89" w:type="dxa"/>
            <w:gridSpan w:val="2"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Coolant</w:t>
            </w:r>
          </w:p>
        </w:tc>
      </w:tr>
      <w:tr w:rsidR="002156BF" w:rsidRPr="002F046B" w:rsidTr="00BC0DC1">
        <w:trPr>
          <w:trHeight w:val="227"/>
        </w:trPr>
        <w:tc>
          <w:tcPr>
            <w:tcW w:w="7767" w:type="dxa"/>
            <w:gridSpan w:val="10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339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89" w:type="dxa"/>
            <w:gridSpan w:val="2"/>
            <w:vMerge w:val="restart"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Power Steering Fluid</w:t>
            </w:r>
          </w:p>
        </w:tc>
      </w:tr>
      <w:tr w:rsidR="002156BF" w:rsidRPr="002F046B" w:rsidTr="00BC0DC1">
        <w:trPr>
          <w:trHeight w:val="283"/>
        </w:trPr>
        <w:tc>
          <w:tcPr>
            <w:tcW w:w="7767" w:type="dxa"/>
            <w:gridSpan w:val="10"/>
            <w:shd w:val="clear" w:color="auto" w:fill="F2F2F2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Mark each item to side with:</w:t>
            </w:r>
          </w:p>
        </w:tc>
        <w:tc>
          <w:tcPr>
            <w:tcW w:w="339" w:type="dxa"/>
            <w:vMerge/>
            <w:tcBorders>
              <w:bottom w:val="nil"/>
            </w:tcBorders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89" w:type="dxa"/>
            <w:gridSpan w:val="2"/>
            <w:vMerge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2156BF" w:rsidRPr="002F046B" w:rsidTr="00BC0DC1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6BF" w:rsidRPr="002F046B" w:rsidRDefault="002156BF" w:rsidP="00BC0DC1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2F046B">
              <w:rPr>
                <w:rFonts w:ascii="Calibri" w:hAnsi="Calibri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20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Satisfactory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6BF" w:rsidRPr="002F046B" w:rsidRDefault="002156BF" w:rsidP="00BC0DC1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2F046B">
              <w:rPr>
                <w:rFonts w:ascii="Calibri" w:hAnsi="Calibri"/>
                <w:b/>
                <w:bCs/>
                <w:sz w:val="32"/>
                <w:szCs w:val="32"/>
              </w:rPr>
              <w:sym w:font="Wingdings 2" w:char="F04F"/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Defective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6BF" w:rsidRPr="002F046B" w:rsidRDefault="002156BF" w:rsidP="00BC0DC1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2F046B">
              <w:rPr>
                <w:rFonts w:ascii="Calibri" w:hAnsi="Calibri"/>
                <w:b/>
                <w:bCs/>
                <w:szCs w:val="22"/>
              </w:rPr>
              <w:t>N/A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Not Applicable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89" w:type="dxa"/>
            <w:gridSpan w:val="2"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Screen Wash</w:t>
            </w:r>
          </w:p>
        </w:tc>
      </w:tr>
      <w:tr w:rsidR="002156BF" w:rsidRPr="002F046B" w:rsidTr="00BC0DC1">
        <w:trPr>
          <w:trHeight w:val="283"/>
        </w:trPr>
        <w:tc>
          <w:tcPr>
            <w:tcW w:w="7767" w:type="dxa"/>
            <w:gridSpan w:val="10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656" w:type="dxa"/>
            <w:gridSpan w:val="3"/>
            <w:shd w:val="clear" w:color="auto" w:fill="F2F2F2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INTERNAL / SYSTEMS</w:t>
            </w:r>
          </w:p>
        </w:tc>
      </w:tr>
      <w:tr w:rsidR="002156BF" w:rsidRPr="002F046B" w:rsidTr="00BC0DC1">
        <w:trPr>
          <w:trHeight w:val="283"/>
        </w:trPr>
        <w:tc>
          <w:tcPr>
            <w:tcW w:w="7767" w:type="dxa"/>
            <w:gridSpan w:val="10"/>
            <w:shd w:val="clear" w:color="auto" w:fill="F2F2F2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Include any relevant comments: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89" w:type="dxa"/>
            <w:gridSpan w:val="2"/>
            <w:vMerge w:val="restart"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Wheel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(spare / jack available)</w:t>
            </w:r>
          </w:p>
        </w:tc>
      </w:tr>
      <w:tr w:rsidR="002156BF" w:rsidRPr="002F046B" w:rsidTr="00BC0DC1">
        <w:trPr>
          <w:trHeight w:val="283"/>
        </w:trPr>
        <w:tc>
          <w:tcPr>
            <w:tcW w:w="7767" w:type="dxa"/>
            <w:gridSpan w:val="10"/>
            <w:shd w:val="clear" w:color="auto" w:fill="F2F2F2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EXTERNAL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89" w:type="dxa"/>
            <w:gridSpan w:val="2"/>
            <w:vMerge/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</w:tr>
      <w:tr w:rsidR="002156BF" w:rsidRPr="002F046B" w:rsidTr="00BC0DC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Bodywork</w:t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br/>
              <w:t>(dents / scrapes / rust)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89" w:type="dxa"/>
            <w:gridSpan w:val="2"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Vehicle Manual / Handbook</w:t>
            </w:r>
          </w:p>
          <w:p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Cs/>
                <w:sz w:val="19"/>
                <w:szCs w:val="19"/>
              </w:rPr>
              <w:t>(available)</w:t>
            </w:r>
          </w:p>
        </w:tc>
      </w:tr>
      <w:tr w:rsidR="002156BF" w:rsidRPr="002F046B" w:rsidTr="00BC0DC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 xml:space="preserve">Windscreen / Windows 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(clean / undamaged)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89" w:type="dxa"/>
            <w:gridSpan w:val="2"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Seat Belts</w:t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br/>
              <w:t>(available / working)</w:t>
            </w:r>
          </w:p>
        </w:tc>
      </w:tr>
      <w:tr w:rsidR="002156BF" w:rsidRPr="002F046B" w:rsidTr="00BC0DC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Mirrors</w:t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br/>
              <w:t>(present / undamaged)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89" w:type="dxa"/>
            <w:gridSpan w:val="2"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Warning Triangle</w:t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br/>
              <w:t>(available)</w:t>
            </w:r>
          </w:p>
        </w:tc>
      </w:tr>
      <w:tr w:rsidR="002156BF" w:rsidRPr="002F046B" w:rsidTr="00BC0DC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Lights (reversing / head / brake / side / indicators)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(working / undamaged)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89" w:type="dxa"/>
            <w:gridSpan w:val="2"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First Aid Kit</w:t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br/>
              <w:t>(available)</w:t>
            </w:r>
          </w:p>
        </w:tc>
      </w:tr>
      <w:tr w:rsidR="002156BF" w:rsidRPr="002F046B" w:rsidTr="00BC0DC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Fuel Cap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(present / working)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89" w:type="dxa"/>
            <w:gridSpan w:val="2"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Horn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(sound briefly to check working)</w:t>
            </w:r>
          </w:p>
        </w:tc>
      </w:tr>
      <w:tr w:rsidR="002156BF" w:rsidRPr="002F046B" w:rsidTr="00BC0DC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Tyre Pressure (incl. spare wheel)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(correct as per guidance)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89" w:type="dxa"/>
            <w:gridSpan w:val="2"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Cleanliness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(good / poor)</w:t>
            </w:r>
          </w:p>
        </w:tc>
      </w:tr>
      <w:tr w:rsidR="002156BF" w:rsidRPr="002F046B" w:rsidTr="00BC0DC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Tyre Wear (incl. spare wheel)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(minimum 1.6mm tread depth)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89" w:type="dxa"/>
            <w:gridSpan w:val="2"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Brakes</w:t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br/>
              <w:t>(working)</w:t>
            </w:r>
          </w:p>
        </w:tc>
      </w:tr>
      <w:tr w:rsidR="002156BF" w:rsidRPr="002F046B" w:rsidTr="00BC0DC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 xml:space="preserve">General Cleanliness 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(good / poor)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89" w:type="dxa"/>
            <w:gridSpan w:val="2"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Power Steering</w:t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br/>
              <w:t>(working)</w:t>
            </w:r>
          </w:p>
        </w:tc>
      </w:tr>
      <w:tr w:rsidR="002156BF" w:rsidRPr="002F046B" w:rsidTr="00236D0A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Number Plates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(visible)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156BF" w:rsidRPr="002F046B" w:rsidRDefault="002156BF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0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6BF" w:rsidRPr="002F046B" w:rsidRDefault="002156BF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Internal Lights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(working)</w:t>
            </w:r>
          </w:p>
        </w:tc>
      </w:tr>
      <w:tr w:rsidR="00236D0A" w:rsidRPr="002F046B" w:rsidTr="00236D0A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D0A" w:rsidRPr="002F046B" w:rsidRDefault="00236D0A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D0A" w:rsidRPr="002F046B" w:rsidRDefault="00236D0A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Racks / Tow Bars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(good order / fixed securely)</w:t>
            </w:r>
          </w:p>
        </w:tc>
        <w:tc>
          <w:tcPr>
            <w:tcW w:w="3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36D0A" w:rsidRPr="002F046B" w:rsidRDefault="00236D0A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6D0A" w:rsidRPr="002F046B" w:rsidRDefault="00236D0A" w:rsidP="00BC0DC1">
            <w:pPr>
              <w:spacing w:before="120"/>
              <w:rPr>
                <w:rFonts w:ascii="Calibri" w:hAnsi="Calibri"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Check Completed By:</w:t>
            </w:r>
          </w:p>
        </w:tc>
      </w:tr>
      <w:tr w:rsidR="00236D0A" w:rsidRPr="002F046B" w:rsidTr="00236D0A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D0A" w:rsidRPr="002F046B" w:rsidRDefault="00236D0A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D0A" w:rsidRPr="002F046B" w:rsidRDefault="00236D0A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Windscreen Wipers</w:t>
            </w: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2F046B">
              <w:rPr>
                <w:rFonts w:ascii="Calibri" w:hAnsi="Calibri"/>
                <w:bCs/>
                <w:sz w:val="19"/>
                <w:szCs w:val="19"/>
              </w:rPr>
              <w:t>(good order / working)</w:t>
            </w:r>
          </w:p>
        </w:tc>
        <w:tc>
          <w:tcPr>
            <w:tcW w:w="3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36D0A" w:rsidRPr="002F046B" w:rsidRDefault="00236D0A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65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6D0A" w:rsidRPr="002F046B" w:rsidRDefault="00236D0A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236D0A" w:rsidRPr="002F046B" w:rsidTr="00236D0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D0A" w:rsidRPr="002F046B" w:rsidRDefault="00236D0A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72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D0A" w:rsidRPr="002F046B" w:rsidRDefault="00236D0A" w:rsidP="00BC0DC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6D0A" w:rsidRPr="002F046B" w:rsidRDefault="00236D0A" w:rsidP="00BC0DC1">
            <w:pPr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D0A" w:rsidRPr="002F046B" w:rsidRDefault="00236D0A" w:rsidP="00236D0A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F046B">
              <w:rPr>
                <w:rFonts w:ascii="Calibri" w:hAnsi="Calibri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D0A" w:rsidRPr="002F046B" w:rsidRDefault="00236D0A" w:rsidP="00236D0A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Time:</w:t>
            </w:r>
          </w:p>
        </w:tc>
      </w:tr>
    </w:tbl>
    <w:p w:rsidR="002156BF" w:rsidRDefault="002156BF" w:rsidP="002156BF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7846"/>
      </w:tblGrid>
      <w:tr w:rsidR="002156BF" w:rsidRPr="002F046B" w:rsidTr="00BC0DC1">
        <w:trPr>
          <w:trHeight w:val="9951"/>
        </w:trPr>
        <w:tc>
          <w:tcPr>
            <w:tcW w:w="7960" w:type="dxa"/>
            <w:shd w:val="clear" w:color="auto" w:fill="auto"/>
          </w:tcPr>
          <w:p w:rsidR="002156BF" w:rsidRPr="002F046B" w:rsidRDefault="002156BF" w:rsidP="00BC0DC1">
            <w:pPr>
              <w:spacing w:before="120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2F046B">
              <w:rPr>
                <w:rFonts w:ascii="Calibri" w:hAnsi="Calibri"/>
                <w:b/>
                <w:noProof/>
                <w:sz w:val="21"/>
                <w:szCs w:val="21"/>
                <w:lang w:val="en-US" w:bidi="bn-BD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906145</wp:posOffset>
                  </wp:positionV>
                  <wp:extent cx="3799840" cy="1800225"/>
                  <wp:effectExtent l="19050" t="19050" r="10160" b="28575"/>
                  <wp:wrapNone/>
                  <wp:docPr id="2" name="Picture 2" descr="c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84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046B">
              <w:rPr>
                <w:rFonts w:ascii="Calibri" w:hAnsi="Calibri"/>
                <w:b/>
                <w:noProof/>
                <w:sz w:val="21"/>
                <w:szCs w:val="21"/>
                <w:lang w:val="en-US" w:bidi="bn-B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3345180</wp:posOffset>
                  </wp:positionV>
                  <wp:extent cx="3799840" cy="1800225"/>
                  <wp:effectExtent l="19050" t="19050" r="10160" b="28575"/>
                  <wp:wrapNone/>
                  <wp:docPr id="1" name="Picture 1" descr="c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84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046B">
              <w:rPr>
                <w:rFonts w:ascii="Calibri" w:hAnsi="Calibri"/>
                <w:b/>
                <w:sz w:val="21"/>
                <w:szCs w:val="21"/>
              </w:rPr>
              <w:t>Condition of vehicle-detail.  Make a note of areas of damage:</w:t>
            </w:r>
          </w:p>
        </w:tc>
        <w:tc>
          <w:tcPr>
            <w:tcW w:w="7960" w:type="dxa"/>
            <w:shd w:val="clear" w:color="auto" w:fill="auto"/>
          </w:tcPr>
          <w:p w:rsidR="002156BF" w:rsidRPr="002F046B" w:rsidRDefault="002156BF" w:rsidP="00BC0DC1">
            <w:pPr>
              <w:tabs>
                <w:tab w:val="left" w:pos="2581"/>
              </w:tabs>
              <w:spacing w:before="120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2F046B">
              <w:rPr>
                <w:rFonts w:ascii="Calibri" w:hAnsi="Calibri"/>
                <w:b/>
                <w:bCs/>
                <w:sz w:val="21"/>
                <w:szCs w:val="21"/>
              </w:rPr>
              <w:t>General Remarks / Further Action:</w:t>
            </w:r>
            <w:r w:rsidRPr="002F046B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</w:p>
        </w:tc>
      </w:tr>
    </w:tbl>
    <w:p w:rsidR="002156BF" w:rsidRPr="00175E52" w:rsidRDefault="002156BF" w:rsidP="002156BF">
      <w:pPr>
        <w:spacing w:line="280" w:lineRule="exact"/>
        <w:rPr>
          <w:b/>
          <w:szCs w:val="22"/>
          <w:u w:val="single"/>
          <w:lang w:val="en-US"/>
        </w:rPr>
      </w:pPr>
    </w:p>
    <w:p w:rsidR="00D10AFD" w:rsidRDefault="00D10AFD"/>
    <w:sectPr w:rsidR="00D10AFD" w:rsidSect="00B849E5">
      <w:footerReference w:type="first" r:id="rId8"/>
      <w:pgSz w:w="16838" w:h="11906" w:orient="landscape" w:code="9"/>
      <w:pgMar w:top="567" w:right="567" w:bottom="56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F2" w:rsidRDefault="00E261F2">
      <w:r>
        <w:separator/>
      </w:r>
    </w:p>
  </w:endnote>
  <w:endnote w:type="continuationSeparator" w:id="0">
    <w:p w:rsidR="00E261F2" w:rsidRDefault="00E2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E63" w:rsidRPr="00B849E5" w:rsidRDefault="00E261F2" w:rsidP="00B84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F2" w:rsidRDefault="00E261F2">
      <w:r>
        <w:separator/>
      </w:r>
    </w:p>
  </w:footnote>
  <w:footnote w:type="continuationSeparator" w:id="0">
    <w:p w:rsidR="00E261F2" w:rsidRDefault="00E26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BF"/>
    <w:rsid w:val="000C0659"/>
    <w:rsid w:val="000C2E6F"/>
    <w:rsid w:val="00117E34"/>
    <w:rsid w:val="00123A5D"/>
    <w:rsid w:val="001741B8"/>
    <w:rsid w:val="001E506F"/>
    <w:rsid w:val="002156BF"/>
    <w:rsid w:val="00217497"/>
    <w:rsid w:val="00236D0A"/>
    <w:rsid w:val="002903D7"/>
    <w:rsid w:val="00326B45"/>
    <w:rsid w:val="00336FF7"/>
    <w:rsid w:val="00346A4F"/>
    <w:rsid w:val="003734F9"/>
    <w:rsid w:val="0041426C"/>
    <w:rsid w:val="005408E7"/>
    <w:rsid w:val="005E3D94"/>
    <w:rsid w:val="00656ED0"/>
    <w:rsid w:val="00676F32"/>
    <w:rsid w:val="006E75E8"/>
    <w:rsid w:val="00703468"/>
    <w:rsid w:val="00703AD6"/>
    <w:rsid w:val="0075754A"/>
    <w:rsid w:val="00765537"/>
    <w:rsid w:val="00797048"/>
    <w:rsid w:val="007A3A71"/>
    <w:rsid w:val="007B5E09"/>
    <w:rsid w:val="007D4B41"/>
    <w:rsid w:val="00840DFC"/>
    <w:rsid w:val="008475D0"/>
    <w:rsid w:val="0085072F"/>
    <w:rsid w:val="008855BA"/>
    <w:rsid w:val="008D0E09"/>
    <w:rsid w:val="009A7249"/>
    <w:rsid w:val="009D0325"/>
    <w:rsid w:val="009E3FA3"/>
    <w:rsid w:val="00A02895"/>
    <w:rsid w:val="00A24FF1"/>
    <w:rsid w:val="00A43EA1"/>
    <w:rsid w:val="00A54CC0"/>
    <w:rsid w:val="00A82CD3"/>
    <w:rsid w:val="00A95158"/>
    <w:rsid w:val="00AD7055"/>
    <w:rsid w:val="00B355C8"/>
    <w:rsid w:val="00B42479"/>
    <w:rsid w:val="00B67868"/>
    <w:rsid w:val="00BA59BC"/>
    <w:rsid w:val="00C4191C"/>
    <w:rsid w:val="00C9191E"/>
    <w:rsid w:val="00CE214C"/>
    <w:rsid w:val="00D10AFD"/>
    <w:rsid w:val="00D165EF"/>
    <w:rsid w:val="00D25C8C"/>
    <w:rsid w:val="00D41F0C"/>
    <w:rsid w:val="00D804DC"/>
    <w:rsid w:val="00D97193"/>
    <w:rsid w:val="00DD7A25"/>
    <w:rsid w:val="00DE5A2F"/>
    <w:rsid w:val="00E044C4"/>
    <w:rsid w:val="00E106AE"/>
    <w:rsid w:val="00E261F2"/>
    <w:rsid w:val="00EB538E"/>
    <w:rsid w:val="00EC6565"/>
    <w:rsid w:val="00ED0AAA"/>
    <w:rsid w:val="00EE170A"/>
    <w:rsid w:val="00F32EAA"/>
    <w:rsid w:val="00F8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B2248-A371-4B24-BDC8-88CA5F68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6BF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56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156BF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236D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6D0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5</cp:revision>
  <cp:lastPrinted>2015-12-21T11:58:00Z</cp:lastPrinted>
  <dcterms:created xsi:type="dcterms:W3CDTF">2015-12-16T14:16:00Z</dcterms:created>
  <dcterms:modified xsi:type="dcterms:W3CDTF">2021-04-24T16:43:00Z</dcterms:modified>
</cp:coreProperties>
</file>