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1850" w:type="dxa"/>
        <w:tblLook w:val="04A0" w:firstRow="1" w:lastRow="0" w:firstColumn="1" w:lastColumn="0" w:noHBand="0" w:noVBand="1"/>
      </w:tblPr>
      <w:tblGrid>
        <w:gridCol w:w="259"/>
        <w:gridCol w:w="1352"/>
        <w:gridCol w:w="1639"/>
        <w:gridCol w:w="1091"/>
        <w:gridCol w:w="1314"/>
        <w:gridCol w:w="1275"/>
        <w:gridCol w:w="2513"/>
        <w:gridCol w:w="2127"/>
        <w:gridCol w:w="263"/>
        <w:gridCol w:w="17"/>
      </w:tblGrid>
      <w:tr w:rsidR="00C612A6" w:rsidRPr="00C612A6" w:rsidTr="000242BF">
        <w:trPr>
          <w:trHeight w:hRule="exact" w:val="2837"/>
        </w:trPr>
        <w:tc>
          <w:tcPr>
            <w:tcW w:w="1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2A6" w:rsidRPr="00C612A6" w:rsidRDefault="000242BF" w:rsidP="0002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12A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B4FCC0D" wp14:editId="0F53CE1E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135467</wp:posOffset>
                  </wp:positionV>
                  <wp:extent cx="4269740" cy="1517650"/>
                  <wp:effectExtent l="0" t="0" r="0" b="635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74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C29C0ED" wp14:editId="18DB2775">
                  <wp:simplePos x="0" y="0"/>
                  <wp:positionH relativeFrom="page">
                    <wp:posOffset>6002444</wp:posOffset>
                  </wp:positionH>
                  <wp:positionV relativeFrom="page">
                    <wp:posOffset>84455</wp:posOffset>
                  </wp:positionV>
                  <wp:extent cx="1259840" cy="27432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6206" y="19500"/>
                      <wp:lineTo x="8165" y="19500"/>
                      <wp:lineTo x="21230" y="18000"/>
                      <wp:lineTo x="21230" y="1500"/>
                      <wp:lineTo x="5226" y="0"/>
                      <wp:lineTo x="0" y="0"/>
                    </wp:wrapPolygon>
                  </wp:wrapTight>
                  <wp:docPr id="1" name="Picture 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Project Name: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 xml:space="preserve">Data </w:t>
            </w:r>
            <w:proofErr w:type="spellStart"/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Center</w:t>
            </w:r>
            <w:proofErr w:type="spellEnd"/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 xml:space="preserve"> Upgrade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052F2A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09/25/2020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Meeting Purpose: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Initial contact with client's IT sector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052F2A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Start: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9:00 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Place: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Conference Hall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052F2A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End: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10:00 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2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242BF" w:rsidRPr="00C612A6" w:rsidTr="000242BF">
        <w:trPr>
          <w:gridAfter w:val="1"/>
          <w:wAfter w:w="17" w:type="dxa"/>
          <w:trHeight w:hRule="exact" w:val="8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  <w:t>Attendees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Name</w:t>
            </w: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Department/Company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Email</w:t>
            </w:r>
          </w:p>
        </w:tc>
        <w:tc>
          <w:tcPr>
            <w:tcW w:w="2127" w:type="dxa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Phone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Rod Wood</w:t>
            </w: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Development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rod.wood@projectm.com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(555) 123 456789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Jeremy Covington</w:t>
            </w: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CEO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jeremy.covington@projectm.com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(555) 999 456789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2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242BF" w:rsidRPr="00C612A6" w:rsidTr="000242BF">
        <w:trPr>
          <w:gridAfter w:val="1"/>
          <w:wAfter w:w="17" w:type="dxa"/>
          <w:trHeight w:hRule="exact" w:val="8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  <w:t>Agenda &amp; Notes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Topic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Owner</w:t>
            </w:r>
          </w:p>
        </w:tc>
        <w:tc>
          <w:tcPr>
            <w:tcW w:w="2127" w:type="dxa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Time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Topic description here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Jeremy Covington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30min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242BF" w:rsidRPr="00C612A6" w:rsidTr="000242BF">
        <w:trPr>
          <w:gridAfter w:val="1"/>
          <w:wAfter w:w="17" w:type="dxa"/>
          <w:trHeight w:hRule="exact" w:val="8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  <w:t>Actions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Action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To be Taken by</w:t>
            </w:r>
          </w:p>
        </w:tc>
        <w:tc>
          <w:tcPr>
            <w:tcW w:w="2127" w:type="dxa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D7643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Due Date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Action No.1</w:t>
            </w: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Rod Wood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FFFFFF"/>
                <w:lang w:eastAsia="en-GB"/>
              </w:rPr>
              <w:t>09/26/2020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CF0B62" w:rsidRPr="00C612A6" w:rsidTr="000242BF">
        <w:trPr>
          <w:gridAfter w:val="1"/>
          <w:wAfter w:w="18" w:type="dxa"/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396" w:type="dxa"/>
            <w:gridSpan w:val="4"/>
            <w:tcBorders>
              <w:top w:val="dotted" w:sz="4" w:space="0" w:color="D76432"/>
              <w:left w:val="dotted" w:sz="4" w:space="0" w:color="D76432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3788" w:type="dxa"/>
            <w:gridSpan w:val="2"/>
            <w:tcBorders>
              <w:top w:val="dotted" w:sz="4" w:space="0" w:color="D76432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D76432"/>
              <w:right w:val="dotted" w:sz="4" w:space="0" w:color="D76432"/>
            </w:tcBorders>
            <w:shd w:val="clear" w:color="000000" w:fill="8CB4AA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0242BF" w:rsidRPr="00C612A6" w:rsidTr="000242BF">
        <w:trPr>
          <w:gridAfter w:val="1"/>
          <w:wAfter w:w="17" w:type="dxa"/>
          <w:trHeight w:hRule="exact" w:val="8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D76432"/>
                <w:sz w:val="72"/>
                <w:szCs w:val="72"/>
                <w:lang w:eastAsia="en-GB"/>
              </w:rPr>
              <w:t>Next Meeting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7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639" w:type="dxa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09/28/2020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Time:</w:t>
            </w:r>
          </w:p>
        </w:tc>
        <w:tc>
          <w:tcPr>
            <w:tcW w:w="1314" w:type="dxa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10:00 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F0B62" w:rsidP="00CF0B6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 xml:space="preserve">   </w:t>
            </w:r>
            <w:r w:rsidR="00C612A6"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Location: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Microsoft Road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11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F0B62" w:rsidRPr="00C612A6" w:rsidTr="000242BF">
        <w:trPr>
          <w:gridAfter w:val="1"/>
          <w:wAfter w:w="17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Objective:</w:t>
            </w:r>
          </w:p>
        </w:tc>
        <w:tc>
          <w:tcPr>
            <w:tcW w:w="9959" w:type="dxa"/>
            <w:gridSpan w:val="6"/>
            <w:tcBorders>
              <w:top w:val="nil"/>
              <w:left w:val="nil"/>
              <w:bottom w:val="dotted" w:sz="4" w:space="0" w:color="D76432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Project timeline adjustment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C612A6" w:rsidTr="000242BF">
        <w:trPr>
          <w:gridAfter w:val="1"/>
          <w:wAfter w:w="18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612A6" w:rsidRPr="000242BF" w:rsidTr="000242BF">
        <w:trPr>
          <w:gridAfter w:val="1"/>
          <w:wAfter w:w="18" w:type="dxa"/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12A6" w:rsidRPr="00C612A6" w:rsidRDefault="00C612A6" w:rsidP="00C612A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0242B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0242BF" w:rsidRPr="000242BF">
              <w:rPr>
                <w:rFonts w:ascii="Lato" w:eastAsia="Times New Roman" w:hAnsi="Lato" w:cs="Lucida Sans Unicode"/>
                <w:color w:val="000000"/>
                <w:sz w:val="18"/>
                <w:szCs w:val="16"/>
                <w:lang w:eastAsia="en-GB"/>
              </w:rPr>
              <w:t> </w:t>
            </w:r>
            <w:r w:rsidR="000242BF" w:rsidRPr="000242BF">
              <w:rPr>
                <w:rFonts w:ascii="Lato" w:eastAsia="Times New Roman" w:hAnsi="Lato" w:cs="Lucida Sans Unicode"/>
                <w:color w:val="000000" w:themeColor="text1"/>
                <w:sz w:val="18"/>
                <w:szCs w:val="16"/>
                <w:lang w:eastAsia="en-GB"/>
              </w:rPr>
              <w:t> </w:t>
            </w:r>
            <w:hyperlink r:id="rId7" w:history="1">
              <w:r w:rsidR="000242BF" w:rsidRPr="000242BF">
                <w:rPr>
                  <w:rStyle w:val="Hyperlink"/>
                  <w:rFonts w:ascii="Lato" w:eastAsia="Calibri" w:hAnsi="Lato" w:cs="Lucida Sans Unicode"/>
                  <w:b/>
                  <w:color w:val="000000" w:themeColor="text1"/>
                  <w:kern w:val="24"/>
                  <w:sz w:val="18"/>
                  <w:szCs w:val="16"/>
                </w:rPr>
                <w:t>© TemplateLab.com</w:t>
              </w:r>
            </w:hyperlink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612A6" w:rsidRPr="00C612A6" w:rsidRDefault="00C612A6" w:rsidP="000242B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612A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C612A6" w:rsidRDefault="00617500">
      <w:pPr>
        <w:rPr>
          <w:sz w:val="2"/>
        </w:rPr>
      </w:pPr>
    </w:p>
    <w:sectPr w:rsidR="00617500" w:rsidRPr="00C612A6" w:rsidSect="00C612A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6"/>
    <w:rsid w:val="000242BF"/>
    <w:rsid w:val="00052F2A"/>
    <w:rsid w:val="00617500"/>
    <w:rsid w:val="00AA6659"/>
    <w:rsid w:val="00B814DE"/>
    <w:rsid w:val="00C612A6"/>
    <w:rsid w:val="00C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67B4"/>
  <w15:chartTrackingRefBased/>
  <w15:docId w15:val="{35267745-785A-4506-B5A9-FD171AC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2020-08-29T07:56:00Z</dcterms:created>
  <dcterms:modified xsi:type="dcterms:W3CDTF">2020-08-29T08:05:00Z</dcterms:modified>
</cp:coreProperties>
</file>