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1970" w:type="dxa"/>
        <w:tblLook w:val="04A0" w:firstRow="1" w:lastRow="0" w:firstColumn="1" w:lastColumn="0" w:noHBand="0" w:noVBand="1"/>
      </w:tblPr>
      <w:tblGrid>
        <w:gridCol w:w="300"/>
        <w:gridCol w:w="3210"/>
        <w:gridCol w:w="2658"/>
        <w:gridCol w:w="6"/>
        <w:gridCol w:w="2820"/>
        <w:gridCol w:w="2590"/>
        <w:gridCol w:w="386"/>
      </w:tblGrid>
      <w:tr w:rsidR="00682713" w:rsidRPr="00682713" w:rsidTr="00682713">
        <w:trPr>
          <w:trHeight w:hRule="exact" w:val="3010"/>
        </w:trPr>
        <w:tc>
          <w:tcPr>
            <w:tcW w:w="11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2713" w:rsidRPr="00682713" w:rsidRDefault="000F28FA" w:rsidP="006827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271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37CF4B" wp14:editId="1818288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1270</wp:posOffset>
                  </wp:positionV>
                  <wp:extent cx="7551420" cy="20193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42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713" w:rsidRPr="00682713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E80E4" wp14:editId="19A362CD">
                      <wp:simplePos x="0" y="0"/>
                      <wp:positionH relativeFrom="page">
                        <wp:posOffset>521335</wp:posOffset>
                      </wp:positionH>
                      <wp:positionV relativeFrom="page">
                        <wp:posOffset>0</wp:posOffset>
                      </wp:positionV>
                      <wp:extent cx="6583680" cy="493776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3680" cy="4937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82713" w:rsidRDefault="00682713" w:rsidP="0068271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sz w:val="48"/>
                                      <w:szCs w:val="48"/>
                                      <w:lang w:val="sr-Latn-RS"/>
                                    </w:rPr>
                                    <w:t>Fictional Company Inc.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E8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.05pt;margin-top:0;width:518.4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" filled="f" stroked="f">
                      <v:textbox>
                        <w:txbxContent>
                          <w:p w:rsidR="00682713" w:rsidRDefault="00682713" w:rsidP="006827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sz w:val="48"/>
                                <w:szCs w:val="48"/>
                                <w:lang w:val="sr-Latn-RS"/>
                              </w:rPr>
                              <w:t>Fictional Company Inc.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682713" w:rsidRPr="00682713" w:rsidRDefault="000F28FA" w:rsidP="0068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59054E5" wp14:editId="6D15B3D3">
                  <wp:simplePos x="0" y="0"/>
                  <wp:positionH relativeFrom="page">
                    <wp:posOffset>6518910</wp:posOffset>
                  </wp:positionH>
                  <wp:positionV relativeFrom="page">
                    <wp:posOffset>1803400</wp:posOffset>
                  </wp:positionV>
                  <wp:extent cx="914400" cy="182880"/>
                  <wp:effectExtent l="0" t="0" r="0" b="7620"/>
                  <wp:wrapNone/>
                  <wp:docPr id="4" name="Picture 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B65FDF" w:rsidRPr="00682713" w:rsidTr="00B65FDF">
        <w:trPr>
          <w:trHeight w:hRule="exact" w:val="4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  <w:t>Meeting Details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Date of Meeting: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12/20/2020</w:t>
            </w:r>
            <w:bookmarkStart w:id="0" w:name="_GoBack"/>
            <w:bookmarkEnd w:id="0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Time: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10.45 am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Board Members Present: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Lisa Warren, Derek Rose, Mila Hertz, John Doe, Gabriel Smith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President Officer: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Michael James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Absent Board Members: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Bobby Randolph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Guests present:</w:t>
            </w:r>
          </w:p>
        </w:tc>
        <w:tc>
          <w:tcPr>
            <w:tcW w:w="8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Elis Golding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4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  <w:t>Agenda Details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en-GB"/>
              </w:rPr>
              <w:t>AGENDA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 xml:space="preserve">OLD BUSINESS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D0D0D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D0D0D"/>
                <w:sz w:val="20"/>
                <w:szCs w:val="20"/>
                <w:lang w:eastAsia="en-GB"/>
              </w:rPr>
              <w:t>Approval of minutes from prior board meeting. Follow up from any unresolved business from the previous meeting.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NEW BUSINESS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D0D0D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D0D0D"/>
                <w:sz w:val="20"/>
                <w:szCs w:val="20"/>
                <w:lang w:eastAsia="en-GB"/>
              </w:rPr>
              <w:t>Reports from the Executive Director/CEO, finance department, and program staff leads.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D0D0D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D0D0D"/>
                <w:sz w:val="20"/>
                <w:szCs w:val="20"/>
                <w:lang w:val="sr-Latn-RS" w:eastAsia="en-GB"/>
              </w:rPr>
              <w:t xml:space="preserve">Lorem ipsum dolor sit amet, consectetuer adipiscing elit. Maecenas porttitor congue massa.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4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  <w:t>Meeting Notes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14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• Lorem ipsum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.</w:t>
            </w: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 xml:space="preserve">•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libero.</w:t>
            </w: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 xml:space="preserve">• Sit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.</w:t>
            </w: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 xml:space="preserve">• Nunc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viverra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imperdiet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enim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 xml:space="preserve">•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Pellentesque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habitant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morbi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tristique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senectus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netus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fames ac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turpis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egestas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4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  <w:t>Action Plan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ACTION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ASSIGNED TO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9628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b/>
                <w:bCs/>
                <w:color w:val="000000"/>
                <w:lang w:eastAsia="en-GB"/>
              </w:rPr>
              <w:t>DUE DATE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#1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Derek Rose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01/01/2021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#2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Mila Her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</w:t>
            </w: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z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02/01/2021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Action #3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John Doe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03/01/2021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4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F69628"/>
                <w:sz w:val="40"/>
                <w:szCs w:val="40"/>
                <w:lang w:eastAsia="en-GB"/>
              </w:rPr>
              <w:t>Conclusion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682713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82713" w:rsidRPr="00682713" w:rsidTr="00D756F0">
        <w:trPr>
          <w:trHeight w:hRule="exact" w:val="10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1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82713" w:rsidRPr="00682713" w:rsidRDefault="00682713" w:rsidP="00682713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Future action steps. Date and time of the next board meeting. Time the meeting adjourns. Lorem ipsum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82713" w:rsidRPr="00682713" w:rsidTr="00D756F0">
        <w:trPr>
          <w:trHeight w:hRule="exact" w:val="3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D756F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 w:themeColor="background1"/>
                <w:sz w:val="18"/>
                <w:szCs w:val="18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 w:themeColor="text1"/>
                <w:sz w:val="18"/>
                <w:szCs w:val="18"/>
                <w:lang w:eastAsia="en-GB"/>
              </w:rPr>
              <w:t> </w:t>
            </w:r>
            <w:hyperlink r:id="rId8" w:history="1">
              <w:r w:rsidR="00B65FDF" w:rsidRPr="00B65FDF">
                <w:rPr>
                  <w:rStyle w:val="Hyperlink"/>
                  <w:rFonts w:ascii="Bahnschrift" w:eastAsia="Calibri" w:hAnsi="Bahnschrift" w:cs="Arial"/>
                  <w:b/>
                  <w:color w:val="000000" w:themeColor="text1"/>
                  <w:kern w:val="24"/>
                  <w:sz w:val="18"/>
                  <w:szCs w:val="18"/>
                </w:rPr>
                <w:t>© TemplateLab.com</w:t>
              </w:r>
            </w:hyperlink>
            <w:r w:rsidR="00B65FDF" w:rsidRPr="00B65FDF">
              <w:rPr>
                <w:rFonts w:ascii="Bahnschrift" w:eastAsia="Times New Roman" w:hAnsi="Bahnschrift" w:cs="Calibri"/>
                <w:color w:val="FFFFFF" w:themeColor="background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2713" w:rsidRPr="00682713" w:rsidRDefault="00682713" w:rsidP="0068271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68271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:rsidR="007E2BAD" w:rsidRPr="00D756F0" w:rsidRDefault="007E2BAD">
      <w:pPr>
        <w:rPr>
          <w:rFonts w:ascii="Bahnschrift" w:hAnsi="Bahnschrift"/>
          <w:sz w:val="4"/>
          <w:szCs w:val="4"/>
          <w:lang w:val="sr-Latn-RS"/>
        </w:rPr>
      </w:pPr>
    </w:p>
    <w:sectPr w:rsidR="007E2BAD" w:rsidRPr="00D756F0" w:rsidSect="0054274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D"/>
    <w:rsid w:val="000F28FA"/>
    <w:rsid w:val="002952E7"/>
    <w:rsid w:val="00395ADF"/>
    <w:rsid w:val="0054274E"/>
    <w:rsid w:val="00617500"/>
    <w:rsid w:val="00682713"/>
    <w:rsid w:val="007E2BAD"/>
    <w:rsid w:val="00AA6659"/>
    <w:rsid w:val="00B65FDF"/>
    <w:rsid w:val="00D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81DC"/>
  <w15:chartTrackingRefBased/>
  <w15:docId w15:val="{CA3FE3D4-738E-4522-82E3-9D52C07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F830-0B60-43AE-AD93-1A21E49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2020-08-28T14:59:00Z</dcterms:created>
  <dcterms:modified xsi:type="dcterms:W3CDTF">2020-08-28T15:59:00Z</dcterms:modified>
</cp:coreProperties>
</file>