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E0" w:rsidRPr="009761E0" w:rsidRDefault="009761E0" w:rsidP="009761E0">
      <w:pPr>
        <w:spacing w:before="59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Here is an example of an Opinion Scale/</w:t>
      </w:r>
      <w:proofErr w:type="spellStart"/>
      <w:r w:rsidRPr="009761E0">
        <w:rPr>
          <w:rFonts w:ascii="Arial" w:eastAsia="Times New Roman" w:hAnsi="Arial" w:cs="Arial"/>
          <w:color w:val="000000"/>
          <w:sz w:val="20"/>
          <w:szCs w:val="20"/>
        </w:rPr>
        <w:t>Likert</w:t>
      </w:r>
      <w:proofErr w:type="spellEnd"/>
      <w:r w:rsidRPr="009761E0">
        <w:rPr>
          <w:rFonts w:ascii="Arial" w:eastAsia="Times New Roman" w:hAnsi="Arial" w:cs="Arial"/>
          <w:color w:val="000000"/>
          <w:sz w:val="20"/>
          <w:szCs w:val="20"/>
        </w:rPr>
        <w:t xml:space="preserve"> question:</w:t>
      </w:r>
    </w:p>
    <w:p w:rsidR="009761E0" w:rsidRPr="009761E0" w:rsidRDefault="009761E0" w:rsidP="009761E0">
      <w:pPr>
        <w:spacing w:before="59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r w:rsidRPr="009761E0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concerned are you about the need for first aid on the water?</w:t>
      </w:r>
    </w:p>
    <w:p w:rsidR="009761E0" w:rsidRPr="009761E0" w:rsidRDefault="009761E0" w:rsidP="009761E0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Very Concerned</w:t>
      </w:r>
    </w:p>
    <w:p w:rsidR="009761E0" w:rsidRPr="009761E0" w:rsidRDefault="009761E0" w:rsidP="009761E0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Concerned</w:t>
      </w:r>
    </w:p>
    <w:p w:rsidR="009761E0" w:rsidRPr="009761E0" w:rsidRDefault="009761E0" w:rsidP="009761E0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Neither Concerned or Unconcerned</w:t>
      </w:r>
    </w:p>
    <w:p w:rsidR="009761E0" w:rsidRPr="009761E0" w:rsidRDefault="009761E0" w:rsidP="009761E0">
      <w:pPr>
        <w:numPr>
          <w:ilvl w:val="0"/>
          <w:numId w:val="4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Not really concerned</w:t>
      </w:r>
    </w:p>
    <w:p w:rsidR="009761E0" w:rsidRPr="009761E0" w:rsidRDefault="009761E0" w:rsidP="009761E0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Not concerned at all</w:t>
      </w:r>
    </w:p>
    <w:p w:rsidR="009761E0" w:rsidRPr="009761E0" w:rsidRDefault="009761E0" w:rsidP="009761E0">
      <w:pPr>
        <w:numPr>
          <w:ilvl w:val="0"/>
          <w:numId w:val="6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Not applicable</w:t>
      </w:r>
    </w:p>
    <w:p w:rsidR="009761E0" w:rsidRPr="009761E0" w:rsidRDefault="009761E0" w:rsidP="009761E0">
      <w:pPr>
        <w:spacing w:before="59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2.______________________________________________________________</w:t>
      </w:r>
    </w:p>
    <w:p w:rsidR="009761E0" w:rsidRPr="009761E0" w:rsidRDefault="009761E0" w:rsidP="009761E0">
      <w:pPr>
        <w:numPr>
          <w:ilvl w:val="0"/>
          <w:numId w:val="7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Very Concerned</w:t>
      </w:r>
    </w:p>
    <w:p w:rsidR="009761E0" w:rsidRPr="009761E0" w:rsidRDefault="009761E0" w:rsidP="009761E0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Concerned</w:t>
      </w:r>
    </w:p>
    <w:p w:rsidR="009761E0" w:rsidRPr="009761E0" w:rsidRDefault="009761E0" w:rsidP="009761E0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Neither Concerned or Unconcerned</w:t>
      </w:r>
    </w:p>
    <w:p w:rsidR="009761E0" w:rsidRPr="009761E0" w:rsidRDefault="009761E0" w:rsidP="009761E0">
      <w:pPr>
        <w:numPr>
          <w:ilvl w:val="0"/>
          <w:numId w:val="4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Not really concerned</w:t>
      </w:r>
    </w:p>
    <w:p w:rsidR="009761E0" w:rsidRPr="009761E0" w:rsidRDefault="009761E0" w:rsidP="009761E0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Not concerned at all</w:t>
      </w:r>
    </w:p>
    <w:p w:rsidR="009761E0" w:rsidRPr="009761E0" w:rsidRDefault="009761E0" w:rsidP="009761E0">
      <w:pPr>
        <w:numPr>
          <w:ilvl w:val="0"/>
          <w:numId w:val="6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Not applicable</w:t>
      </w:r>
    </w:p>
    <w:p w:rsidR="009761E0" w:rsidRPr="009761E0" w:rsidRDefault="009761E0" w:rsidP="009761E0">
      <w:pPr>
        <w:spacing w:before="59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3._______________________________________________________________</w:t>
      </w:r>
    </w:p>
    <w:p w:rsidR="009761E0" w:rsidRPr="009761E0" w:rsidRDefault="009761E0" w:rsidP="009761E0">
      <w:pPr>
        <w:numPr>
          <w:ilvl w:val="0"/>
          <w:numId w:val="8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Very Concerned</w:t>
      </w:r>
    </w:p>
    <w:p w:rsidR="009761E0" w:rsidRPr="009761E0" w:rsidRDefault="009761E0" w:rsidP="009761E0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Concerned</w:t>
      </w:r>
    </w:p>
    <w:p w:rsidR="009761E0" w:rsidRPr="009761E0" w:rsidRDefault="009761E0" w:rsidP="009761E0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Neither Concerned or Unconcerned</w:t>
      </w:r>
    </w:p>
    <w:p w:rsidR="009761E0" w:rsidRPr="009761E0" w:rsidRDefault="009761E0" w:rsidP="009761E0">
      <w:pPr>
        <w:numPr>
          <w:ilvl w:val="0"/>
          <w:numId w:val="4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Not really concerned</w:t>
      </w:r>
    </w:p>
    <w:p w:rsidR="009761E0" w:rsidRPr="009761E0" w:rsidRDefault="009761E0" w:rsidP="009761E0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Not concerned at all</w:t>
      </w:r>
    </w:p>
    <w:p w:rsidR="009761E0" w:rsidRDefault="009761E0" w:rsidP="009761E0">
      <w:pPr>
        <w:numPr>
          <w:ilvl w:val="0"/>
          <w:numId w:val="6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Not applicable</w:t>
      </w:r>
    </w:p>
    <w:p w:rsidR="009761E0" w:rsidRPr="009761E0" w:rsidRDefault="009761E0" w:rsidP="009761E0">
      <w:pPr>
        <w:spacing w:before="59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4. _____________________________________________________________</w:t>
      </w:r>
    </w:p>
    <w:p w:rsidR="009761E0" w:rsidRPr="009761E0" w:rsidRDefault="009761E0" w:rsidP="009761E0">
      <w:pPr>
        <w:numPr>
          <w:ilvl w:val="0"/>
          <w:numId w:val="9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Very Concerned</w:t>
      </w:r>
    </w:p>
    <w:p w:rsidR="009761E0" w:rsidRPr="009761E0" w:rsidRDefault="009761E0" w:rsidP="009761E0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Concerned</w:t>
      </w:r>
    </w:p>
    <w:p w:rsidR="009761E0" w:rsidRPr="009761E0" w:rsidRDefault="009761E0" w:rsidP="009761E0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Neither Concerned or Unconcerned</w:t>
      </w:r>
    </w:p>
    <w:p w:rsidR="009761E0" w:rsidRPr="009761E0" w:rsidRDefault="009761E0" w:rsidP="009761E0">
      <w:pPr>
        <w:numPr>
          <w:ilvl w:val="0"/>
          <w:numId w:val="4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Not really concerned</w:t>
      </w:r>
    </w:p>
    <w:p w:rsidR="009761E0" w:rsidRPr="009761E0" w:rsidRDefault="009761E0" w:rsidP="009761E0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Not concerned at all</w:t>
      </w:r>
    </w:p>
    <w:p w:rsidR="00F80EBF" w:rsidRDefault="009761E0" w:rsidP="009761E0">
      <w:pPr>
        <w:numPr>
          <w:ilvl w:val="0"/>
          <w:numId w:val="6"/>
        </w:numPr>
        <w:spacing w:before="120" w:after="0" w:line="240" w:lineRule="auto"/>
      </w:pPr>
      <w:r w:rsidRPr="009761E0">
        <w:rPr>
          <w:rFonts w:ascii="Arial" w:eastAsia="Times New Roman" w:hAnsi="Arial" w:cs="Arial"/>
          <w:color w:val="000000"/>
          <w:sz w:val="20"/>
          <w:szCs w:val="20"/>
        </w:rPr>
        <w:t>Not applicable</w:t>
      </w:r>
      <w:bookmarkStart w:id="0" w:name="_GoBack"/>
      <w:bookmarkEnd w:id="0"/>
    </w:p>
    <w:sectPr w:rsidR="00F8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682"/>
    <w:multiLevelType w:val="multilevel"/>
    <w:tmpl w:val="A690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57B52"/>
    <w:multiLevelType w:val="multilevel"/>
    <w:tmpl w:val="A690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376AB"/>
    <w:multiLevelType w:val="multilevel"/>
    <w:tmpl w:val="A690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A7499"/>
    <w:multiLevelType w:val="multilevel"/>
    <w:tmpl w:val="A690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E0"/>
    <w:rsid w:val="009761E0"/>
    <w:rsid w:val="00F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para">
    <w:name w:val="examplepara"/>
    <w:basedOn w:val="Normal"/>
    <w:rsid w:val="0097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para">
    <w:name w:val="examplepara"/>
    <w:basedOn w:val="Normal"/>
    <w:rsid w:val="0097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2015-10-24T21:47:00Z</dcterms:created>
  <dcterms:modified xsi:type="dcterms:W3CDTF">2015-10-24T21:50:00Z</dcterms:modified>
</cp:coreProperties>
</file>