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0" w:rsidRDefault="00D46616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-238125</wp:posOffset>
            </wp:positionV>
            <wp:extent cx="2333625" cy="1104900"/>
            <wp:effectExtent l="0" t="0" r="0" b="0"/>
            <wp:wrapNone/>
            <wp:docPr id="1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1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-304800</wp:posOffset>
                </wp:positionV>
                <wp:extent cx="2200275" cy="5334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616" w:rsidRPr="004766C2" w:rsidRDefault="00D46616" w:rsidP="00D46616">
                            <w:pPr>
                              <w:pStyle w:val="NoSpacing"/>
                              <w:rPr>
                                <w:rFonts w:ascii="Adobe Caslon Pro" w:hAnsi="Adobe Caslon Pro"/>
                                <w:color w:val="FFFFFF" w:themeColor="background1"/>
                                <w:sz w:val="2"/>
                                <w:szCs w:val="32"/>
                              </w:rPr>
                            </w:pPr>
                            <w:r w:rsidRPr="004766C2">
                              <w:rPr>
                                <w:rFonts w:ascii="Adobe Caslon Pro" w:hAnsi="Adobe Caslon Pro"/>
                                <w:color w:val="FFFFFF" w:themeColor="background1"/>
                                <w:sz w:val="60"/>
                                <w:highlight w:val="magenta"/>
                              </w:rPr>
                              <w:t>ICICI42021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0.75pt;margin-top:-23.95pt;width:173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" filled="f" stroked="f">
                <v:textbox>
                  <w:txbxContent>
                    <w:p w:rsidR="00D46616" w:rsidRPr="004766C2" w:rsidRDefault="00D46616" w:rsidP="00D46616">
                      <w:pPr>
                        <w:pStyle w:val="NoSpacing"/>
                        <w:rPr>
                          <w:rFonts w:ascii="Adobe Caslon Pro" w:hAnsi="Adobe Caslon Pro"/>
                          <w:color w:val="FFFFFF" w:themeColor="background1"/>
                          <w:sz w:val="2"/>
                          <w:szCs w:val="32"/>
                        </w:rPr>
                      </w:pPr>
                      <w:r w:rsidRPr="004766C2">
                        <w:rPr>
                          <w:rFonts w:ascii="Adobe Caslon Pro" w:hAnsi="Adobe Caslon Pro"/>
                          <w:color w:val="FFFFFF" w:themeColor="background1"/>
                          <w:sz w:val="60"/>
                          <w:highlight w:val="magenta"/>
                        </w:rPr>
                        <w:t>ICICI42021</w:t>
                      </w:r>
                    </w:p>
                  </w:txbxContent>
                </v:textbox>
              </v:shape>
            </w:pict>
          </mc:Fallback>
        </mc:AlternateContent>
      </w:r>
      <w:r w:rsidR="004D10EE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-285750</wp:posOffset>
            </wp:positionV>
            <wp:extent cx="1819275" cy="3562350"/>
            <wp:effectExtent l="19050" t="0" r="9525" b="0"/>
            <wp:wrapNone/>
            <wp:docPr id="1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750" r="2001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9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E86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-295275</wp:posOffset>
            </wp:positionV>
            <wp:extent cx="1819275" cy="3562350"/>
            <wp:effectExtent l="0" t="0" r="9525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750" r="20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15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-304800</wp:posOffset>
                </wp:positionV>
                <wp:extent cx="6248400" cy="3590925"/>
                <wp:effectExtent l="12700" t="12700" r="12700" b="158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590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-17.95pt;margin-top:-23.95pt;width:492pt;height:28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" filled="f" fillcolor="#daeef3 [664]" strokecolor="red" strokeweight="1.5pt">
                <v:stroke dashstyle="dash"/>
              </v:rect>
            </w:pict>
          </mc:Fallback>
        </mc:AlternateContent>
      </w:r>
    </w:p>
    <w:p w:rsidR="004B7653" w:rsidRDefault="00F00B1B">
      <w:r>
        <w:rPr>
          <w:noProof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3734435</wp:posOffset>
            </wp:positionV>
            <wp:extent cx="2333625" cy="1104900"/>
            <wp:effectExtent l="0" t="0" r="0" b="0"/>
            <wp:wrapNone/>
            <wp:docPr id="1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3667760</wp:posOffset>
            </wp:positionV>
            <wp:extent cx="1819275" cy="3562350"/>
            <wp:effectExtent l="19050" t="0" r="9525" b="0"/>
            <wp:wrapNone/>
            <wp:docPr id="1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750" r="2001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19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3658235</wp:posOffset>
            </wp:positionV>
            <wp:extent cx="1819275" cy="3562350"/>
            <wp:effectExtent l="0" t="0" r="9525" b="0"/>
            <wp:wrapNone/>
            <wp:docPr id="1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1750" r="20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15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3648710</wp:posOffset>
                </wp:positionV>
                <wp:extent cx="6248400" cy="3590925"/>
                <wp:effectExtent l="12700" t="16510" r="1270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590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-17.95pt;margin-top:287.3pt;width:492pt;height:28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" filled="f" fillcolor="#fde9d9 [665]" strokecolor="red" strokeweight="1.5pt">
                <v:stroke dashstyle="dash"/>
              </v:rect>
            </w:pict>
          </mc:Fallback>
        </mc:AlternateContent>
      </w:r>
      <w:r w:rsidR="007251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3648710</wp:posOffset>
                </wp:positionV>
                <wp:extent cx="2200275" cy="533400"/>
                <wp:effectExtent l="0" t="381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B1B" w:rsidRPr="004766C2" w:rsidRDefault="00F00B1B" w:rsidP="00F00B1B">
                            <w:pPr>
                              <w:pStyle w:val="NoSpacing"/>
                              <w:rPr>
                                <w:rFonts w:ascii="Adobe Caslon Pro" w:hAnsi="Adobe Caslon Pro"/>
                                <w:color w:val="FFFFFF" w:themeColor="background1"/>
                                <w:sz w:val="2"/>
                                <w:szCs w:val="32"/>
                              </w:rPr>
                            </w:pPr>
                            <w:r w:rsidRPr="004766C2">
                              <w:rPr>
                                <w:rFonts w:ascii="Adobe Caslon Pro" w:hAnsi="Adobe Caslon Pro"/>
                                <w:color w:val="FFFFFF" w:themeColor="background1"/>
                                <w:sz w:val="60"/>
                                <w:highlight w:val="magenta"/>
                              </w:rPr>
                              <w:t>ICICI42021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margin-left:300.75pt;margin-top:287.3pt;width:173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" filled="f" stroked="f">
                <v:textbox>
                  <w:txbxContent>
                    <w:p w:rsidR="00F00B1B" w:rsidRPr="004766C2" w:rsidRDefault="00F00B1B" w:rsidP="00F00B1B">
                      <w:pPr>
                        <w:pStyle w:val="NoSpacing"/>
                        <w:rPr>
                          <w:rFonts w:ascii="Adobe Caslon Pro" w:hAnsi="Adobe Caslon Pro"/>
                          <w:color w:val="FFFFFF" w:themeColor="background1"/>
                          <w:sz w:val="2"/>
                          <w:szCs w:val="32"/>
                        </w:rPr>
                      </w:pPr>
                      <w:r w:rsidRPr="004766C2">
                        <w:rPr>
                          <w:rFonts w:ascii="Adobe Caslon Pro" w:hAnsi="Adobe Caslon Pro"/>
                          <w:color w:val="FFFFFF" w:themeColor="background1"/>
                          <w:sz w:val="60"/>
                          <w:highlight w:val="magenta"/>
                        </w:rPr>
                        <w:t>ICICI42021</w:t>
                      </w:r>
                    </w:p>
                  </w:txbxContent>
                </v:textbox>
              </v:shape>
            </w:pict>
          </mc:Fallback>
        </mc:AlternateContent>
      </w:r>
      <w:r w:rsidR="007251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4801235</wp:posOffset>
                </wp:positionV>
                <wp:extent cx="5019675" cy="2114550"/>
                <wp:effectExtent l="3175" t="635" r="6350" b="571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B1B" w:rsidRPr="00D46616" w:rsidRDefault="00F00B1B" w:rsidP="00F00B1B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color w:val="FF0000"/>
                                <w:sz w:val="130"/>
                              </w:rPr>
                            </w:pPr>
                            <w:r w:rsidRPr="00D46616">
                              <w:rPr>
                                <w:rFonts w:ascii="Adobe Caslon Pro" w:hAnsi="Adobe Caslon Pro"/>
                                <w:color w:val="FF0000"/>
                                <w:sz w:val="130"/>
                              </w:rPr>
                              <w:t>Get $5 Off</w:t>
                            </w:r>
                          </w:p>
                          <w:p w:rsidR="00F00B1B" w:rsidRPr="00D46616" w:rsidRDefault="00F00B1B" w:rsidP="00F00B1B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</w:pPr>
                            <w:r w:rsidRPr="00D46616"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  <w:t>Next eBay purchase over $25 plus 1-4% cash back</w:t>
                            </w:r>
                          </w:p>
                          <w:p w:rsidR="00F00B1B" w:rsidRPr="00D46616" w:rsidRDefault="00F00B1B" w:rsidP="00F00B1B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</w:pPr>
                            <w:r w:rsidRPr="00D46616"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  <w:t>This coupon works worldwide and is valid till 11/22/14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29.25pt;margin-top:378.05pt;width:395.25pt;height:16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skroCAADB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" filled="f" stroked="f">
                <v:textbox>
                  <w:txbxContent>
                    <w:p w:rsidR="00F00B1B" w:rsidRPr="00D46616" w:rsidRDefault="00F00B1B" w:rsidP="00F00B1B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color w:val="FF0000"/>
                          <w:sz w:val="130"/>
                        </w:rPr>
                      </w:pPr>
                      <w:r w:rsidRPr="00D46616">
                        <w:rPr>
                          <w:rFonts w:ascii="Adobe Caslon Pro" w:hAnsi="Adobe Caslon Pro"/>
                          <w:color w:val="FF0000"/>
                          <w:sz w:val="130"/>
                        </w:rPr>
                        <w:t>Get $5 Off</w:t>
                      </w:r>
                    </w:p>
                    <w:p w:rsidR="00F00B1B" w:rsidRPr="00D46616" w:rsidRDefault="00F00B1B" w:rsidP="00F00B1B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</w:pPr>
                      <w:r w:rsidRPr="00D46616"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  <w:t>Next eBay purchase over $25 plus 1-4% cash back</w:t>
                      </w:r>
                    </w:p>
                    <w:p w:rsidR="00F00B1B" w:rsidRPr="00D46616" w:rsidRDefault="00F00B1B" w:rsidP="00F00B1B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</w:pPr>
                      <w:r w:rsidRPr="00D46616"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  <w:t>This coupon works worldwide and is valid till 11/22/14</w:t>
                      </w:r>
                    </w:p>
                  </w:txbxContent>
                </v:textbox>
              </v:shape>
            </w:pict>
          </mc:Fallback>
        </mc:AlternateContent>
      </w:r>
      <w:r w:rsidR="0072515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524510</wp:posOffset>
                </wp:positionV>
                <wp:extent cx="5019675" cy="2114550"/>
                <wp:effectExtent l="3175" t="3810" r="635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653" w:rsidRPr="00D46616" w:rsidRDefault="004B7653" w:rsidP="004B7653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color w:val="FF0000"/>
                                <w:sz w:val="130"/>
                              </w:rPr>
                            </w:pPr>
                            <w:r w:rsidRPr="00D46616">
                              <w:rPr>
                                <w:rFonts w:ascii="Adobe Caslon Pro" w:hAnsi="Adobe Caslon Pro"/>
                                <w:color w:val="FF0000"/>
                                <w:sz w:val="130"/>
                              </w:rPr>
                              <w:t>Get $5 Off</w:t>
                            </w:r>
                          </w:p>
                          <w:p w:rsidR="004B7653" w:rsidRPr="00D46616" w:rsidRDefault="004B7653" w:rsidP="004B7653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</w:pPr>
                            <w:r w:rsidRPr="00D46616"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  <w:t>Next eBay purchase over $25 plus 1-4% cash back</w:t>
                            </w:r>
                          </w:p>
                          <w:p w:rsidR="004B7653" w:rsidRPr="00D46616" w:rsidRDefault="004B7653" w:rsidP="004B7653">
                            <w:pPr>
                              <w:pStyle w:val="NoSpacing"/>
                              <w:jc w:val="center"/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</w:pPr>
                            <w:r w:rsidRPr="00D46616"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  <w:t>This coupon works worldwide and is valid till 11/22/14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29.25pt;margin-top:41.3pt;width:395.25pt;height:16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" filled="f" stroked="f">
                <v:textbox>
                  <w:txbxContent>
                    <w:p w:rsidR="004B7653" w:rsidRPr="00D46616" w:rsidRDefault="004B7653" w:rsidP="004B7653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color w:val="FF0000"/>
                          <w:sz w:val="130"/>
                        </w:rPr>
                      </w:pPr>
                      <w:r w:rsidRPr="00D46616">
                        <w:rPr>
                          <w:rFonts w:ascii="Adobe Caslon Pro" w:hAnsi="Adobe Caslon Pro"/>
                          <w:color w:val="FF0000"/>
                          <w:sz w:val="130"/>
                        </w:rPr>
                        <w:t>Get $5 Off</w:t>
                      </w:r>
                    </w:p>
                    <w:p w:rsidR="004B7653" w:rsidRPr="00D46616" w:rsidRDefault="004B7653" w:rsidP="004B7653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</w:pPr>
                      <w:r w:rsidRPr="00D46616"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  <w:t>Next eBay purchase over $25 plus 1-4% cash back</w:t>
                      </w:r>
                    </w:p>
                    <w:p w:rsidR="004B7653" w:rsidRPr="00D46616" w:rsidRDefault="004B7653" w:rsidP="004B7653">
                      <w:pPr>
                        <w:pStyle w:val="NoSpacing"/>
                        <w:jc w:val="center"/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</w:pPr>
                      <w:r w:rsidRPr="00D46616"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  <w:t>This coupon works worldwide and is valid till 11/22/14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7653" w:rsidSect="0034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BF"/>
    <w:rsid w:val="00267D45"/>
    <w:rsid w:val="00345220"/>
    <w:rsid w:val="003E0DC2"/>
    <w:rsid w:val="004766C2"/>
    <w:rsid w:val="004B7653"/>
    <w:rsid w:val="004D10EE"/>
    <w:rsid w:val="00725152"/>
    <w:rsid w:val="00B676BF"/>
    <w:rsid w:val="00BE2E86"/>
    <w:rsid w:val="00C1266C"/>
    <w:rsid w:val="00D46616"/>
    <w:rsid w:val="00F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user</cp:lastModifiedBy>
  <cp:revision>2</cp:revision>
  <dcterms:created xsi:type="dcterms:W3CDTF">2015-10-27T18:02:00Z</dcterms:created>
  <dcterms:modified xsi:type="dcterms:W3CDTF">2015-10-27T18:02:00Z</dcterms:modified>
</cp:coreProperties>
</file>