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tbl>
      <w:tblPr>
        <w:tblW w:w="87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"/>
        <w:gridCol w:w="1019"/>
        <w:gridCol w:w="1019"/>
        <w:gridCol w:w="1019"/>
        <w:gridCol w:w="1034"/>
        <w:gridCol w:w="958"/>
        <w:gridCol w:w="1065"/>
        <w:gridCol w:w="380"/>
        <w:gridCol w:w="1232"/>
      </w:tblGrid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201447" w:rsidRPr="00201447" w:rsidRDefault="00201447" w:rsidP="00201447">
            <w:r w:rsidRPr="00201447">
              <w:rPr>
                <w:b/>
                <w:bCs/>
                <w:i/>
                <w:iCs/>
              </w:rPr>
              <w:t>Sample Food Diary</w:t>
            </w:r>
            <w:r w:rsidRPr="00201447">
              <w:br/>
              <w:t>compliments of www.caloriecontrol.org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201447" w:rsidRPr="00201447" w:rsidRDefault="00201447" w:rsidP="00201447"/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201447" w:rsidRPr="00201447" w:rsidRDefault="00201447" w:rsidP="00201447"/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3060" w:type="dxa"/>
            <w:gridSpan w:val="3"/>
            <w:vAlign w:val="center"/>
            <w:hideMark/>
          </w:tcPr>
          <w:p w:rsidR="00000000" w:rsidRPr="00201447" w:rsidRDefault="00201447" w:rsidP="00201447">
            <w:r w:rsidRPr="00201447">
              <w:rPr>
                <w:b/>
                <w:bCs/>
              </w:rPr>
              <w:t>DAY:</w:t>
            </w:r>
            <w:r w:rsidRPr="00201447">
              <w:t> Wednesday, May 15, 2001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201447" w:rsidRPr="00201447" w:rsidRDefault="00201447" w:rsidP="00201447"/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201447" w:rsidRPr="00201447" w:rsidRDefault="00201447" w:rsidP="00201447"/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201447" w:rsidRPr="00201447" w:rsidRDefault="00201447" w:rsidP="00201447"/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201447" w:rsidRPr="00201447" w:rsidRDefault="00201447" w:rsidP="00201447"/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000000" w:rsidRPr="00201447" w:rsidRDefault="00201447" w:rsidP="00201447">
            <w:r w:rsidRPr="00201447">
              <w:rPr>
                <w:b/>
                <w:bCs/>
                <w:u w:val="single"/>
              </w:rPr>
              <w:t>Breakfast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rPr>
                <w:b/>
                <w:bCs/>
                <w:u w:val="single"/>
              </w:rPr>
              <w:t>Calories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rPr>
                <w:b/>
                <w:bCs/>
                <w:u w:val="single"/>
              </w:rPr>
              <w:t>Fat (</w:t>
            </w:r>
            <w:proofErr w:type="spellStart"/>
            <w:r w:rsidRPr="00201447">
              <w:rPr>
                <w:b/>
                <w:bCs/>
                <w:u w:val="single"/>
              </w:rPr>
              <w:t>gms</w:t>
            </w:r>
            <w:proofErr w:type="spellEnd"/>
            <w:r w:rsidRPr="00201447">
              <w:rPr>
                <w:b/>
                <w:bCs/>
                <w:u w:val="single"/>
              </w:rPr>
              <w:t>)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2055" w:type="dxa"/>
            <w:gridSpan w:val="2"/>
            <w:vAlign w:val="center"/>
            <w:hideMark/>
          </w:tcPr>
          <w:p w:rsidR="00000000" w:rsidRPr="00201447" w:rsidRDefault="00201447" w:rsidP="00201447">
            <w:r w:rsidRPr="00201447">
              <w:t>1 small plain bagel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170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0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4065" w:type="dxa"/>
            <w:gridSpan w:val="4"/>
            <w:vAlign w:val="center"/>
            <w:hideMark/>
          </w:tcPr>
          <w:p w:rsidR="00000000" w:rsidRPr="00201447" w:rsidRDefault="00201447" w:rsidP="00201447">
            <w:r w:rsidRPr="00201447">
              <w:t>1 Tbsp. reduced-calorie margarine</w:t>
            </w:r>
          </w:p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54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6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3060" w:type="dxa"/>
            <w:gridSpan w:val="3"/>
            <w:vAlign w:val="center"/>
            <w:hideMark/>
          </w:tcPr>
          <w:p w:rsidR="00000000" w:rsidRPr="00201447" w:rsidRDefault="00201447" w:rsidP="00201447">
            <w:r w:rsidRPr="00201447">
              <w:t>3 Tbsp. reduced-calorie jelly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18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0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2055" w:type="dxa"/>
            <w:gridSpan w:val="2"/>
            <w:vAlign w:val="center"/>
            <w:hideMark/>
          </w:tcPr>
          <w:p w:rsidR="00000000" w:rsidRPr="00201447" w:rsidRDefault="00201447" w:rsidP="00201447">
            <w:r w:rsidRPr="00201447">
              <w:t>6 oz. orange juice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83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0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2055" w:type="dxa"/>
            <w:gridSpan w:val="2"/>
            <w:vAlign w:val="center"/>
            <w:hideMark/>
          </w:tcPr>
          <w:p w:rsidR="00000000" w:rsidRPr="00201447" w:rsidRDefault="00201447" w:rsidP="00201447">
            <w:r w:rsidRPr="00201447">
              <w:t>1 whole kiwi fruit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46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0.3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201447" w:rsidRPr="00201447" w:rsidRDefault="00201447" w:rsidP="00201447"/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201447" w:rsidRPr="00201447" w:rsidRDefault="00201447" w:rsidP="00201447"/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000000" w:rsidRPr="00201447" w:rsidRDefault="00201447" w:rsidP="00201447">
            <w:r w:rsidRPr="00201447">
              <w:rPr>
                <w:b/>
                <w:bCs/>
                <w:u w:val="single"/>
              </w:rPr>
              <w:t>Lunch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201447" w:rsidRPr="00201447" w:rsidRDefault="00201447" w:rsidP="00201447"/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201447" w:rsidRPr="00201447" w:rsidRDefault="00201447" w:rsidP="00201447"/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3060" w:type="dxa"/>
            <w:gridSpan w:val="3"/>
            <w:vAlign w:val="center"/>
            <w:hideMark/>
          </w:tcPr>
          <w:p w:rsidR="00000000" w:rsidRPr="00201447" w:rsidRDefault="00201447" w:rsidP="00201447">
            <w:r w:rsidRPr="00201447">
              <w:t>2 sl. whole wheat light bread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90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1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2055" w:type="dxa"/>
            <w:gridSpan w:val="2"/>
            <w:vAlign w:val="center"/>
            <w:hideMark/>
          </w:tcPr>
          <w:p w:rsidR="00000000" w:rsidRPr="00201447" w:rsidRDefault="00201447" w:rsidP="00201447">
            <w:r w:rsidRPr="00201447">
              <w:t>2 Tbsp. mustard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22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1.4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3060" w:type="dxa"/>
            <w:gridSpan w:val="3"/>
            <w:vAlign w:val="center"/>
            <w:hideMark/>
          </w:tcPr>
          <w:p w:rsidR="00000000" w:rsidRPr="00201447" w:rsidRDefault="00201447" w:rsidP="00201447">
            <w:r w:rsidRPr="00201447">
              <w:t>3.5 oz. smoked turkey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120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4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2055" w:type="dxa"/>
            <w:gridSpan w:val="2"/>
            <w:vAlign w:val="center"/>
            <w:hideMark/>
          </w:tcPr>
          <w:p w:rsidR="00000000" w:rsidRPr="00201447" w:rsidRDefault="00201447" w:rsidP="00201447">
            <w:r w:rsidRPr="00201447">
              <w:t>3 sl. tomato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12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0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2055" w:type="dxa"/>
            <w:gridSpan w:val="2"/>
            <w:vAlign w:val="center"/>
            <w:hideMark/>
          </w:tcPr>
          <w:p w:rsidR="00000000" w:rsidRPr="00201447" w:rsidRDefault="00201447" w:rsidP="00201447">
            <w:r w:rsidRPr="00201447">
              <w:t>1/2 c. lettuce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5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0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2055" w:type="dxa"/>
            <w:gridSpan w:val="2"/>
            <w:vAlign w:val="center"/>
            <w:hideMark/>
          </w:tcPr>
          <w:p w:rsidR="00000000" w:rsidRPr="00201447" w:rsidRDefault="00201447" w:rsidP="00201447">
            <w:r w:rsidRPr="00201447">
              <w:t>4 sl. pickle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18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0.1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2055" w:type="dxa"/>
            <w:gridSpan w:val="2"/>
            <w:vAlign w:val="center"/>
            <w:hideMark/>
          </w:tcPr>
          <w:p w:rsidR="00000000" w:rsidRPr="00201447" w:rsidRDefault="00201447" w:rsidP="00201447">
            <w:r w:rsidRPr="00201447">
              <w:t>2 oz. Swiss cheese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190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14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3060" w:type="dxa"/>
            <w:gridSpan w:val="3"/>
            <w:vAlign w:val="center"/>
            <w:hideMark/>
          </w:tcPr>
          <w:p w:rsidR="00000000" w:rsidRPr="00201447" w:rsidRDefault="00201447" w:rsidP="00201447">
            <w:r w:rsidRPr="00201447">
              <w:t>1 oz. low-fat potato chips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110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2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2055" w:type="dxa"/>
            <w:gridSpan w:val="2"/>
            <w:vAlign w:val="center"/>
            <w:hideMark/>
          </w:tcPr>
          <w:p w:rsidR="00000000" w:rsidRPr="00201447" w:rsidRDefault="00201447" w:rsidP="00201447">
            <w:r w:rsidRPr="00201447">
              <w:t>1 diet Coke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0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0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2055" w:type="dxa"/>
            <w:gridSpan w:val="2"/>
            <w:vAlign w:val="center"/>
            <w:hideMark/>
          </w:tcPr>
          <w:p w:rsidR="00000000" w:rsidRPr="00201447" w:rsidRDefault="00201447" w:rsidP="00201447">
            <w:r w:rsidRPr="00201447">
              <w:t>1 small apple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81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0.5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201447" w:rsidRPr="00201447" w:rsidRDefault="00201447" w:rsidP="00201447"/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201447" w:rsidRPr="00201447" w:rsidRDefault="00201447" w:rsidP="00201447"/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000000" w:rsidRPr="00201447" w:rsidRDefault="00201447" w:rsidP="00201447">
            <w:r w:rsidRPr="00201447">
              <w:rPr>
                <w:b/>
                <w:bCs/>
                <w:u w:val="single"/>
              </w:rPr>
              <w:lastRenderedPageBreak/>
              <w:t>Dinner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201447" w:rsidRPr="00201447" w:rsidRDefault="00201447" w:rsidP="00201447"/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201447" w:rsidRPr="00201447" w:rsidRDefault="00201447" w:rsidP="00201447"/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3060" w:type="dxa"/>
            <w:gridSpan w:val="3"/>
            <w:vAlign w:val="center"/>
            <w:hideMark/>
          </w:tcPr>
          <w:p w:rsidR="00000000" w:rsidRPr="00201447" w:rsidRDefault="00201447" w:rsidP="00201447">
            <w:r w:rsidRPr="00201447">
              <w:t>2 c. spaghetti (cooked)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318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2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2055" w:type="dxa"/>
            <w:gridSpan w:val="2"/>
            <w:vAlign w:val="center"/>
            <w:hideMark/>
          </w:tcPr>
          <w:p w:rsidR="00000000" w:rsidRPr="00201447" w:rsidRDefault="00201447" w:rsidP="00201447">
            <w:r w:rsidRPr="00201447">
              <w:t>3 oz. meatballs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234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18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4065" w:type="dxa"/>
            <w:gridSpan w:val="4"/>
            <w:vAlign w:val="center"/>
            <w:hideMark/>
          </w:tcPr>
          <w:p w:rsidR="00000000" w:rsidRPr="00201447" w:rsidRDefault="00201447" w:rsidP="00201447">
            <w:r w:rsidRPr="00201447">
              <w:t>1/2 c. spaghetti sauce (meat flavor)</w:t>
            </w:r>
          </w:p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100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6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3060" w:type="dxa"/>
            <w:gridSpan w:val="3"/>
            <w:vAlign w:val="center"/>
            <w:hideMark/>
          </w:tcPr>
          <w:p w:rsidR="00000000" w:rsidRPr="00201447" w:rsidRDefault="00201447" w:rsidP="00201447">
            <w:r w:rsidRPr="00201447">
              <w:t>1 c. broccoli in butter sauce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80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4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2055" w:type="dxa"/>
            <w:gridSpan w:val="2"/>
            <w:vAlign w:val="center"/>
            <w:hideMark/>
          </w:tcPr>
          <w:p w:rsidR="00000000" w:rsidRPr="00201447" w:rsidRDefault="00201447" w:rsidP="00201447">
            <w:r w:rsidRPr="00201447">
              <w:t>2 small breadsticks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46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0.4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2055" w:type="dxa"/>
            <w:gridSpan w:val="2"/>
            <w:vAlign w:val="center"/>
            <w:hideMark/>
          </w:tcPr>
          <w:p w:rsidR="00000000" w:rsidRPr="00201447" w:rsidRDefault="00201447" w:rsidP="00201447">
            <w:r w:rsidRPr="00201447">
              <w:t xml:space="preserve">1 c. low-fat </w:t>
            </w:r>
            <w:proofErr w:type="spellStart"/>
            <w:r w:rsidRPr="00201447">
              <w:t>sherbert</w:t>
            </w:r>
            <w:proofErr w:type="spellEnd"/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270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4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2055" w:type="dxa"/>
            <w:gridSpan w:val="2"/>
            <w:vAlign w:val="center"/>
            <w:hideMark/>
          </w:tcPr>
          <w:p w:rsidR="00000000" w:rsidRPr="00201447" w:rsidRDefault="00201447" w:rsidP="00201447">
            <w:r w:rsidRPr="00201447">
              <w:t>1 c. 1% milk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102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3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201447" w:rsidRPr="00201447" w:rsidRDefault="00201447" w:rsidP="00201447"/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201447" w:rsidRPr="00201447" w:rsidRDefault="00201447" w:rsidP="00201447"/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000000" w:rsidRPr="00201447" w:rsidRDefault="00201447" w:rsidP="00201447">
            <w:r w:rsidRPr="00201447">
              <w:rPr>
                <w:b/>
                <w:bCs/>
                <w:u w:val="single"/>
              </w:rPr>
              <w:t>Snacks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201447" w:rsidRPr="00201447" w:rsidRDefault="00201447" w:rsidP="00201447"/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201447" w:rsidRPr="00201447" w:rsidRDefault="00201447" w:rsidP="00201447"/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2055" w:type="dxa"/>
            <w:gridSpan w:val="2"/>
            <w:vAlign w:val="center"/>
            <w:hideMark/>
          </w:tcPr>
          <w:p w:rsidR="00000000" w:rsidRPr="00201447" w:rsidRDefault="00201447" w:rsidP="00201447">
            <w:r w:rsidRPr="00201447">
              <w:t>1 c. fruit low-fat yogurt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225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3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2055" w:type="dxa"/>
            <w:gridSpan w:val="2"/>
            <w:vAlign w:val="center"/>
            <w:hideMark/>
          </w:tcPr>
          <w:p w:rsidR="00000000" w:rsidRPr="00201447" w:rsidRDefault="00201447" w:rsidP="00201447">
            <w:r w:rsidRPr="00201447">
              <w:t>4 pieces melba toast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60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0.8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2055" w:type="dxa"/>
            <w:gridSpan w:val="2"/>
            <w:vAlign w:val="center"/>
            <w:hideMark/>
          </w:tcPr>
          <w:p w:rsidR="00000000" w:rsidRPr="00201447" w:rsidRDefault="00201447" w:rsidP="00201447">
            <w:r w:rsidRPr="00201447">
              <w:t>2 c. light popcorn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t>50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1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201447" w:rsidRPr="00201447" w:rsidRDefault="00201447" w:rsidP="00201447"/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201447" w:rsidRPr="00201447" w:rsidRDefault="00201447" w:rsidP="00201447"/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000000" w:rsidRPr="00201447" w:rsidRDefault="00201447" w:rsidP="00201447">
            <w:r w:rsidRPr="00201447">
              <w:rPr>
                <w:b/>
                <w:bCs/>
                <w:u w:val="single"/>
              </w:rPr>
              <w:t>Total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rPr>
                <w:b/>
                <w:bCs/>
                <w:u w:val="single"/>
              </w:rPr>
              <w:t>Total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305" w:type="dxa"/>
            <w:gridSpan w:val="2"/>
            <w:vAlign w:val="center"/>
            <w:hideMark/>
          </w:tcPr>
          <w:p w:rsidR="00000000" w:rsidRPr="00201447" w:rsidRDefault="00201447" w:rsidP="00201447">
            <w:r w:rsidRPr="00201447">
              <w:t>2504 calories</w:t>
            </w:r>
          </w:p>
        </w:tc>
        <w:tc>
          <w:tcPr>
            <w:tcW w:w="1215" w:type="dxa"/>
            <w:vAlign w:val="center"/>
            <w:hideMark/>
          </w:tcPr>
          <w:p w:rsidR="00000000" w:rsidRPr="00201447" w:rsidRDefault="00201447" w:rsidP="00201447">
            <w:r w:rsidRPr="00201447">
              <w:t>71.5 grams</w:t>
            </w:r>
          </w:p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60" w:type="dxa"/>
            <w:vAlign w:val="center"/>
            <w:hideMark/>
          </w:tcPr>
          <w:p w:rsidR="00201447" w:rsidRPr="00201447" w:rsidRDefault="00201447" w:rsidP="00201447"/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201447" w:rsidRPr="00201447" w:rsidRDefault="00201447" w:rsidP="00201447"/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201447" w:rsidRPr="00201447" w:rsidRDefault="00201447" w:rsidP="00201447"/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7455" w:type="dxa"/>
            <w:gridSpan w:val="8"/>
            <w:vAlign w:val="center"/>
            <w:hideMark/>
          </w:tcPr>
          <w:p w:rsidR="00000000" w:rsidRPr="00201447" w:rsidRDefault="00201447" w:rsidP="00201447">
            <w:r w:rsidRPr="00201447">
              <w:rPr>
                <w:b/>
                <w:bCs/>
                <w:u w:val="single"/>
              </w:rPr>
              <w:t>Water Consumption: </w:t>
            </w:r>
            <w:r w:rsidRPr="00201447">
              <w:t>document the amount of water consumed throughout the day</w:t>
            </w:r>
          </w:p>
        </w:tc>
        <w:tc>
          <w:tcPr>
            <w:tcW w:w="1215" w:type="dxa"/>
            <w:vAlign w:val="center"/>
            <w:hideMark/>
          </w:tcPr>
          <w:p w:rsidR="00201447" w:rsidRPr="00201447" w:rsidRDefault="00201447" w:rsidP="00201447"/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7080" w:type="dxa"/>
            <w:gridSpan w:val="7"/>
            <w:vAlign w:val="center"/>
            <w:hideMark/>
          </w:tcPr>
          <w:p w:rsidR="00000000" w:rsidRPr="00201447" w:rsidRDefault="00201447" w:rsidP="00201447">
            <w:r w:rsidRPr="00201447">
              <w:t>Most health professionals recommend between 8 and 12 cups per day!</w:t>
            </w:r>
          </w:p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201447" w:rsidRPr="00201447" w:rsidRDefault="00201447" w:rsidP="00201447"/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5085" w:type="dxa"/>
            <w:gridSpan w:val="5"/>
            <w:vAlign w:val="center"/>
            <w:hideMark/>
          </w:tcPr>
          <w:p w:rsidR="00000000" w:rsidRPr="00201447" w:rsidRDefault="00201447" w:rsidP="00201447">
            <w:r w:rsidRPr="00201447">
              <w:t>Check off the boxes as you drink your water.</w:t>
            </w:r>
          </w:p>
        </w:tc>
        <w:tc>
          <w:tcPr>
            <w:tcW w:w="945" w:type="dxa"/>
            <w:vAlign w:val="center"/>
            <w:hideMark/>
          </w:tcPr>
          <w:p w:rsidR="00201447" w:rsidRPr="00201447" w:rsidRDefault="00201447" w:rsidP="00201447"/>
        </w:tc>
        <w:tc>
          <w:tcPr>
            <w:tcW w:w="930" w:type="dxa"/>
            <w:vAlign w:val="center"/>
            <w:hideMark/>
          </w:tcPr>
          <w:p w:rsidR="00201447" w:rsidRPr="00201447" w:rsidRDefault="00201447" w:rsidP="00201447"/>
        </w:tc>
        <w:tc>
          <w:tcPr>
            <w:tcW w:w="315" w:type="dxa"/>
            <w:vAlign w:val="center"/>
            <w:hideMark/>
          </w:tcPr>
          <w:p w:rsidR="00201447" w:rsidRPr="00201447" w:rsidRDefault="00201447" w:rsidP="00201447"/>
        </w:tc>
        <w:tc>
          <w:tcPr>
            <w:tcW w:w="1215" w:type="dxa"/>
            <w:vAlign w:val="center"/>
            <w:hideMark/>
          </w:tcPr>
          <w:p w:rsidR="00201447" w:rsidRPr="00201447" w:rsidRDefault="00201447" w:rsidP="00201447"/>
        </w:tc>
      </w:tr>
      <w:tr w:rsidR="00201447" w:rsidRPr="00201447" w:rsidTr="00201447">
        <w:trPr>
          <w:trHeight w:val="255"/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201447" w:rsidRPr="00201447" w:rsidRDefault="00201447" w:rsidP="00201447">
            <w:r w:rsidRPr="00201447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8" type="#_x0000_t75" style="width:20.3pt;height:18.45pt" o:ole="">
                  <v:imagedata r:id="rId5" o:title=""/>
                </v:shape>
                <w:control r:id="rId6" w:name="DefaultOcxName" w:shapeid="_x0000_i1408"/>
              </w:object>
            </w:r>
            <w:r w:rsidRPr="00201447">
              <w:object w:dxaOrig="1440" w:dyaOrig="1440">
                <v:shape id="_x0000_i1407" type="#_x0000_t75" style="width:20.3pt;height:18.45pt" o:ole="">
                  <v:imagedata r:id="rId5" o:title=""/>
                </v:shape>
                <w:control r:id="rId7" w:name="DefaultOcxName1" w:shapeid="_x0000_i1407"/>
              </w:object>
            </w:r>
            <w:r w:rsidRPr="00201447">
              <w:object w:dxaOrig="1440" w:dyaOrig="1440">
                <v:shape id="_x0000_i1406" type="#_x0000_t75" style="width:20.3pt;height:18.45pt" o:ole="">
                  <v:imagedata r:id="rId5" o:title=""/>
                </v:shape>
                <w:control r:id="rId8" w:name="DefaultOcxName2" w:shapeid="_x0000_i1406"/>
              </w:object>
            </w:r>
            <w:r w:rsidRPr="00201447">
              <w:object w:dxaOrig="1440" w:dyaOrig="1440">
                <v:shape id="_x0000_i1405" type="#_x0000_t75" style="width:20.3pt;height:18.45pt" o:ole="">
                  <v:imagedata r:id="rId5" o:title=""/>
                </v:shape>
                <w:control r:id="rId9" w:name="DefaultOcxName3" w:shapeid="_x0000_i1405"/>
              </w:object>
            </w:r>
            <w:r w:rsidRPr="00201447">
              <w:object w:dxaOrig="1440" w:dyaOrig="1440">
                <v:shape id="_x0000_i1404" type="#_x0000_t75" style="width:20.3pt;height:18.45pt" o:ole="">
                  <v:imagedata r:id="rId5" o:title=""/>
                </v:shape>
                <w:control r:id="rId10" w:name="DefaultOcxName4" w:shapeid="_x0000_i1404"/>
              </w:object>
            </w:r>
            <w:r w:rsidRPr="00201447">
              <w:object w:dxaOrig="1440" w:dyaOrig="1440">
                <v:shape id="_x0000_i1403" type="#_x0000_t75" style="width:20.3pt;height:18.45pt" o:ole="">
                  <v:imagedata r:id="rId5" o:title=""/>
                </v:shape>
                <w:control r:id="rId11" w:name="DefaultOcxName5" w:shapeid="_x0000_i1403"/>
              </w:object>
            </w:r>
            <w:r w:rsidRPr="00201447">
              <w:object w:dxaOrig="1440" w:dyaOrig="1440">
                <v:shape id="_x0000_i1402" type="#_x0000_t75" style="width:20.3pt;height:18.45pt" o:ole="">
                  <v:imagedata r:id="rId5" o:title=""/>
                </v:shape>
                <w:control r:id="rId12" w:name="DefaultOcxName6" w:shapeid="_x0000_i1402"/>
              </w:object>
            </w:r>
            <w:r w:rsidRPr="00201447">
              <w:object w:dxaOrig="1440" w:dyaOrig="1440">
                <v:shape id="_x0000_i1401" type="#_x0000_t75" style="width:20.3pt;height:18.45pt" o:ole="">
                  <v:imagedata r:id="rId13" o:title=""/>
                </v:shape>
                <w:control r:id="rId14" w:name="DefaultOcxName7" w:shapeid="_x0000_i1401"/>
              </w:object>
            </w:r>
            <w:r w:rsidRPr="00201447">
              <w:object w:dxaOrig="1440" w:dyaOrig="1440">
                <v:shape id="_x0000_i1400" type="#_x0000_t75" style="width:20.3pt;height:18.45pt" o:ole="">
                  <v:imagedata r:id="rId13" o:title=""/>
                </v:shape>
                <w:control r:id="rId15" w:name="DefaultOcxName8" w:shapeid="_x0000_i1400"/>
              </w:object>
            </w:r>
            <w:r w:rsidRPr="00201447">
              <w:object w:dxaOrig="1440" w:dyaOrig="1440">
                <v:shape id="_x0000_i1399" type="#_x0000_t75" style="width:20.3pt;height:18.45pt" o:ole="">
                  <v:imagedata r:id="rId13" o:title=""/>
                </v:shape>
                <w:control r:id="rId16" w:name="DefaultOcxName9" w:shapeid="_x0000_i1399"/>
              </w:object>
            </w:r>
            <w:r w:rsidRPr="00201447">
              <w:object w:dxaOrig="1440" w:dyaOrig="1440">
                <v:shape id="_x0000_i1398" type="#_x0000_t75" style="width:20.3pt;height:18.45pt" o:ole="">
                  <v:imagedata r:id="rId13" o:title=""/>
                </v:shape>
                <w:control r:id="rId17" w:name="DefaultOcxName10" w:shapeid="_x0000_i1398"/>
              </w:object>
            </w:r>
            <w:r w:rsidRPr="00201447">
              <w:object w:dxaOrig="1440" w:dyaOrig="1440">
                <v:shape id="_x0000_i1397" type="#_x0000_t75" style="width:20.3pt;height:18.45pt" o:ole="">
                  <v:imagedata r:id="rId13" o:title=""/>
                </v:shape>
                <w:control r:id="rId18" w:name="DefaultOcxName11" w:shapeid="_x0000_i1397"/>
              </w:object>
            </w:r>
          </w:p>
        </w:tc>
      </w:tr>
    </w:tbl>
    <w:p w:rsidR="0079272A" w:rsidRDefault="0079272A">
      <w:bookmarkStart w:id="0" w:name="_GoBack"/>
      <w:bookmarkEnd w:id="0"/>
    </w:p>
    <w:sectPr w:rsidR="0079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47"/>
    <w:rsid w:val="00201447"/>
    <w:rsid w:val="0079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2.wmf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2015-11-23T01:21:00Z</dcterms:created>
  <dcterms:modified xsi:type="dcterms:W3CDTF">2015-11-23T01:24:00Z</dcterms:modified>
</cp:coreProperties>
</file>