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B" w:rsidRPr="009F6879" w:rsidRDefault="009F6879" w:rsidP="00E0203D">
      <w:pPr>
        <w:pBdr>
          <w:bottom w:val="single" w:sz="8" w:space="1" w:color="000080"/>
        </w:pBdr>
        <w:rPr>
          <w:rFonts w:ascii="Georgia" w:hAnsi="Georgia"/>
          <w:b/>
          <w:color w:val="0000FF"/>
          <w:sz w:val="40"/>
          <w:szCs w:val="40"/>
        </w:rPr>
      </w:pPr>
      <w:bookmarkStart w:id="0" w:name="_GoBack"/>
      <w:r w:rsidRPr="009F6879">
        <w:rPr>
          <w:rFonts w:ascii="Georgia" w:hAnsi="Georgia"/>
          <w:b/>
          <w:color w:val="0000FF"/>
          <w:sz w:val="40"/>
          <w:szCs w:val="40"/>
        </w:rPr>
        <w:t>&lt;Meeting Title&gt;</w:t>
      </w:r>
    </w:p>
    <w:p w:rsidR="00E0203D" w:rsidRDefault="00E0203D" w:rsidP="0041597E">
      <w:pPr>
        <w:rPr>
          <w:b/>
          <w:color w:val="000080"/>
        </w:rPr>
      </w:pPr>
    </w:p>
    <w:p w:rsidR="00735426" w:rsidRPr="00735426" w:rsidRDefault="00735426" w:rsidP="00735426">
      <w:pPr>
        <w:tabs>
          <w:tab w:val="left" w:pos="6804"/>
        </w:tabs>
        <w:rPr>
          <w:rFonts w:ascii="Georgia" w:hAnsi="Georgia"/>
          <w:b/>
          <w:color w:val="0000FF"/>
          <w:sz w:val="28"/>
          <w:szCs w:val="28"/>
        </w:rPr>
      </w:pPr>
      <w:r w:rsidRPr="00735426">
        <w:rPr>
          <w:rFonts w:ascii="Georgia" w:hAnsi="Georgia"/>
          <w:b/>
          <w:color w:val="0000FF"/>
          <w:sz w:val="28"/>
          <w:szCs w:val="28"/>
        </w:rPr>
        <w:t>Logistics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28"/>
      </w:tblGrid>
      <w:tr w:rsidR="00735426" w:rsidRPr="00735426" w:rsidTr="009B176A">
        <w:tc>
          <w:tcPr>
            <w:tcW w:w="3369" w:type="dxa"/>
            <w:shd w:val="clear" w:color="auto" w:fill="E0E0E0"/>
          </w:tcPr>
          <w:p w:rsidR="00735426" w:rsidRPr="00735426" w:rsidRDefault="00735426" w:rsidP="00735426">
            <w:r w:rsidRPr="00735426">
              <w:t xml:space="preserve">Time: </w:t>
            </w:r>
            <w:r w:rsidRPr="00735426">
              <w:tab/>
            </w:r>
            <w:r w:rsidRPr="00735426">
              <w:tab/>
              <w:t xml:space="preserve"> </w:t>
            </w:r>
          </w:p>
        </w:tc>
        <w:tc>
          <w:tcPr>
            <w:tcW w:w="5528" w:type="dxa"/>
          </w:tcPr>
          <w:p w:rsidR="00735426" w:rsidRPr="00735426" w:rsidRDefault="00735426" w:rsidP="00735426"/>
        </w:tc>
      </w:tr>
      <w:tr w:rsidR="00735426" w:rsidRPr="00735426" w:rsidTr="009B176A">
        <w:tc>
          <w:tcPr>
            <w:tcW w:w="3369" w:type="dxa"/>
            <w:shd w:val="clear" w:color="auto" w:fill="E0E0E0"/>
          </w:tcPr>
          <w:p w:rsidR="00735426" w:rsidRPr="00735426" w:rsidRDefault="00735426" w:rsidP="00735426">
            <w:r w:rsidRPr="00735426">
              <w:t>Date:</w:t>
            </w:r>
          </w:p>
        </w:tc>
        <w:tc>
          <w:tcPr>
            <w:tcW w:w="5528" w:type="dxa"/>
          </w:tcPr>
          <w:p w:rsidR="00735426" w:rsidRPr="00735426" w:rsidRDefault="00735426" w:rsidP="00735426"/>
        </w:tc>
      </w:tr>
      <w:tr w:rsidR="00735426" w:rsidRPr="00735426" w:rsidTr="009B176A">
        <w:tc>
          <w:tcPr>
            <w:tcW w:w="3369" w:type="dxa"/>
            <w:shd w:val="clear" w:color="auto" w:fill="E0E0E0"/>
          </w:tcPr>
          <w:p w:rsidR="00735426" w:rsidRPr="00735426" w:rsidRDefault="00735426" w:rsidP="00735426">
            <w:r w:rsidRPr="00735426">
              <w:t>Attendees:</w:t>
            </w:r>
            <w:r w:rsidRPr="00735426">
              <w:tab/>
            </w:r>
          </w:p>
        </w:tc>
        <w:tc>
          <w:tcPr>
            <w:tcW w:w="5528" w:type="dxa"/>
          </w:tcPr>
          <w:p w:rsidR="00735426" w:rsidRPr="00735426" w:rsidRDefault="00735426" w:rsidP="00735426"/>
        </w:tc>
      </w:tr>
      <w:tr w:rsidR="00735426" w:rsidRPr="00735426" w:rsidTr="009B176A">
        <w:tc>
          <w:tcPr>
            <w:tcW w:w="3369" w:type="dxa"/>
            <w:shd w:val="clear" w:color="auto" w:fill="E0E0E0"/>
          </w:tcPr>
          <w:p w:rsidR="00735426" w:rsidRPr="00735426" w:rsidRDefault="00735426" w:rsidP="00735426">
            <w:r w:rsidRPr="00735426">
              <w:t xml:space="preserve">Please Bring/Read: </w:t>
            </w:r>
          </w:p>
        </w:tc>
        <w:tc>
          <w:tcPr>
            <w:tcW w:w="5528" w:type="dxa"/>
          </w:tcPr>
          <w:p w:rsidR="00735426" w:rsidRPr="00735426" w:rsidRDefault="00735426" w:rsidP="00735426"/>
        </w:tc>
      </w:tr>
      <w:tr w:rsidR="00735426" w:rsidRPr="00735426" w:rsidTr="009B176A">
        <w:tc>
          <w:tcPr>
            <w:tcW w:w="3369" w:type="dxa"/>
            <w:shd w:val="clear" w:color="auto" w:fill="E0E0E0"/>
          </w:tcPr>
          <w:p w:rsidR="00735426" w:rsidRPr="00735426" w:rsidRDefault="00735426" w:rsidP="00735426">
            <w:r w:rsidRPr="00735426">
              <w:t>Teleconference details:</w:t>
            </w:r>
            <w:r w:rsidRPr="00735426">
              <w:tab/>
            </w:r>
          </w:p>
        </w:tc>
        <w:tc>
          <w:tcPr>
            <w:tcW w:w="5528" w:type="dxa"/>
          </w:tcPr>
          <w:p w:rsidR="00735426" w:rsidRPr="00735426" w:rsidRDefault="00735426" w:rsidP="00735426"/>
        </w:tc>
      </w:tr>
      <w:tr w:rsidR="00735426" w:rsidRPr="00735426" w:rsidTr="009B176A">
        <w:tc>
          <w:tcPr>
            <w:tcW w:w="3369" w:type="dxa"/>
            <w:shd w:val="clear" w:color="auto" w:fill="E0E0E0"/>
          </w:tcPr>
          <w:p w:rsidR="00735426" w:rsidRPr="00735426" w:rsidRDefault="00735426" w:rsidP="00735426">
            <w:r w:rsidRPr="00735426">
              <w:t>Meeting purpose</w:t>
            </w:r>
          </w:p>
        </w:tc>
        <w:tc>
          <w:tcPr>
            <w:tcW w:w="5528" w:type="dxa"/>
          </w:tcPr>
          <w:p w:rsidR="00735426" w:rsidRPr="00735426" w:rsidRDefault="00735426" w:rsidP="00735426"/>
        </w:tc>
      </w:tr>
    </w:tbl>
    <w:p w:rsidR="000F7C98" w:rsidRDefault="000F7C98" w:rsidP="0041597E"/>
    <w:p w:rsidR="009F6879" w:rsidRDefault="009F6879" w:rsidP="0041597E"/>
    <w:p w:rsidR="009F6879" w:rsidRPr="00735426" w:rsidRDefault="00735426" w:rsidP="00735426">
      <w:pPr>
        <w:tabs>
          <w:tab w:val="left" w:pos="6804"/>
        </w:tabs>
        <w:rPr>
          <w:rFonts w:ascii="Georgia" w:hAnsi="Georgia"/>
          <w:b/>
          <w:color w:val="0000FF"/>
          <w:sz w:val="28"/>
          <w:szCs w:val="28"/>
        </w:rPr>
      </w:pPr>
      <w:r w:rsidRPr="00735426">
        <w:rPr>
          <w:rFonts w:ascii="Georgia" w:hAnsi="Georgia"/>
          <w:b/>
          <w:color w:val="0000FF"/>
          <w:sz w:val="28"/>
          <w:szCs w:val="28"/>
        </w:rPr>
        <w:t>Agenda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867"/>
        <w:gridCol w:w="4680"/>
        <w:gridCol w:w="1620"/>
      </w:tblGrid>
      <w:tr w:rsidR="000F7C98" w:rsidRPr="009B176A" w:rsidTr="009B176A">
        <w:tc>
          <w:tcPr>
            <w:tcW w:w="761" w:type="dxa"/>
            <w:shd w:val="clear" w:color="auto" w:fill="E0E0E0"/>
          </w:tcPr>
          <w:p w:rsidR="000F7C98" w:rsidRPr="009B176A" w:rsidRDefault="000F7C98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Item</w:t>
            </w:r>
          </w:p>
        </w:tc>
        <w:tc>
          <w:tcPr>
            <w:tcW w:w="1867" w:type="dxa"/>
            <w:shd w:val="clear" w:color="auto" w:fill="E0E0E0"/>
          </w:tcPr>
          <w:p w:rsidR="000F7C98" w:rsidRPr="009B176A" w:rsidRDefault="000F7C98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Time</w:t>
            </w:r>
          </w:p>
        </w:tc>
        <w:tc>
          <w:tcPr>
            <w:tcW w:w="4680" w:type="dxa"/>
            <w:shd w:val="clear" w:color="auto" w:fill="E0E0E0"/>
          </w:tcPr>
          <w:p w:rsidR="000F7C98" w:rsidRPr="009B176A" w:rsidRDefault="000F7C98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Agenda Item</w:t>
            </w:r>
          </w:p>
        </w:tc>
        <w:tc>
          <w:tcPr>
            <w:tcW w:w="1620" w:type="dxa"/>
            <w:shd w:val="clear" w:color="auto" w:fill="E0E0E0"/>
          </w:tcPr>
          <w:p w:rsidR="000F7C98" w:rsidRPr="009B176A" w:rsidRDefault="000F7C98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Presenter</w:t>
            </w:r>
          </w:p>
        </w:tc>
      </w:tr>
      <w:tr w:rsidR="000F7C98" w:rsidTr="009B176A">
        <w:tc>
          <w:tcPr>
            <w:tcW w:w="761" w:type="dxa"/>
            <w:shd w:val="clear" w:color="auto" w:fill="E0E0E0"/>
          </w:tcPr>
          <w:p w:rsidR="000F7C98" w:rsidRDefault="000F7C98" w:rsidP="009B176A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0F7C98" w:rsidRDefault="000F7C98" w:rsidP="00E059A3"/>
        </w:tc>
        <w:tc>
          <w:tcPr>
            <w:tcW w:w="4680" w:type="dxa"/>
          </w:tcPr>
          <w:p w:rsidR="000F7C98" w:rsidRDefault="000F7C98" w:rsidP="0041597E"/>
        </w:tc>
        <w:tc>
          <w:tcPr>
            <w:tcW w:w="1620" w:type="dxa"/>
          </w:tcPr>
          <w:p w:rsidR="000F7C98" w:rsidRDefault="000F7C98" w:rsidP="0041597E"/>
        </w:tc>
      </w:tr>
      <w:tr w:rsidR="000F7C98" w:rsidTr="009B176A">
        <w:tc>
          <w:tcPr>
            <w:tcW w:w="761" w:type="dxa"/>
            <w:shd w:val="clear" w:color="auto" w:fill="E0E0E0"/>
          </w:tcPr>
          <w:p w:rsidR="000F7C98" w:rsidRDefault="000F7C98" w:rsidP="009B176A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0F7C98" w:rsidRDefault="000F7C98" w:rsidP="00E059A3"/>
        </w:tc>
        <w:tc>
          <w:tcPr>
            <w:tcW w:w="4680" w:type="dxa"/>
          </w:tcPr>
          <w:p w:rsidR="000F7C98" w:rsidRDefault="000F7C98" w:rsidP="0041597E"/>
        </w:tc>
        <w:tc>
          <w:tcPr>
            <w:tcW w:w="1620" w:type="dxa"/>
          </w:tcPr>
          <w:p w:rsidR="000F7C98" w:rsidRDefault="000F7C98" w:rsidP="0041597E"/>
        </w:tc>
      </w:tr>
      <w:tr w:rsidR="000F7C98" w:rsidTr="009B176A">
        <w:tc>
          <w:tcPr>
            <w:tcW w:w="761" w:type="dxa"/>
            <w:shd w:val="clear" w:color="auto" w:fill="E0E0E0"/>
          </w:tcPr>
          <w:p w:rsidR="000F7C98" w:rsidRDefault="000F7C98" w:rsidP="009B176A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0F7C98" w:rsidRDefault="000F7C98" w:rsidP="00E059A3"/>
        </w:tc>
        <w:tc>
          <w:tcPr>
            <w:tcW w:w="4680" w:type="dxa"/>
          </w:tcPr>
          <w:p w:rsidR="000F7C98" w:rsidRDefault="000F7C98" w:rsidP="0041597E"/>
        </w:tc>
        <w:tc>
          <w:tcPr>
            <w:tcW w:w="1620" w:type="dxa"/>
          </w:tcPr>
          <w:p w:rsidR="000F7C98" w:rsidRDefault="000F7C98" w:rsidP="0041597E"/>
        </w:tc>
      </w:tr>
      <w:tr w:rsidR="000F7C98" w:rsidTr="009B176A">
        <w:tc>
          <w:tcPr>
            <w:tcW w:w="761" w:type="dxa"/>
            <w:shd w:val="clear" w:color="auto" w:fill="E0E0E0"/>
          </w:tcPr>
          <w:p w:rsidR="000F7C98" w:rsidRDefault="000F7C98" w:rsidP="009B176A">
            <w:pPr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0F7C98" w:rsidRDefault="000F7C98" w:rsidP="00E059A3"/>
        </w:tc>
        <w:tc>
          <w:tcPr>
            <w:tcW w:w="4680" w:type="dxa"/>
          </w:tcPr>
          <w:p w:rsidR="000F7C98" w:rsidRDefault="000F7C98" w:rsidP="0041597E"/>
        </w:tc>
        <w:tc>
          <w:tcPr>
            <w:tcW w:w="1620" w:type="dxa"/>
          </w:tcPr>
          <w:p w:rsidR="000F7C98" w:rsidRDefault="000F7C98" w:rsidP="0041597E"/>
        </w:tc>
      </w:tr>
    </w:tbl>
    <w:p w:rsidR="0041597E" w:rsidRDefault="0041597E" w:rsidP="004B7964"/>
    <w:p w:rsidR="00353C88" w:rsidRDefault="00353C88" w:rsidP="004B7964"/>
    <w:p w:rsidR="004B7964" w:rsidRPr="00A378CD" w:rsidRDefault="004B7964" w:rsidP="00735426">
      <w:pPr>
        <w:tabs>
          <w:tab w:val="left" w:pos="6804"/>
        </w:tabs>
        <w:rPr>
          <w:rFonts w:ascii="Georgia" w:hAnsi="Georgia"/>
          <w:b/>
          <w:color w:val="0000FF"/>
          <w:sz w:val="28"/>
          <w:szCs w:val="28"/>
        </w:rPr>
      </w:pPr>
      <w:r w:rsidRPr="00A378CD">
        <w:rPr>
          <w:rFonts w:ascii="Georgia" w:hAnsi="Georgia"/>
          <w:b/>
          <w:color w:val="0000FF"/>
          <w:sz w:val="28"/>
          <w:szCs w:val="28"/>
        </w:rPr>
        <w:t>Open Actions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628"/>
        <w:gridCol w:w="722"/>
        <w:gridCol w:w="955"/>
        <w:gridCol w:w="2100"/>
      </w:tblGrid>
      <w:tr w:rsidR="004B7964" w:rsidRPr="009B176A" w:rsidTr="009B176A">
        <w:tc>
          <w:tcPr>
            <w:tcW w:w="523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No</w:t>
            </w:r>
          </w:p>
        </w:tc>
        <w:tc>
          <w:tcPr>
            <w:tcW w:w="4628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Action</w:t>
            </w:r>
            <w:r w:rsidR="00C853E4" w:rsidRPr="009B176A">
              <w:rPr>
                <w:b/>
                <w:color w:val="000080"/>
              </w:rPr>
              <w:t>/Discussion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Who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When</w:t>
            </w:r>
          </w:p>
        </w:tc>
        <w:tc>
          <w:tcPr>
            <w:tcW w:w="2100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Status or comment</w:t>
            </w:r>
          </w:p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7468BE" w:rsidP="004B7964">
            <w:r>
              <w:t>1.</w:t>
            </w:r>
          </w:p>
        </w:tc>
        <w:tc>
          <w:tcPr>
            <w:tcW w:w="4628" w:type="dxa"/>
          </w:tcPr>
          <w:p w:rsidR="0018492E" w:rsidRDefault="0018492E" w:rsidP="004B7964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7468BE" w:rsidP="004B7964">
            <w:r>
              <w:t>2.</w:t>
            </w:r>
          </w:p>
        </w:tc>
        <w:tc>
          <w:tcPr>
            <w:tcW w:w="4628" w:type="dxa"/>
          </w:tcPr>
          <w:p w:rsidR="00A855FF" w:rsidRDefault="00A855FF" w:rsidP="004B7964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7468BE" w:rsidP="004B7964">
            <w:r>
              <w:t>3.</w:t>
            </w:r>
          </w:p>
        </w:tc>
        <w:tc>
          <w:tcPr>
            <w:tcW w:w="4628" w:type="dxa"/>
          </w:tcPr>
          <w:p w:rsidR="00A855FF" w:rsidRDefault="00A855FF" w:rsidP="004B7964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7468BE" w:rsidP="004B7964">
            <w:r>
              <w:t>4.</w:t>
            </w:r>
          </w:p>
        </w:tc>
        <w:tc>
          <w:tcPr>
            <w:tcW w:w="4628" w:type="dxa"/>
          </w:tcPr>
          <w:p w:rsidR="0018492E" w:rsidRDefault="0018492E" w:rsidP="009F6879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4B7964"/>
        </w:tc>
        <w:tc>
          <w:tcPr>
            <w:tcW w:w="4628" w:type="dxa"/>
          </w:tcPr>
          <w:p w:rsidR="004B7964" w:rsidRDefault="004B7964" w:rsidP="004B7964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4B7964"/>
        </w:tc>
        <w:tc>
          <w:tcPr>
            <w:tcW w:w="4628" w:type="dxa"/>
          </w:tcPr>
          <w:p w:rsidR="004B7964" w:rsidRDefault="004B7964" w:rsidP="004B7964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4B7964"/>
        </w:tc>
        <w:tc>
          <w:tcPr>
            <w:tcW w:w="4628" w:type="dxa"/>
          </w:tcPr>
          <w:p w:rsidR="004B7964" w:rsidRDefault="004B7964" w:rsidP="004B7964"/>
        </w:tc>
        <w:tc>
          <w:tcPr>
            <w:tcW w:w="722" w:type="dxa"/>
          </w:tcPr>
          <w:p w:rsidR="004B7964" w:rsidRDefault="004B7964" w:rsidP="004B7964"/>
        </w:tc>
        <w:tc>
          <w:tcPr>
            <w:tcW w:w="955" w:type="dxa"/>
          </w:tcPr>
          <w:p w:rsidR="004B7964" w:rsidRDefault="004B7964" w:rsidP="004B7964"/>
        </w:tc>
        <w:tc>
          <w:tcPr>
            <w:tcW w:w="2100" w:type="dxa"/>
          </w:tcPr>
          <w:p w:rsidR="004B7964" w:rsidRDefault="004B7964" w:rsidP="004B7964"/>
        </w:tc>
      </w:tr>
    </w:tbl>
    <w:p w:rsidR="0018492E" w:rsidRDefault="0018492E" w:rsidP="004B7964"/>
    <w:p w:rsidR="004B7964" w:rsidRDefault="009F6879" w:rsidP="004B7964">
      <w:r>
        <w:t xml:space="preserve">Next Meeting Details: </w:t>
      </w:r>
    </w:p>
    <w:p w:rsidR="00042806" w:rsidRDefault="00042806" w:rsidP="004B7964"/>
    <w:p w:rsidR="004B7964" w:rsidRPr="00A378CD" w:rsidRDefault="004B7964" w:rsidP="00735426">
      <w:pPr>
        <w:tabs>
          <w:tab w:val="left" w:pos="6804"/>
        </w:tabs>
        <w:rPr>
          <w:rFonts w:ascii="Georgia" w:hAnsi="Georgia"/>
          <w:b/>
          <w:color w:val="0000FF"/>
          <w:sz w:val="28"/>
          <w:szCs w:val="28"/>
        </w:rPr>
      </w:pPr>
      <w:r w:rsidRPr="00A378CD">
        <w:rPr>
          <w:rFonts w:ascii="Georgia" w:hAnsi="Georgia"/>
          <w:b/>
          <w:color w:val="0000FF"/>
          <w:sz w:val="28"/>
          <w:szCs w:val="28"/>
        </w:rPr>
        <w:t>Closed Actions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628"/>
        <w:gridCol w:w="722"/>
        <w:gridCol w:w="955"/>
        <w:gridCol w:w="1936"/>
      </w:tblGrid>
      <w:tr w:rsidR="004B7964" w:rsidRPr="009B176A" w:rsidTr="009B176A">
        <w:tc>
          <w:tcPr>
            <w:tcW w:w="523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No</w:t>
            </w:r>
          </w:p>
        </w:tc>
        <w:tc>
          <w:tcPr>
            <w:tcW w:w="4628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Action</w:t>
            </w:r>
          </w:p>
        </w:tc>
        <w:tc>
          <w:tcPr>
            <w:tcW w:w="722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Who</w:t>
            </w:r>
          </w:p>
        </w:tc>
        <w:tc>
          <w:tcPr>
            <w:tcW w:w="955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When</w:t>
            </w:r>
          </w:p>
        </w:tc>
        <w:tc>
          <w:tcPr>
            <w:tcW w:w="1936" w:type="dxa"/>
            <w:shd w:val="clear" w:color="auto" w:fill="E0E0E0"/>
            <w:vAlign w:val="center"/>
          </w:tcPr>
          <w:p w:rsidR="004B7964" w:rsidRPr="009B176A" w:rsidRDefault="004B7964" w:rsidP="009B176A">
            <w:pPr>
              <w:spacing w:before="60" w:after="60"/>
              <w:jc w:val="center"/>
              <w:rPr>
                <w:b/>
                <w:color w:val="000080"/>
              </w:rPr>
            </w:pPr>
            <w:r w:rsidRPr="009B176A">
              <w:rPr>
                <w:b/>
                <w:color w:val="000080"/>
              </w:rPr>
              <w:t>Status or comment</w:t>
            </w:r>
          </w:p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tr w:rsidR="004B7964" w:rsidTr="009B176A">
        <w:tc>
          <w:tcPr>
            <w:tcW w:w="523" w:type="dxa"/>
            <w:shd w:val="clear" w:color="auto" w:fill="E0E0E0"/>
          </w:tcPr>
          <w:p w:rsidR="004B7964" w:rsidRDefault="004B7964" w:rsidP="008923C7"/>
        </w:tc>
        <w:tc>
          <w:tcPr>
            <w:tcW w:w="4628" w:type="dxa"/>
          </w:tcPr>
          <w:p w:rsidR="004B7964" w:rsidRDefault="004B7964" w:rsidP="008923C7"/>
        </w:tc>
        <w:tc>
          <w:tcPr>
            <w:tcW w:w="722" w:type="dxa"/>
          </w:tcPr>
          <w:p w:rsidR="004B7964" w:rsidRDefault="004B7964" w:rsidP="008923C7"/>
        </w:tc>
        <w:tc>
          <w:tcPr>
            <w:tcW w:w="955" w:type="dxa"/>
          </w:tcPr>
          <w:p w:rsidR="004B7964" w:rsidRDefault="004B7964" w:rsidP="008923C7"/>
        </w:tc>
        <w:tc>
          <w:tcPr>
            <w:tcW w:w="1936" w:type="dxa"/>
          </w:tcPr>
          <w:p w:rsidR="004B7964" w:rsidRDefault="004B7964" w:rsidP="008923C7"/>
        </w:tc>
      </w:tr>
      <w:bookmarkEnd w:id="0"/>
    </w:tbl>
    <w:p w:rsidR="004B7964" w:rsidRDefault="004B7964" w:rsidP="004B7964"/>
    <w:sectPr w:rsidR="004B7964" w:rsidSect="004B7964">
      <w:headerReference w:type="default" r:id="rId8"/>
      <w:pgSz w:w="11906" w:h="16838" w:code="9"/>
      <w:pgMar w:top="1440" w:right="1797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5F" w:rsidRDefault="00D9285F">
      <w:r>
        <w:separator/>
      </w:r>
    </w:p>
  </w:endnote>
  <w:endnote w:type="continuationSeparator" w:id="0">
    <w:p w:rsidR="00D9285F" w:rsidRDefault="00D9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5F" w:rsidRDefault="00D9285F">
      <w:r>
        <w:separator/>
      </w:r>
    </w:p>
  </w:footnote>
  <w:footnote w:type="continuationSeparator" w:id="0">
    <w:p w:rsidR="00D9285F" w:rsidRDefault="00D9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79" w:rsidRDefault="002806AE" w:rsidP="0041597E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352550" cy="762000"/>
          <wp:effectExtent l="0" t="0" r="0" b="0"/>
          <wp:docPr id="1" name="Picture 1" descr="ARCBS_STACKED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BS_STACKED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A"/>
    <w:multiLevelType w:val="hybridMultilevel"/>
    <w:tmpl w:val="0DF0237E"/>
    <w:lvl w:ilvl="0" w:tplc="50C6341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C5188"/>
    <w:multiLevelType w:val="hybridMultilevel"/>
    <w:tmpl w:val="45ECE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543CE"/>
    <w:multiLevelType w:val="hybridMultilevel"/>
    <w:tmpl w:val="EF60B6A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CA5E3C"/>
    <w:multiLevelType w:val="hybridMultilevel"/>
    <w:tmpl w:val="E1FE70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401DC5"/>
    <w:multiLevelType w:val="multilevel"/>
    <w:tmpl w:val="E1FE7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EC46B9"/>
    <w:multiLevelType w:val="hybridMultilevel"/>
    <w:tmpl w:val="CE5064E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52629A"/>
    <w:multiLevelType w:val="multilevel"/>
    <w:tmpl w:val="45E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F5521"/>
    <w:multiLevelType w:val="hybridMultilevel"/>
    <w:tmpl w:val="2C7261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7"/>
    <w:rsid w:val="00042806"/>
    <w:rsid w:val="000B5640"/>
    <w:rsid w:val="000D759A"/>
    <w:rsid w:val="000F7C98"/>
    <w:rsid w:val="001269FB"/>
    <w:rsid w:val="0018492E"/>
    <w:rsid w:val="00245F40"/>
    <w:rsid w:val="002806AE"/>
    <w:rsid w:val="002A3D94"/>
    <w:rsid w:val="002C41A3"/>
    <w:rsid w:val="00336D03"/>
    <w:rsid w:val="00343399"/>
    <w:rsid w:val="00353C88"/>
    <w:rsid w:val="003753A9"/>
    <w:rsid w:val="0038212E"/>
    <w:rsid w:val="0041597E"/>
    <w:rsid w:val="0044064B"/>
    <w:rsid w:val="00447951"/>
    <w:rsid w:val="00475978"/>
    <w:rsid w:val="004B7964"/>
    <w:rsid w:val="00502836"/>
    <w:rsid w:val="00557C87"/>
    <w:rsid w:val="005F4D1B"/>
    <w:rsid w:val="00611181"/>
    <w:rsid w:val="00627EEB"/>
    <w:rsid w:val="0071043E"/>
    <w:rsid w:val="00735426"/>
    <w:rsid w:val="00743D8D"/>
    <w:rsid w:val="007468BE"/>
    <w:rsid w:val="007635F0"/>
    <w:rsid w:val="008923C7"/>
    <w:rsid w:val="008C43B3"/>
    <w:rsid w:val="00924963"/>
    <w:rsid w:val="00933F86"/>
    <w:rsid w:val="009B176A"/>
    <w:rsid w:val="009C5FAB"/>
    <w:rsid w:val="009F6879"/>
    <w:rsid w:val="00A319CC"/>
    <w:rsid w:val="00A378CD"/>
    <w:rsid w:val="00A855FF"/>
    <w:rsid w:val="00C5646B"/>
    <w:rsid w:val="00C853E4"/>
    <w:rsid w:val="00D76A9D"/>
    <w:rsid w:val="00D9285F"/>
    <w:rsid w:val="00DC0377"/>
    <w:rsid w:val="00E0203D"/>
    <w:rsid w:val="00E059A3"/>
    <w:rsid w:val="00E4309D"/>
    <w:rsid w:val="00FA4A0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806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C87"/>
    <w:pPr>
      <w:spacing w:before="100" w:beforeAutospacing="1" w:after="100" w:afterAutospacing="1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rsid w:val="004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9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4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806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Australian Red Cross Blood Service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>Meeting Minutes</dc:subject>
  <dc:creator>Ian Pratt</dc:creator>
  <cp:keywords>Meeting Agenda</cp:keywords>
  <cp:lastModifiedBy>user</cp:lastModifiedBy>
  <cp:revision>3</cp:revision>
  <cp:lastPrinted>2010-09-04T01:26:00Z</cp:lastPrinted>
  <dcterms:created xsi:type="dcterms:W3CDTF">2016-01-05T06:17:00Z</dcterms:created>
  <dcterms:modified xsi:type="dcterms:W3CDTF">2016-01-06T01:37:00Z</dcterms:modified>
  <cp:category>Agenda</cp:category>
  <cp:contentStatus>Complete</cp:contentStatus>
</cp:coreProperties>
</file>