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81"/>
        <w:gridCol w:w="436"/>
        <w:gridCol w:w="282"/>
        <w:gridCol w:w="2626"/>
        <w:gridCol w:w="282"/>
        <w:gridCol w:w="1798"/>
        <w:gridCol w:w="282"/>
        <w:gridCol w:w="436"/>
        <w:gridCol w:w="282"/>
        <w:gridCol w:w="2625"/>
        <w:gridCol w:w="282"/>
        <w:gridCol w:w="2012"/>
        <w:gridCol w:w="282"/>
      </w:tblGrid>
      <w:tr w:rsidR="006770A1" w:rsidRPr="006770A1" w:rsidTr="00D17CF9">
        <w:trPr>
          <w:trHeight w:hRule="exact" w:val="2750"/>
        </w:trPr>
        <w:tc>
          <w:tcPr>
            <w:tcW w:w="11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0A1" w:rsidRPr="006770A1" w:rsidRDefault="00976261" w:rsidP="00677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0368FD7" wp14:editId="3838F210">
                  <wp:simplePos x="0" y="0"/>
                  <wp:positionH relativeFrom="page">
                    <wp:posOffset>6240145</wp:posOffset>
                  </wp:positionH>
                  <wp:positionV relativeFrom="page">
                    <wp:posOffset>127635</wp:posOffset>
                  </wp:positionV>
                  <wp:extent cx="1097280" cy="224155"/>
                  <wp:effectExtent l="0" t="0" r="7620" b="4445"/>
                  <wp:wrapNone/>
                  <wp:docPr id="2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70A1" w:rsidRPr="006770A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9B3E55" wp14:editId="70B31EE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635240" cy="1682496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40" cy="168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70A1" w:rsidRPr="006770A1" w:rsidRDefault="006770A1" w:rsidP="00677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70A1" w:rsidRPr="006770A1" w:rsidTr="00D17CF9">
        <w:trPr>
          <w:trHeight w:hRule="exact" w:val="83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CAF3B"/>
            <w:noWrap/>
            <w:vAlign w:val="center"/>
            <w:hideMark/>
          </w:tcPr>
          <w:p w:rsidR="006770A1" w:rsidRPr="006770A1" w:rsidRDefault="006770A1" w:rsidP="0067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1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CAF3B"/>
            <w:noWrap/>
            <w:vAlign w:val="center"/>
            <w:hideMark/>
          </w:tcPr>
          <w:p w:rsidR="006770A1" w:rsidRPr="006770A1" w:rsidRDefault="006770A1" w:rsidP="0067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FFFF"/>
                <w:sz w:val="56"/>
                <w:szCs w:val="5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FFFFF"/>
                <w:sz w:val="56"/>
                <w:szCs w:val="56"/>
                <w:lang w:eastAsia="en-GB"/>
              </w:rPr>
              <w:t>KID TO DO LIST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CAF3B"/>
            <w:noWrap/>
            <w:vAlign w:val="center"/>
            <w:hideMark/>
          </w:tcPr>
          <w:p w:rsidR="006770A1" w:rsidRPr="006770A1" w:rsidRDefault="006770A1" w:rsidP="006770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D17CF9">
        <w:trPr>
          <w:trHeight w:hRule="exact" w:val="33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0A1" w:rsidRPr="006770A1" w:rsidRDefault="006770A1" w:rsidP="006770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EA4FE2">
        <w:trPr>
          <w:trHeight w:hRule="exact" w:val="22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8541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EA4F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EA2FA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noProof/>
                <w:color w:val="EA2FA6"/>
                <w:lang w:eastAsia="en-GB"/>
              </w:rPr>
              <w:drawing>
                <wp:inline distT="0" distB="0" distL="0" distR="0" wp14:anchorId="64315F4C" wp14:editId="5521D8CD">
                  <wp:extent cx="1325880" cy="1341120"/>
                  <wp:effectExtent l="0" t="0" r="762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Make Bed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70525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919" w:type="dxa"/>
            <w:gridSpan w:val="3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Brush Teeth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D17CF9" w:rsidRPr="006770A1" w:rsidTr="00D17CF9">
        <w:trPr>
          <w:trHeight w:hRule="exact" w:val="2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EA4FE2">
        <w:trPr>
          <w:trHeight w:hRule="exact" w:val="22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12729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706" w:type="dxa"/>
            <w:gridSpan w:val="3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Get Dressed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10949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EA4F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noProof/>
                <w:color w:val="000000"/>
                <w:lang w:eastAsia="en-GB"/>
              </w:rPr>
              <w:drawing>
                <wp:inline distT="0" distB="0" distL="0" distR="0" wp14:anchorId="66ED0AB6" wp14:editId="2EC0CB19">
                  <wp:extent cx="1325880" cy="1333500"/>
                  <wp:effectExtent l="0" t="0" r="762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Have Breakfast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D17CF9">
        <w:trPr>
          <w:trHeight w:hRule="exact" w:val="2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EA4FE2">
        <w:trPr>
          <w:trHeight w:hRule="exact" w:val="22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190073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EA4F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EA2FA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noProof/>
                <w:color w:val="EA2FA6"/>
                <w:lang w:eastAsia="en-GB"/>
              </w:rPr>
              <w:drawing>
                <wp:inline distT="0" distB="0" distL="0" distR="0" wp14:anchorId="353C55E6" wp14:editId="66B82DE5">
                  <wp:extent cx="1325880" cy="1333500"/>
                  <wp:effectExtent l="0" t="0" r="762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Water Flowers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1562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976261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919" w:type="dxa"/>
            <w:gridSpan w:val="3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Do Homework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D17CF9">
        <w:trPr>
          <w:trHeight w:hRule="exact" w:val="2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EA4FE2">
        <w:trPr>
          <w:trHeight w:hRule="exact" w:val="22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4638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706" w:type="dxa"/>
            <w:gridSpan w:val="3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Help Grandma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9171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EA4F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noProof/>
                <w:color w:val="000000"/>
                <w:lang w:eastAsia="en-GB"/>
              </w:rPr>
              <w:drawing>
                <wp:inline distT="0" distB="0" distL="0" distR="0" wp14:anchorId="42C5A61F" wp14:editId="3382DDBC">
                  <wp:extent cx="1325880" cy="1325880"/>
                  <wp:effectExtent l="0" t="0" r="7620" b="762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Clean Dishes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D17CF9">
        <w:trPr>
          <w:trHeight w:hRule="exact" w:val="2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EA4FE2">
        <w:trPr>
          <w:trHeight w:hRule="exact" w:val="224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73852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EA4F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EA2FA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noProof/>
                <w:color w:val="EA2FA6"/>
                <w:lang w:eastAsia="en-GB"/>
              </w:rPr>
              <w:drawing>
                <wp:inline distT="0" distB="0" distL="0" distR="0" wp14:anchorId="3E815368" wp14:editId="02699C05">
                  <wp:extent cx="1325880" cy="1325880"/>
                  <wp:effectExtent l="0" t="0" r="7620" b="762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Pick Up Toys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omic Sans MS" w:eastAsia="Times New Roman" w:hAnsi="Comic Sans MS" w:cs="Calibri"/>
              <w:color w:val="000000"/>
              <w:lang w:eastAsia="en-GB"/>
            </w:rPr>
            <w:id w:val="-19593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D17CF9" w:rsidRPr="006770A1" w:rsidRDefault="00D17CF9" w:rsidP="00D17CF9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919" w:type="dxa"/>
            <w:gridSpan w:val="3"/>
            <w:tcBorders>
              <w:top w:val="single" w:sz="8" w:space="0" w:color="FCAF3B"/>
              <w:left w:val="single" w:sz="8" w:space="0" w:color="FCAF3B"/>
              <w:bottom w:val="single" w:sz="8" w:space="0" w:color="FCAF3B"/>
              <w:right w:val="single" w:sz="8" w:space="0" w:color="FCAF3B"/>
            </w:tcBorders>
            <w:shd w:val="clear" w:color="000000" w:fill="FFFFFF"/>
            <w:noWrap/>
            <w:vAlign w:val="center"/>
            <w:hideMark/>
          </w:tcPr>
          <w:p w:rsidR="00D17CF9" w:rsidRPr="006770A1" w:rsidRDefault="00D17CF9" w:rsidP="00D17CF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36"/>
                <w:szCs w:val="36"/>
                <w:lang w:eastAsia="en-GB"/>
              </w:rPr>
              <w:t>Take a dog for a walk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D17CF9" w:rsidRPr="006770A1" w:rsidTr="00D17CF9">
        <w:trPr>
          <w:trHeight w:hRule="exact" w:val="2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CF9" w:rsidRPr="006770A1" w:rsidRDefault="00D17CF9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  <w:tr w:rsidR="00976261" w:rsidRPr="006770A1" w:rsidTr="00976261">
        <w:trPr>
          <w:trHeight w:hRule="exact" w:val="37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261" w:rsidRPr="006770A1" w:rsidRDefault="00976261" w:rsidP="00976261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FCAF3B"/>
                <w:sz w:val="18"/>
                <w:szCs w:val="16"/>
                <w:lang w:eastAsia="en-GB"/>
              </w:rPr>
              <w:t> </w:t>
            </w:r>
            <w:r w:rsidRPr="00976261">
              <w:rPr>
                <w:rFonts w:ascii="Comic Sans MS" w:eastAsia="Times New Roman" w:hAnsi="Comic Sans MS" w:cs="Calibri"/>
                <w:color w:val="FCAF3B"/>
                <w:sz w:val="18"/>
                <w:szCs w:val="16"/>
                <w:lang w:eastAsia="en-GB"/>
              </w:rPr>
              <w:t> </w:t>
            </w:r>
            <w:r w:rsidRPr="00976261">
              <w:rPr>
                <w:rFonts w:ascii="Comic Sans MS" w:eastAsia="Times New Roman" w:hAnsi="Comic Sans MS" w:cs="Tahoma"/>
                <w:color w:val="FCAF3B"/>
                <w:sz w:val="18"/>
                <w:szCs w:val="16"/>
                <w:lang w:eastAsia="en-GB"/>
              </w:rPr>
              <w:t> </w:t>
            </w:r>
            <w:r w:rsidRPr="00976261">
              <w:rPr>
                <w:rFonts w:ascii="Comic Sans MS" w:eastAsia="Times New Roman" w:hAnsi="Comic Sans MS" w:cs="Calibri"/>
                <w:color w:val="FCAF3B"/>
                <w:sz w:val="18"/>
                <w:szCs w:val="16"/>
                <w:lang w:eastAsia="en-GB"/>
              </w:rPr>
              <w:t>  </w:t>
            </w:r>
            <w:hyperlink r:id="rId13" w:history="1">
              <w:r w:rsidRPr="00976261">
                <w:rPr>
                  <w:rStyle w:val="Hyperlink"/>
                  <w:rFonts w:ascii="Comic Sans MS" w:eastAsia="Calibri" w:hAnsi="Comic Sans MS" w:cs="Arial"/>
                  <w:b/>
                  <w:color w:val="FCAF3B"/>
                  <w:kern w:val="24"/>
                  <w:sz w:val="18"/>
                  <w:szCs w:val="16"/>
                </w:rPr>
                <w:t>© TemplateLab.com</w:t>
              </w:r>
            </w:hyperlink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61" w:rsidRPr="006770A1" w:rsidRDefault="00976261" w:rsidP="00D17C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6770A1">
              <w:rPr>
                <w:rFonts w:ascii="Comic Sans MS" w:eastAsia="Times New Roman" w:hAnsi="Comic Sans MS" w:cs="Calibri"/>
                <w:color w:val="000000"/>
                <w:lang w:eastAsia="en-GB"/>
              </w:rPr>
              <w:t> </w:t>
            </w:r>
          </w:p>
        </w:tc>
      </w:tr>
    </w:tbl>
    <w:p w:rsidR="00617500" w:rsidRPr="00D17CF9" w:rsidRDefault="00617500">
      <w:pPr>
        <w:rPr>
          <w:sz w:val="2"/>
        </w:rPr>
      </w:pPr>
    </w:p>
    <w:sectPr w:rsidR="00617500" w:rsidRPr="00D17CF9" w:rsidSect="006770A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1"/>
    <w:rsid w:val="00172625"/>
    <w:rsid w:val="002D73CA"/>
    <w:rsid w:val="00617500"/>
    <w:rsid w:val="006770A1"/>
    <w:rsid w:val="00976261"/>
    <w:rsid w:val="00D17CF9"/>
    <w:rsid w:val="00E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37AC"/>
  <w15:chartTrackingRefBased/>
  <w15:docId w15:val="{786BF458-FB75-4FE7-AE9E-93CE7A2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://templatelab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2020-08-06T21:43:00Z</dcterms:created>
  <dcterms:modified xsi:type="dcterms:W3CDTF">2020-08-06T21:52:00Z</dcterms:modified>
</cp:coreProperties>
</file>