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9" w:rsidRPr="00F60469" w:rsidRDefault="00F60469" w:rsidP="00F60469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7"/>
          <w:szCs w:val="83"/>
        </w:rPr>
      </w:pPr>
      <w:r w:rsidRPr="00F60469">
        <w:rPr>
          <w:rFonts w:ascii="inherit" w:eastAsia="Times New Roman" w:hAnsi="inherit" w:cs="Times New Roman"/>
          <w:b/>
          <w:bCs/>
          <w:color w:val="000000"/>
          <w:kern w:val="36"/>
          <w:sz w:val="47"/>
          <w:szCs w:val="83"/>
        </w:rPr>
        <w:t>Cafe evaluation survey</w:t>
      </w:r>
      <w:r w:rsidR="00B91DA3">
        <w:rPr>
          <w:rFonts w:ascii="inherit" w:eastAsia="Times New Roman" w:hAnsi="inherit" w:cs="Times New Roman"/>
          <w:b/>
          <w:bCs/>
          <w:color w:val="000000"/>
          <w:kern w:val="36"/>
          <w:sz w:val="47"/>
          <w:szCs w:val="83"/>
        </w:rPr>
        <w:t xml:space="preserve"> Questionnaire</w:t>
      </w:r>
    </w:p>
    <w:p w:rsidR="00F60469" w:rsidRPr="00F60469" w:rsidRDefault="00F60469" w:rsidP="00F604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04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000000"/>
          <w:sz w:val="29"/>
          <w:szCs w:val="29"/>
        </w:rPr>
      </w:pPr>
      <w:r w:rsidRPr="00F60469">
        <w:rPr>
          <w:rFonts w:ascii="PT Sans Narrow" w:eastAsia="Times New Roman" w:hAnsi="PT Sans Narrow" w:cs="Times New Roman"/>
          <w:color w:val="000000"/>
          <w:sz w:val="29"/>
          <w:szCs w:val="29"/>
        </w:rPr>
        <w:t>Hello,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000000"/>
          <w:sz w:val="29"/>
          <w:szCs w:val="29"/>
        </w:rPr>
      </w:pPr>
      <w:r w:rsidRPr="00F60469">
        <w:rPr>
          <w:rFonts w:ascii="PT Sans Narrow" w:eastAsia="Times New Roman" w:hAnsi="PT Sans Narrow" w:cs="Times New Roman"/>
          <w:color w:val="000000"/>
          <w:sz w:val="29"/>
          <w:szCs w:val="29"/>
        </w:rPr>
        <w:t>Please take a few minutes of your time to fill in the following survey.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often do y</w:t>
      </w:r>
      <w:bookmarkStart w:id="0" w:name="_GoBack"/>
      <w:bookmarkEnd w:id="0"/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ou visit cafes?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proofErr w:type="spell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DailySeveral</w:t>
      </w:r>
      <w:proofErr w:type="spell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times a </w:t>
      </w:r>
      <w:proofErr w:type="spell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weekOnce</w:t>
      </w:r>
      <w:proofErr w:type="spell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a </w:t>
      </w:r>
      <w:proofErr w:type="spell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monthSeveral</w:t>
      </w:r>
      <w:proofErr w:type="spell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times a </w:t>
      </w:r>
      <w:proofErr w:type="spell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monthOnce</w:t>
      </w:r>
      <w:proofErr w:type="spell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a </w:t>
      </w:r>
      <w:proofErr w:type="spell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yearSeveral</w:t>
      </w:r>
      <w:proofErr w:type="spell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times a </w:t>
      </w:r>
      <w:proofErr w:type="spell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yearNever</w:t>
      </w:r>
      <w:proofErr w:type="spellEnd"/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would you rate as a customer the staff at our cafe?</w:t>
      </w:r>
    </w:p>
    <w:p w:rsidR="00F60469" w:rsidRPr="00F60469" w:rsidRDefault="00F60469" w:rsidP="00F60469">
      <w:pPr>
        <w:spacing w:after="300" w:line="343" w:lineRule="atLeast"/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</w:pPr>
      <w:r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ab/>
      </w:r>
      <w:r w:rsidRPr="00F60469"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 xml:space="preserve">Please mark: </w:t>
      </w:r>
      <w:r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ab/>
      </w:r>
      <w:r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ab/>
      </w:r>
      <w:r w:rsidRPr="00F60469"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 xml:space="preserve">1 - Excellent, </w:t>
      </w:r>
      <w:r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ab/>
      </w:r>
      <w:r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ab/>
      </w:r>
      <w:r w:rsidRPr="00F60469">
        <w:rPr>
          <w:rFonts w:ascii="PT Sans Narrow" w:eastAsia="Times New Roman" w:hAnsi="PT Sans Narrow" w:cs="Times New Roman"/>
          <w:i/>
          <w:iCs/>
          <w:color w:val="666666"/>
          <w:sz w:val="20"/>
          <w:szCs w:val="20"/>
        </w:rPr>
        <w:t>5 - Worst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1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2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3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4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       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5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A member of staff noticed me and served me immediately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 xml:space="preserve">The </w:t>
      </w:r>
      <w:proofErr w:type="gram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staff were</w:t>
      </w:r>
      <w:proofErr w:type="gram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 xml:space="preserve"> helpful and pleasant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staff didn't create any tension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service i was provided was quick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staff met all my needs quickly and to my satisfaction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To what extent do you agree with the following statements referring to your experience in our cafe?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  <w:t xml:space="preserve">      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I strongly </w:t>
      </w:r>
      <w:proofErr w:type="gramStart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agree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 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</w:t>
      </w:r>
      <w:proofErr w:type="gramEnd"/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agree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 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 disagree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   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 strongly disagree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quality and speed of service was excellent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food served was of a high quality and tasted good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price list was affordable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cafe environment was comfortable and soothing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The cafe menu was adequate for my needs</w:t>
      </w:r>
    </w:p>
    <w:p w:rsidR="00F60469" w:rsidRPr="00F60469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t>An Internet connection was available and fast enough for my needs.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would you rate our coffee?</w:t>
      </w:r>
    </w:p>
    <w:p w:rsidR="00F60469" w:rsidRPr="00F60469" w:rsidRDefault="00F60469" w:rsidP="00F60469">
      <w:pPr>
        <w:shd w:val="clear" w:color="auto" w:fill="ECECEC"/>
        <w:spacing w:after="0" w:line="510" w:lineRule="atLeast"/>
        <w:jc w:val="center"/>
        <w:rPr>
          <w:rFonts w:ascii="PT Sans Narrow" w:eastAsia="Times New Roman" w:hAnsi="PT Sans Narrow" w:cs="Times New Roman"/>
          <w:b/>
          <w:bCs/>
          <w:color w:val="646464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b/>
          <w:bCs/>
          <w:color w:val="646464"/>
          <w:sz w:val="24"/>
          <w:szCs w:val="24"/>
        </w:rPr>
        <w:t>0/5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lastRenderedPageBreak/>
        <w:t>Would you recommend our cafe to a friend or colleague?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Yes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No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Please confirm your gender: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Male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Female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To which of the following age groups do you belong?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Under 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20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20 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–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30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30 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–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40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40 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–</w:t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50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ab/>
      </w: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50 - 60Over 60</w:t>
      </w:r>
    </w:p>
    <w:p w:rsidR="00F60469" w:rsidRPr="00F60469" w:rsidRDefault="00F60469" w:rsidP="00F6046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F60469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Would you like us to improve any aspect of our cafe to suit you better?</w:t>
      </w:r>
    </w:p>
    <w:p w:rsidR="00F60469" w:rsidRPr="00F60469" w:rsidRDefault="00F60469" w:rsidP="00F60469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F60469">
        <w:rPr>
          <w:rFonts w:ascii="PT Sans Narrow" w:eastAsia="Times New Roman" w:hAnsi="PT Sans Narrow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36.4pt;height:57.8pt" o:ole="">
            <v:imagedata r:id="rId5" o:title=""/>
          </v:shape>
          <w:control r:id="rId6" w:name="DefaultOcxName" w:shapeid="_x0000_i1041"/>
        </w:object>
      </w:r>
      <w:r w:rsidRPr="00F60469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1500</w:t>
      </w:r>
      <w:r w:rsidRPr="00F60469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F60469" w:rsidRPr="00F60469" w:rsidRDefault="00F60469" w:rsidP="00F604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04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B45F4" w:rsidRDefault="003B45F4"/>
    <w:sectPr w:rsidR="003B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9"/>
    <w:rsid w:val="003B45F4"/>
    <w:rsid w:val="00B91DA3"/>
    <w:rsid w:val="00F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6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724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0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16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9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4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3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2328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30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53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66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573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9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4471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44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774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56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1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1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5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03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82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29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846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2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695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346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36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45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87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7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822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65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28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6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4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32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2016-02-07T02:41:00Z</dcterms:created>
  <dcterms:modified xsi:type="dcterms:W3CDTF">2016-02-07T02:48:00Z</dcterms:modified>
</cp:coreProperties>
</file>