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Pr="0041123C" w:rsidRDefault="0041123C">
      <w:pPr>
        <w:rPr>
          <w:b/>
          <w:sz w:val="52"/>
        </w:rPr>
      </w:pPr>
      <w:bookmarkStart w:id="0" w:name="_GoBack"/>
      <w:r w:rsidRPr="0041123C">
        <w:rPr>
          <w:b/>
          <w:sz w:val="52"/>
        </w:rPr>
        <w:t>Reading Worksheets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41123C" w:rsidRPr="0041123C" w:rsidTr="0041123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720"/>
              <w:gridCol w:w="4542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Snow skiing is fun but you must first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learn how. On a flat surface, you can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combine walking with gliding for the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basic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ski walk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When you reach a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hill, you can use 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side step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To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gain firm footing you must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edge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your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skis by pressing the sides into the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slope. Then you step sideways up the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hill with your edges at right angles to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fall line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the line a ball would roll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down the slope.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   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Skiing downhill in a straight line is called</w:t>
                  </w:r>
                  <w:r w:rsidRPr="0041123C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4"/>
                    </w:rPr>
                    <w:br/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schussing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To slow down, you must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form a wedge with your skis, closer in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front and wider behind. This is called a</w:t>
                  </w:r>
                  <w:r w:rsidRPr="0041123C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4"/>
                    </w:rPr>
                    <w:br/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snowplow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Skiing diagonally down a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slope is called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traversing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Of course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the hard part is the turn, the most basic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called a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stem turn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Releasing an edge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and skidding sideways is a skill called</w:t>
                  </w:r>
                  <w:r w:rsidRPr="0041123C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4"/>
                    </w:rPr>
                    <w:br/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</w:rPr>
                    <w:t>side slipping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It can be used for more</w:t>
                  </w:r>
                  <w:r w:rsidRPr="0041123C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advanced methods of turning.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1123C" w:rsidRPr="0041123C" w:rsidRDefault="0041123C" w:rsidP="0041123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3"/>
        <w:gridCol w:w="3166"/>
        <w:gridCol w:w="2986"/>
      </w:tblGrid>
      <w:tr w:rsidR="0041123C" w:rsidRPr="0041123C" w:rsidTr="0041123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Using the article above, choose the best word.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1123C" w:rsidRPr="0041123C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6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You can slow your speed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 xml:space="preserve">using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technique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1.  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0"/>
                      <w:szCs w:val="36"/>
                      <w:u w:val="single"/>
                    </w:rPr>
                    <w:t> snowplow 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7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Gliding across level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 xml:space="preserve">snow is called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2.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It is easy to climb a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 xml:space="preserve">hill using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3.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1123C" w:rsidRPr="0041123C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78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To prevent slipping down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a slope, you must first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your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skis.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4.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6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An alternative to going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straight down a hill is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at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an angle.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5.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71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If you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are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, you are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going straight down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the snow slope.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6.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1123C" w:rsidRPr="0041123C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To </w:t>
                  </w:r>
                  <w:proofErr w:type="spell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zig-zag</w:t>
                  </w:r>
                  <w:proofErr w:type="spell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down a hill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,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you can transverse,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and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transverse again.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7.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Releasing your edge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causes a controlled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 xml:space="preserve">slide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called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8.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7"/>
            </w:tblGrid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The most direct path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>straight down a hill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br/>
                    <w:t xml:space="preserve">is called </w:t>
                  </w:r>
                  <w:proofErr w:type="gramStart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4112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41123C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1123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36"/>
                    </w:rPr>
                    <w:t>9.  ________</w:t>
                  </w:r>
                </w:p>
              </w:tc>
            </w:tr>
          </w:tbl>
          <w:p w:rsidR="0041123C" w:rsidRPr="0041123C" w:rsidRDefault="0041123C" w:rsidP="0041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bookmarkEnd w:id="0"/>
    </w:tbl>
    <w:p w:rsidR="0041123C" w:rsidRPr="0041123C" w:rsidRDefault="0041123C">
      <w:pPr>
        <w:rPr>
          <w:sz w:val="24"/>
        </w:rPr>
      </w:pPr>
    </w:p>
    <w:sectPr w:rsidR="0041123C" w:rsidRPr="0041123C" w:rsidSect="004112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3C"/>
    <w:rsid w:val="0041123C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23C"/>
  </w:style>
  <w:style w:type="paragraph" w:styleId="NormalWeb">
    <w:name w:val="Normal (Web)"/>
    <w:basedOn w:val="Normal"/>
    <w:uiPriority w:val="99"/>
    <w:unhideWhenUsed/>
    <w:rsid w:val="0041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23C"/>
  </w:style>
  <w:style w:type="paragraph" w:styleId="NormalWeb">
    <w:name w:val="Normal (Web)"/>
    <w:basedOn w:val="Normal"/>
    <w:uiPriority w:val="99"/>
    <w:unhideWhenUsed/>
    <w:rsid w:val="0041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2016-02-19T22:56:00Z</dcterms:created>
  <dcterms:modified xsi:type="dcterms:W3CDTF">2016-02-19T22:59:00Z</dcterms:modified>
</cp:coreProperties>
</file>