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603A66" w:rsidP="00603A66">
      <w:pPr>
        <w:shd w:val="clear" w:color="auto" w:fill="00B0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FF984" wp14:editId="5AF42939">
            <wp:simplePos x="0" y="0"/>
            <wp:positionH relativeFrom="column">
              <wp:posOffset>3941445</wp:posOffset>
            </wp:positionH>
            <wp:positionV relativeFrom="paragraph">
              <wp:posOffset>94615</wp:posOffset>
            </wp:positionV>
            <wp:extent cx="1947545" cy="1736725"/>
            <wp:effectExtent l="0" t="0" r="0" b="0"/>
            <wp:wrapNone/>
            <wp:docPr id="1" name="Picture 1" descr="http://www.clipartbest.com/cliparts/LTK/kXE/LTKkXEE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TK/kXE/LTKkXEEx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  <w:jc w:val="center"/>
        <w:rPr>
          <w:b/>
          <w:color w:val="FFFFFF" w:themeColor="background1"/>
          <w:sz w:val="56"/>
        </w:rPr>
      </w:pPr>
      <w:r w:rsidRPr="00603A66">
        <w:rPr>
          <w:b/>
          <w:color w:val="FFFFFF" w:themeColor="background1"/>
          <w:sz w:val="56"/>
        </w:rPr>
        <w:t>Book Report</w:t>
      </w: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Name</w:t>
      </w:r>
      <w:bookmarkStart w:id="0" w:name="_GoBack"/>
      <w:bookmarkEnd w:id="0"/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Due Date</w:t>
      </w: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First Draft</w:t>
      </w: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Title</w:t>
      </w: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Author</w:t>
      </w: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Genre</w:t>
      </w: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Setting</w:t>
      </w: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  <w:r w:rsidRPr="00603A66">
        <w:rPr>
          <w:b/>
          <w:color w:val="FFFFFF" w:themeColor="background1"/>
          <w:sz w:val="36"/>
        </w:rPr>
        <w:t>Main Character</w:t>
      </w: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</w:p>
    <w:p w:rsidR="00603A66" w:rsidRPr="00603A66" w:rsidRDefault="00603A66" w:rsidP="00603A66">
      <w:pPr>
        <w:pBdr>
          <w:bottom w:val="single" w:sz="12" w:space="1" w:color="auto"/>
        </w:pBdr>
        <w:shd w:val="clear" w:color="auto" w:fill="00B050"/>
        <w:rPr>
          <w:b/>
          <w:color w:val="FFFFFF" w:themeColor="background1"/>
          <w:sz w:val="36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Plot</w:t>
      </w: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</w:p>
    <w:p w:rsidR="00603A66" w:rsidRPr="00603A66" w:rsidRDefault="00603A66" w:rsidP="00603A66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Conclusion</w:t>
      </w:r>
      <w:r w:rsidRPr="00603A66">
        <w:t xml:space="preserve"> </w:t>
      </w: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p w:rsidR="00603A66" w:rsidRDefault="00603A66" w:rsidP="00603A66">
      <w:pPr>
        <w:shd w:val="clear" w:color="auto" w:fill="00B050"/>
      </w:pPr>
    </w:p>
    <w:sectPr w:rsidR="00603A66" w:rsidSect="00603A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6"/>
    <w:rsid w:val="005A73F1"/>
    <w:rsid w:val="00603A66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2016-02-19T06:26:00Z</dcterms:created>
  <dcterms:modified xsi:type="dcterms:W3CDTF">2016-02-19T06:31:00Z</dcterms:modified>
</cp:coreProperties>
</file>