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color w:val="000000"/>
          <w:sz w:val="34"/>
          <w:szCs w:val="34"/>
        </w:rPr>
        <w:t>Blood Type Diet</w:t>
      </w: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516"/>
        <w:gridCol w:w="2434"/>
      </w:tblGrid>
      <w:tr w:rsidR="00691DFA" w:rsidTr="00691DFA">
        <w:tc>
          <w:tcPr>
            <w:tcW w:w="2358" w:type="dxa"/>
            <w:shd w:val="clear" w:color="auto" w:fill="FFC000"/>
          </w:tcPr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Type A Diet List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30" w:type="dxa"/>
            <w:shd w:val="clear" w:color="auto" w:fill="FFFF00"/>
          </w:tcPr>
          <w:p w:rsidR="00691DFA" w:rsidRDefault="00691DFA" w:rsidP="00016F37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  <w:p w:rsidR="00691DFA" w:rsidRDefault="00691DFA" w:rsidP="00016F37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Type </w:t>
            </w:r>
            <w:r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B</w:t>
            </w: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Diet List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516" w:type="dxa"/>
            <w:shd w:val="clear" w:color="auto" w:fill="FF99FF"/>
          </w:tcPr>
          <w:p w:rsidR="00691DFA" w:rsidRDefault="00691DFA" w:rsidP="00016F37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  <w:p w:rsidR="00691DFA" w:rsidRDefault="00691DFA" w:rsidP="00016F37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Type </w:t>
            </w:r>
            <w:r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B</w:t>
            </w: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Diet List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34" w:type="dxa"/>
            <w:shd w:val="clear" w:color="auto" w:fill="00FF00"/>
          </w:tcPr>
          <w:p w:rsidR="00691DFA" w:rsidRDefault="00691DFA" w:rsidP="000379D0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  <w:p w:rsidR="00691DFA" w:rsidRDefault="00691DFA" w:rsidP="000379D0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Type </w:t>
            </w:r>
            <w:r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O</w:t>
            </w:r>
            <w:r w:rsidRPr="00B56F5A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Diet List</w:t>
            </w:r>
          </w:p>
          <w:p w:rsidR="00691DFA" w:rsidRDefault="00691DFA" w:rsidP="000379D0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</w:tr>
      <w:tr w:rsidR="00691DFA" w:rsidTr="00691DFA">
        <w:tc>
          <w:tcPr>
            <w:tcW w:w="2358" w:type="dxa"/>
            <w:shd w:val="clear" w:color="auto" w:fill="FFC000"/>
          </w:tcPr>
          <w:p w:rsidR="00691DFA" w:rsidRDefault="00691DFA" w:rsidP="00016F37">
            <w:pPr>
              <w:spacing w:line="357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016F37">
              <w:rPr>
                <w:rFonts w:ascii="Arial" w:eastAsia="Times New Roman" w:hAnsi="Arial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430" w:type="dxa"/>
            <w:shd w:val="clear" w:color="auto" w:fill="FFFF00"/>
          </w:tcPr>
          <w:p w:rsidR="00691DFA" w:rsidRDefault="00691DFA" w:rsidP="00016F37">
            <w:pPr>
              <w:spacing w:line="357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016F37">
              <w:rPr>
                <w:rFonts w:ascii="Arial" w:eastAsia="Times New Roman" w:hAnsi="Arial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516" w:type="dxa"/>
            <w:shd w:val="clear" w:color="auto" w:fill="FF99FF"/>
          </w:tcPr>
          <w:p w:rsidR="00691DFA" w:rsidRDefault="00691DFA" w:rsidP="00016F37">
            <w:pPr>
              <w:spacing w:line="357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016F37">
              <w:rPr>
                <w:rFonts w:ascii="Arial" w:eastAsia="Times New Roman" w:hAnsi="Arial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434" w:type="dxa"/>
            <w:shd w:val="clear" w:color="auto" w:fill="00FF00"/>
          </w:tcPr>
          <w:p w:rsidR="00691DFA" w:rsidRDefault="00691DFA" w:rsidP="00016F37">
            <w:pPr>
              <w:spacing w:line="357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016F37">
              <w:rPr>
                <w:rFonts w:ascii="Arial" w:eastAsia="Times New Roman" w:hAnsi="Arial" w:cs="Arial"/>
                <w:color w:val="000000"/>
                <w:sz w:val="24"/>
                <w:szCs w:val="34"/>
              </w:rPr>
              <w:t>Acceptable for Consumption</w:t>
            </w:r>
          </w:p>
        </w:tc>
      </w:tr>
      <w:tr w:rsidR="00691DFA" w:rsidTr="00691DFA">
        <w:tc>
          <w:tcPr>
            <w:tcW w:w="2358" w:type="dxa"/>
          </w:tcPr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Artichokes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Arugula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Asparagus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Beets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Broccoli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Celery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Endive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Fennel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Garlic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Kale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Lettuce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Mushrooms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Watercress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hyperlink r:id="rId6" w:tooltip="Where Can I Purchase Ezekiel Bread?" w:history="1">
              <w:r w:rsidRPr="00B56F5A">
                <w:rPr>
                  <w:rFonts w:ascii="Verdana" w:eastAsia="Times New Roman" w:hAnsi="Verdana" w:cs="Times New Roman"/>
                  <w:color w:val="003399"/>
                  <w:sz w:val="26"/>
                  <w:szCs w:val="26"/>
                </w:rPr>
                <w:t>Ezekiel Bread</w:t>
              </w:r>
            </w:hyperlink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Oat Bran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Rye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Black Beans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Tofu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Apples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Blueberries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Cherries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Dates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Guava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Raspberries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Watermelon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Chicken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Cornish Hens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Turkey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Cod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Perch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Tuna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Almond Milk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Kefir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Ricotta Cheese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Soy Milk</w:t>
            </w:r>
          </w:p>
          <w:p w:rsidR="00691DFA" w:rsidRPr="00B56F5A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56F5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Yogurt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30" w:type="dxa"/>
          </w:tcPr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Alfalfa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Bok Choy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Cabbage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Celery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Collard Greens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Eggplant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Fennel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Jicama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Lettuce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Mushrooms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Peppers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Rutabaga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Yams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Apricot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Cranberries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Currants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Grapes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Mango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Melons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Pineapple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Strawberries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Beef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Lamb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Pheasant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Turkey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Veal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Carp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Halibut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Sardines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Millet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Oats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hyperlink r:id="rId7" w:tooltip="What Is Quinoa" w:history="1">
              <w:r>
                <w:rPr>
                  <w:rStyle w:val="Hyperlink"/>
                  <w:rFonts w:ascii="Verdana" w:hAnsi="Verdana"/>
                  <w:color w:val="003399"/>
                </w:rPr>
                <w:t>Quinoa</w:t>
              </w:r>
            </w:hyperlink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Rice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Cheeses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Butter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Milk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Whey</w:t>
            </w:r>
          </w:p>
          <w:p w:rsidR="00691DFA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Yogurt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516" w:type="dxa"/>
          </w:tcPr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Agar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Bamboo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Brussels Sprouts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Carrots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Cucumbers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Ginger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Leek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Okra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Olives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Tomatoes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Zucchini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Lamb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Liver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Mutton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Turkey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Abalone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Mussels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Red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Snapper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Squid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Apples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Blueberries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Cranberries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Currants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Figs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Kiwi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Papaya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Peach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Tangerine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Watermelon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Eggs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Couscous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Gluten-free Breads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Quinoa</w:t>
            </w:r>
          </w:p>
          <w:p w:rsidR="00691DFA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Spelt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34" w:type="dxa"/>
          </w:tcPr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Asparagus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Garlic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Ginger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Kelp</w:t>
            </w:r>
            <w:bookmarkStart w:id="0" w:name="_GoBack"/>
            <w:bookmarkEnd w:id="0"/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Leek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Lettuce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Onions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Pumpkin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Radishes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Sweet Potato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Swiss Chard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Tomato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Turnips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Yucca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Barley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Ezekiel Bread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hyperlink r:id="rId8" w:tooltip="Rice Flour Bread Recipes" w:history="1">
              <w:r>
                <w:rPr>
                  <w:rStyle w:val="Hyperlink"/>
                  <w:rFonts w:ascii="Verdana" w:hAnsi="Verdana"/>
                  <w:color w:val="003399"/>
                </w:rPr>
                <w:t>Rice Flour</w:t>
              </w:r>
            </w:hyperlink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Spelt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Black Beans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Fava Beans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Beef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Chicken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Duck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Liver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Rabbit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Turkey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Venison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Bass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Clams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Crab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Hake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Lobster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Perch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Salmon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Shrimp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Tilapia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Whitefish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Apples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Banana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Boysenberry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Cherry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Dates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Figs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Kiwi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Lemon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Lime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Mulberry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Nectarine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Plum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Raisin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Watermelon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Almond Milk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Feta Cheese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Rice Milk</w:t>
            </w:r>
          </w:p>
          <w:p w:rsidR="00691DFA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Soy Milk</w:t>
            </w:r>
          </w:p>
          <w:p w:rsidR="00691DFA" w:rsidRDefault="00691DFA" w:rsidP="00B56F5A">
            <w:pPr>
              <w:spacing w:line="357" w:lineRule="atLeast"/>
              <w:outlineLvl w:val="2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</w:tr>
    </w:tbl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sectPr w:rsidR="00D8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5A"/>
    <w:multiLevelType w:val="multilevel"/>
    <w:tmpl w:val="126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D2C97"/>
    <w:multiLevelType w:val="multilevel"/>
    <w:tmpl w:val="959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E10D3"/>
    <w:multiLevelType w:val="multilevel"/>
    <w:tmpl w:val="67F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63C56"/>
    <w:multiLevelType w:val="multilevel"/>
    <w:tmpl w:val="00C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5A"/>
    <w:rsid w:val="00016F37"/>
    <w:rsid w:val="00362DA6"/>
    <w:rsid w:val="005A73F1"/>
    <w:rsid w:val="00691DFA"/>
    <w:rsid w:val="00B56F5A"/>
    <w:rsid w:val="00D64890"/>
    <w:rsid w:val="00D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6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F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F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56F5A"/>
  </w:style>
  <w:style w:type="character" w:styleId="Emphasis">
    <w:name w:val="Emphasis"/>
    <w:basedOn w:val="DefaultParagraphFont"/>
    <w:uiPriority w:val="20"/>
    <w:qFormat/>
    <w:rsid w:val="00B56F5A"/>
    <w:rPr>
      <w:i/>
      <w:iCs/>
    </w:rPr>
  </w:style>
  <w:style w:type="table" w:styleId="TableGrid">
    <w:name w:val="Table Grid"/>
    <w:basedOn w:val="TableNormal"/>
    <w:uiPriority w:val="59"/>
    <w:rsid w:val="00D8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6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F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F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56F5A"/>
  </w:style>
  <w:style w:type="character" w:styleId="Emphasis">
    <w:name w:val="Emphasis"/>
    <w:basedOn w:val="DefaultParagraphFont"/>
    <w:uiPriority w:val="20"/>
    <w:qFormat/>
    <w:rsid w:val="00B56F5A"/>
    <w:rPr>
      <w:i/>
      <w:iCs/>
    </w:rPr>
  </w:style>
  <w:style w:type="table" w:styleId="TableGrid">
    <w:name w:val="Table Grid"/>
    <w:basedOn w:val="TableNormal"/>
    <w:uiPriority w:val="59"/>
    <w:rsid w:val="00D8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ten.lovetoknow.com/rice-flour-bread-recip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getarian.lovetoknow.com/What_Is_Quin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et.lovetoknow.com/wiki/Where_Can_I_Purchase_Ezekiel_Bre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2016-02-29T00:24:00Z</dcterms:created>
  <dcterms:modified xsi:type="dcterms:W3CDTF">2016-03-01T03:57:00Z</dcterms:modified>
</cp:coreProperties>
</file>