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94B" w:rsidTr="00C45233">
        <w:tc>
          <w:tcPr>
            <w:tcW w:w="3116" w:type="dxa"/>
            <w:shd w:val="clear" w:color="auto" w:fill="009900"/>
          </w:tcPr>
          <w:p w:rsidR="0021394B" w:rsidRPr="00C45233" w:rsidRDefault="0021394B" w:rsidP="0021394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45233">
              <w:rPr>
                <w:b/>
                <w:color w:val="FFFFFF" w:themeColor="background1"/>
                <w:sz w:val="28"/>
              </w:rPr>
              <w:t>BENCHMARK/OBJECTIVE</w:t>
            </w:r>
          </w:p>
        </w:tc>
        <w:tc>
          <w:tcPr>
            <w:tcW w:w="3117" w:type="dxa"/>
            <w:shd w:val="clear" w:color="auto" w:fill="009900"/>
          </w:tcPr>
          <w:p w:rsidR="0021394B" w:rsidRPr="00C45233" w:rsidRDefault="0021394B" w:rsidP="0021394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45233">
              <w:rPr>
                <w:b/>
                <w:color w:val="FFFFFF" w:themeColor="background1"/>
                <w:sz w:val="28"/>
              </w:rPr>
              <w:t>STANDARDS</w:t>
            </w:r>
          </w:p>
        </w:tc>
        <w:tc>
          <w:tcPr>
            <w:tcW w:w="3117" w:type="dxa"/>
            <w:shd w:val="clear" w:color="auto" w:fill="009900"/>
          </w:tcPr>
          <w:p w:rsidR="0021394B" w:rsidRPr="00C45233" w:rsidRDefault="0021394B" w:rsidP="0021394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45233">
              <w:rPr>
                <w:b/>
                <w:color w:val="FFFFFF" w:themeColor="background1"/>
                <w:sz w:val="28"/>
              </w:rPr>
              <w:t>GAP BETWEEN EXISTING STANDARD AND BENCHMARK</w:t>
            </w:r>
          </w:p>
          <w:p w:rsidR="0021394B" w:rsidRPr="00C45233" w:rsidRDefault="0021394B" w:rsidP="0021394B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>
            <w:bookmarkStart w:id="0" w:name="_GoBack"/>
            <w:bookmarkEnd w:id="0"/>
          </w:p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rPr>
          <w:trHeight w:val="152"/>
        </w:trPr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21394B">
        <w:tc>
          <w:tcPr>
            <w:tcW w:w="3116" w:type="dxa"/>
          </w:tcPr>
          <w:p w:rsidR="0021394B" w:rsidRDefault="0021394B" w:rsidP="0021394B"/>
          <w:p w:rsidR="0021394B" w:rsidRDefault="0021394B" w:rsidP="0021394B"/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  <w:tc>
          <w:tcPr>
            <w:tcW w:w="3117" w:type="dxa"/>
          </w:tcPr>
          <w:p w:rsidR="0021394B" w:rsidRDefault="0021394B" w:rsidP="0021394B"/>
        </w:tc>
      </w:tr>
      <w:tr w:rsidR="0021394B" w:rsidTr="00A44458">
        <w:tc>
          <w:tcPr>
            <w:tcW w:w="9350" w:type="dxa"/>
            <w:gridSpan w:val="3"/>
          </w:tcPr>
          <w:p w:rsidR="0021394B" w:rsidRDefault="0021394B" w:rsidP="0021394B"/>
          <w:p w:rsidR="0021394B" w:rsidRDefault="0021394B" w:rsidP="0021394B"/>
          <w:p w:rsidR="0021394B" w:rsidRDefault="0021394B" w:rsidP="0021394B">
            <w:r>
              <w:t>Prepared</w:t>
            </w:r>
          </w:p>
          <w:p w:rsidR="0021394B" w:rsidRDefault="0021394B" w:rsidP="0021394B"/>
          <w:p w:rsidR="0021394B" w:rsidRDefault="0021394B" w:rsidP="0021394B">
            <w:r>
              <w:t>________________________________</w:t>
            </w:r>
          </w:p>
          <w:p w:rsidR="0021394B" w:rsidRDefault="0021394B" w:rsidP="0021394B"/>
          <w:p w:rsidR="0021394B" w:rsidRDefault="0021394B" w:rsidP="0021394B"/>
          <w:p w:rsidR="0021394B" w:rsidRDefault="0021394B" w:rsidP="0021394B">
            <w:r>
              <w:t>Approved</w:t>
            </w:r>
          </w:p>
          <w:p w:rsidR="0021394B" w:rsidRDefault="0021394B" w:rsidP="0021394B"/>
          <w:p w:rsidR="0021394B" w:rsidRDefault="0021394B" w:rsidP="0021394B"/>
          <w:p w:rsidR="0021394B" w:rsidRDefault="0021394B" w:rsidP="0021394B">
            <w:r>
              <w:t>________________________________</w:t>
            </w:r>
          </w:p>
          <w:p w:rsidR="0021394B" w:rsidRDefault="0021394B" w:rsidP="0021394B"/>
          <w:p w:rsidR="0021394B" w:rsidRDefault="0021394B" w:rsidP="0021394B"/>
          <w:p w:rsidR="0021394B" w:rsidRDefault="0021394B" w:rsidP="0021394B"/>
          <w:p w:rsidR="0021394B" w:rsidRDefault="0021394B" w:rsidP="0021394B"/>
          <w:p w:rsidR="0021394B" w:rsidRDefault="0021394B" w:rsidP="0021394B"/>
          <w:p w:rsidR="0021394B" w:rsidRDefault="0021394B" w:rsidP="0021394B"/>
        </w:tc>
      </w:tr>
    </w:tbl>
    <w:p w:rsidR="00CC5617" w:rsidRPr="0021394B" w:rsidRDefault="0021394B" w:rsidP="0021394B">
      <w:pPr>
        <w:jc w:val="center"/>
        <w:rPr>
          <w:b/>
          <w:sz w:val="40"/>
        </w:rPr>
      </w:pPr>
      <w:r w:rsidRPr="0021394B">
        <w:rPr>
          <w:b/>
          <w:sz w:val="40"/>
        </w:rPr>
        <w:lastRenderedPageBreak/>
        <w:t>GAP ANAYSIS TOOL</w:t>
      </w:r>
    </w:p>
    <w:sectPr w:rsidR="00CC5617" w:rsidRPr="0021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F"/>
    <w:rsid w:val="0021394B"/>
    <w:rsid w:val="00721EC9"/>
    <w:rsid w:val="009657FF"/>
    <w:rsid w:val="00AA2027"/>
    <w:rsid w:val="00C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9049-94B1-4E7B-9F05-E95A5E9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2016-03-06T21:02:00Z</dcterms:created>
  <dcterms:modified xsi:type="dcterms:W3CDTF">2016-03-07T00:45:00Z</dcterms:modified>
</cp:coreProperties>
</file>