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5" w:type="dxa"/>
        <w:tblLook w:val="04A0" w:firstRow="1" w:lastRow="0" w:firstColumn="1" w:lastColumn="0" w:noHBand="0" w:noVBand="1"/>
      </w:tblPr>
      <w:tblGrid>
        <w:gridCol w:w="360"/>
        <w:gridCol w:w="1620"/>
        <w:gridCol w:w="2869"/>
        <w:gridCol w:w="259"/>
        <w:gridCol w:w="3442"/>
        <w:gridCol w:w="360"/>
        <w:gridCol w:w="3420"/>
        <w:gridCol w:w="360"/>
        <w:gridCol w:w="3774"/>
        <w:gridCol w:w="6"/>
        <w:gridCol w:w="259"/>
        <w:gridCol w:w="6"/>
      </w:tblGrid>
      <w:tr w:rsidR="001F7176" w:rsidRPr="001F7176" w:rsidTr="00C3027B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gridAfter w:val="1"/>
          <w:wAfter w:w="6" w:type="dxa"/>
          <w:trHeight w:hRule="exact" w:val="9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C3027B" w:rsidP="001F7176">
            <w:pPr>
              <w:spacing w:after="0" w:line="240" w:lineRule="auto"/>
              <w:ind w:left="71"/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739134" wp14:editId="5C964E22">
                  <wp:simplePos x="0" y="0"/>
                  <wp:positionH relativeFrom="column">
                    <wp:posOffset>9105900</wp:posOffset>
                  </wp:positionH>
                  <wp:positionV relativeFrom="paragraph">
                    <wp:posOffset>-147320</wp:posOffset>
                  </wp:positionV>
                  <wp:extent cx="989330" cy="200660"/>
                  <wp:effectExtent l="0" t="0" r="1270" b="889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176" w:rsidRPr="001F7176"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  <w:t>SOFTWARE GAP ANALYSIS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gridAfter w:val="1"/>
          <w:wAfter w:w="6" w:type="dxa"/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ind w:left="71"/>
              <w:rPr>
                <w:rFonts w:ascii="Lato" w:eastAsia="Times New Roman" w:hAnsi="Lato" w:cs="Calibri"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DC4650"/>
                <w:lang w:eastAsia="en-GB"/>
              </w:rPr>
              <w:t xml:space="preserve"> Short description goes here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7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DC4650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CURRENT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C4650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TARGET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4650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GAP ANALYSIS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1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r w:rsidR="00C3027B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8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B9CAB" id="Group 7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">
                      <v:oval id="Oval 2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Network Services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DC465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DC465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DC4650"/>
                <w:sz w:val="16"/>
                <w:szCs w:val="16"/>
                <w:lang w:eastAsia="en-GB"/>
              </w:rPr>
              <w:t>posuere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Nunc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viverra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imperdiet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enim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est.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Vivamus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tellus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habitant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morbi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pharetra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orci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Aenean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lorem.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scelerisque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pretium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mattis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C3027B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4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7AF27" id="Group 11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">
                      <v:oval id="Oval 5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 id="Picture 6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">
                        <v:imagedata r:id="rId9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1F7176"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User Interface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erat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volutpat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 lorem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porta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tristique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Quisque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tempor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eget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venenatis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eleifend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non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dapibus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magna. Integer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nulla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blandit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feugiat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ligula.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Nunc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viverra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imperdiet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enim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est.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Vivamus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tellus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habitant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morbi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C3027B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7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39281" id="Group 14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">
                      <v:oval id="Oval 9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 id="Picture 10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">
                        <v:imagedata r:id="rId11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1F7176"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Database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pharetra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pede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orci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Aenean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lorem.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laoreet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nonummy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Suspendisse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scelerisque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vulputate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vitae,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pretium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mattis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erat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volutpat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 lorem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porta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tristique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Quisque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tempor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C3027B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11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12" name="Oval 12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BA876" id="Group 17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">
                      <v:oval id="Oval 12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 id="Picture 13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">
                        <v:imagedata r:id="rId13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="001F7176"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Source Code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Nunc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viverra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imperdiet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enim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est.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Vivamus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tellus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Pellentesque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habitant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morbi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erat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volutpat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at lorem in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nunc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porta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tristique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Proin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nec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augue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Quisque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tempor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magna.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 eget neque at sem venenatis eleifend. Ut nonummy. Fusce aliquet pede non pede. Suspendisse dapibus lorem pellentesque magna. Integer nulla. Donec blandit feugiat ligula.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trHeight w:hRule="exact" w:val="13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  <w:r w:rsidR="00C3027B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720000" cy="720000"/>
                      <wp:effectExtent l="0" t="0" r="4445" b="4445"/>
                      <wp:docPr id="14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720000"/>
                                <a:chOff x="0" y="0"/>
                                <a:chExt cx="788020" cy="802888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788020" cy="802888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bg1">
                                        <a:lumMod val="95000"/>
                                      </a:schemeClr>
                                    </a:gs>
                                    <a:gs pos="0">
                                      <a:schemeClr val="bg1">
                                        <a:alpha val="33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128" y="54012"/>
                                  <a:ext cx="683763" cy="69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C61C9" id="Group 20" o:spid="_x0000_s1026" style="width:56.7pt;height:56.7pt;mso-position-horizontal-relative:char;mso-position-vertical-relative:line" coordsize="7880,80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">
                      <v:oval id="Oval 15" o:spid="_x0000_s1027" style="position:absolute;width:7880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" fillcolor="white [3212]" stroked="f" strokeweight="1pt">
                        <v:fill opacity="21626f" color2="#f2f2f2 [3052]" rotate="t" focusposition=".5,.5" focussize="" focus="100%" type="gradientRadial"/>
                        <v:stroke joinstyle="miter"/>
                      </v:oval>
                      <v:shape id="Picture 16" o:spid="_x0000_s1028" type="#_x0000_t75" style="position:absolute;left:521;top:540;width:6837;height:6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">
                        <v:imagedata r:id="rId15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DC4650"/>
                <w:lang w:eastAsia="en-GB"/>
              </w:rPr>
              <w:t>Reports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90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Mauris eget neque at sem venenatis eleifend. Ut nonummy. Fusce aliquet pede non pede. Suspendisse dapibus lorem pellentesque magna. Integer nulla. Donec blandit feugiat ligula.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Lorem ipsum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pulvinar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F7176" w:rsidRPr="001F7176" w:rsidRDefault="001F7176" w:rsidP="00C3027B">
            <w:pPr>
              <w:spacing w:after="0" w:line="240" w:lineRule="auto"/>
              <w:ind w:left="156" w:right="78" w:firstLineChars="3" w:firstLine="5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Aliquam erat volutpat. Sed at lorem in nunc porta tristique. Proin nec augue. Quisque aliquam tempor magna.</w:t>
            </w:r>
            <w:r w:rsidRPr="001F717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en-GB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gridAfter w:val="1"/>
          <w:wAfter w:w="6" w:type="dxa"/>
          <w:trHeight w:hRule="exact" w:val="432"/>
        </w:trPr>
        <w:tc>
          <w:tcPr>
            <w:tcW w:w="16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C4650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F7176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  <w:lang w:eastAsia="en-GB"/>
              </w:rPr>
              <w:t>Highlight Statement Goes Here</w:t>
            </w:r>
          </w:p>
        </w:tc>
      </w:tr>
      <w:tr w:rsidR="001F7176" w:rsidRPr="001F7176" w:rsidTr="00C3027B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gridAfter w:val="1"/>
          <w:wAfter w:w="6" w:type="dxa"/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Lorem ipsum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congue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massa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posuere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sed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pulvinar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ultricies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lectus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commodo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eros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quis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urna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Nunc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viverra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imperdiet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enim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1F7176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est.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3027B" w:rsidRPr="001F7176" w:rsidTr="00C3027B">
        <w:trPr>
          <w:gridAfter w:val="1"/>
          <w:wAfter w:w="6" w:type="dxa"/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1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F7176" w:rsidRPr="001F7176" w:rsidTr="00C3027B">
        <w:trPr>
          <w:trHeight w:hRule="exact"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7176" w:rsidRPr="001F7176" w:rsidRDefault="001F7176" w:rsidP="00C3027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  <w:r w:rsidR="00C3027B" w:rsidRPr="00C3027B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  <w:r w:rsidR="00C3027B" w:rsidRPr="00C3027B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 </w:t>
            </w:r>
            <w:hyperlink r:id="rId16" w:history="1">
              <w:r w:rsidR="00C3027B" w:rsidRPr="00C3027B">
                <w:rPr>
                  <w:rStyle w:val="Hyperlink"/>
                  <w:rFonts w:ascii="Lato" w:eastAsia="Times New Roman" w:hAnsi="Lato" w:cs="Calibri"/>
                  <w:color w:val="161616"/>
                  <w:sz w:val="18"/>
                  <w:szCs w:val="18"/>
                  <w:lang w:eastAsia="en-GB"/>
                </w:rPr>
                <w:t>© TemplateLab.com </w:t>
              </w:r>
            </w:hyperlink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7176" w:rsidRPr="001F7176" w:rsidRDefault="001F7176" w:rsidP="001F717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F7176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012376" w:rsidRPr="00C3027B" w:rsidRDefault="00012376">
      <w:pPr>
        <w:rPr>
          <w:sz w:val="2"/>
          <w:lang w:val="sr-Latn-RS"/>
        </w:rPr>
      </w:pPr>
    </w:p>
    <w:sectPr w:rsidR="00012376" w:rsidRPr="00C3027B" w:rsidSect="001F7176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76"/>
    <w:rsid w:val="00012376"/>
    <w:rsid w:val="001F7176"/>
    <w:rsid w:val="00617500"/>
    <w:rsid w:val="00AA6659"/>
    <w:rsid w:val="00C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6B86"/>
  <w15:chartTrackingRefBased/>
  <w15:docId w15:val="{EF987D4B-BA19-4B1B-AA55-DEEBA9B4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0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2021-01-21T22:49:00Z</dcterms:created>
  <dcterms:modified xsi:type="dcterms:W3CDTF">2021-01-21T23:46:00Z</dcterms:modified>
</cp:coreProperties>
</file>