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"/>
        <w:gridCol w:w="260"/>
        <w:gridCol w:w="2630"/>
        <w:gridCol w:w="1599"/>
        <w:gridCol w:w="1586"/>
        <w:gridCol w:w="1334"/>
        <w:gridCol w:w="1177"/>
        <w:gridCol w:w="462"/>
        <w:gridCol w:w="463"/>
        <w:gridCol w:w="465"/>
        <w:gridCol w:w="463"/>
        <w:gridCol w:w="463"/>
        <w:gridCol w:w="463"/>
        <w:gridCol w:w="41"/>
        <w:gridCol w:w="422"/>
        <w:gridCol w:w="38"/>
        <w:gridCol w:w="425"/>
        <w:gridCol w:w="35"/>
        <w:gridCol w:w="427"/>
        <w:gridCol w:w="33"/>
        <w:gridCol w:w="430"/>
        <w:gridCol w:w="30"/>
        <w:gridCol w:w="433"/>
        <w:gridCol w:w="27"/>
        <w:gridCol w:w="436"/>
        <w:gridCol w:w="24"/>
        <w:gridCol w:w="439"/>
        <w:gridCol w:w="21"/>
        <w:gridCol w:w="460"/>
        <w:gridCol w:w="463"/>
        <w:gridCol w:w="463"/>
        <w:gridCol w:w="274"/>
        <w:gridCol w:w="274"/>
        <w:gridCol w:w="8"/>
      </w:tblGrid>
      <w:tr w:rsidR="004E37EF" w:rsidRPr="004E37EF" w:rsidTr="008A29F2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7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312420</wp:posOffset>
                  </wp:positionV>
                  <wp:extent cx="1341120" cy="13563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044" cy="136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7EF" w:rsidRPr="004E37EF" w:rsidRDefault="004E37EF" w:rsidP="004E3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37EF" w:rsidRPr="004E37EF" w:rsidTr="008A29F2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2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80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70564B" w:rsidP="004E37EF">
            <w:pPr>
              <w:spacing w:after="0" w:line="240" w:lineRule="auto"/>
              <w:rPr>
                <w:rFonts w:ascii="Calibri Light" w:eastAsia="Times New Roman" w:hAnsi="Calibri Light" w:cs="Calibri Light"/>
                <w:color w:val="93C47D"/>
                <w:sz w:val="64"/>
                <w:szCs w:val="64"/>
                <w:lang w:eastAsia="en-GB"/>
              </w:rPr>
            </w:pPr>
            <w:r w:rsidRPr="004E37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4C8C80" wp14:editId="5FB6CFF5">
                  <wp:simplePos x="0" y="0"/>
                  <wp:positionH relativeFrom="column">
                    <wp:posOffset>4673600</wp:posOffset>
                  </wp:positionH>
                  <wp:positionV relativeFrom="paragraph">
                    <wp:posOffset>121920</wp:posOffset>
                  </wp:positionV>
                  <wp:extent cx="3573780" cy="967740"/>
                  <wp:effectExtent l="0" t="0" r="7620" b="381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78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7EF" w:rsidRPr="004E37EF">
              <w:rPr>
                <w:rFonts w:ascii="Calibri" w:eastAsia="Times New Roman" w:hAnsi="Calibri" w:cs="Calibri"/>
                <w:color w:val="000000"/>
                <w:sz w:val="64"/>
                <w:szCs w:val="64"/>
                <w:lang w:eastAsia="en-GB"/>
              </w:rPr>
              <w:t>WEEKLY</w:t>
            </w:r>
            <w:r w:rsidR="004E37EF" w:rsidRPr="004E37EF">
              <w:rPr>
                <w:rFonts w:ascii="Calibri Light" w:eastAsia="Times New Roman" w:hAnsi="Calibri Light" w:cs="Calibri Light"/>
                <w:color w:val="93C47D"/>
                <w:sz w:val="64"/>
                <w:szCs w:val="64"/>
                <w:lang w:eastAsia="en-GB"/>
              </w:rPr>
              <w:t xml:space="preserve"> GANTT CHART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color w:val="93C47D"/>
                <w:sz w:val="64"/>
                <w:szCs w:val="64"/>
                <w:lang w:eastAsia="en-GB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E37EF" w:rsidRPr="004E37EF" w:rsidRDefault="004E37EF" w:rsidP="004E3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4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PROJECT:</w:t>
            </w:r>
          </w:p>
        </w:tc>
        <w:tc>
          <w:tcPr>
            <w:tcW w:w="4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93C47D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color w:val="93C47D"/>
                <w:lang w:eastAsia="en-GB"/>
              </w:rPr>
              <w:t>WEEKLY-TRACKED PROJECT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b/>
                <w:bCs/>
                <w:color w:val="93C47D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4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Project Manager:</w:t>
            </w:r>
          </w:p>
        </w:tc>
        <w:tc>
          <w:tcPr>
            <w:tcW w:w="4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93C47D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color w:val="93C47D"/>
                <w:lang w:eastAsia="en-GB"/>
              </w:rPr>
              <w:t>Julia Gomez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b/>
                <w:bCs/>
                <w:color w:val="93C47D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2336" behindDoc="0" locked="0" layoutInCell="1" allowOverlap="1" wp14:anchorId="38638D4A" wp14:editId="5E3012F1">
                  <wp:simplePos x="0" y="0"/>
                  <wp:positionH relativeFrom="column">
                    <wp:posOffset>-810895</wp:posOffset>
                  </wp:positionH>
                  <wp:positionV relativeFrom="paragraph">
                    <wp:posOffset>52705</wp:posOffset>
                  </wp:positionV>
                  <wp:extent cx="1307465" cy="273685"/>
                  <wp:effectExtent l="0" t="0" r="6985" b="0"/>
                  <wp:wrapNone/>
                  <wp:docPr id="5" name="Picture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8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Task name</w:t>
            </w:r>
          </w:p>
        </w:tc>
        <w:tc>
          <w:tcPr>
            <w:tcW w:w="1599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Stard</w:t>
            </w:r>
            <w:proofErr w:type="spellEnd"/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 xml:space="preserve"> date</w:t>
            </w:r>
          </w:p>
        </w:tc>
        <w:tc>
          <w:tcPr>
            <w:tcW w:w="1586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13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Assigned</w:t>
            </w:r>
          </w:p>
        </w:tc>
        <w:tc>
          <w:tcPr>
            <w:tcW w:w="117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F3F3F3" w:fill="F3F3F3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Progress</w:t>
            </w:r>
          </w:p>
        </w:tc>
        <w:tc>
          <w:tcPr>
            <w:tcW w:w="46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46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8</w:t>
            </w:r>
          </w:p>
        </w:tc>
        <w:tc>
          <w:tcPr>
            <w:tcW w:w="462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9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10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11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12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13</w:t>
            </w:r>
          </w:p>
        </w:tc>
        <w:tc>
          <w:tcPr>
            <w:tcW w:w="481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14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15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F3F3F3" w:fill="F3F3F3"/>
            <w:noWrap/>
            <w:textDirection w:val="btLr"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WEEK 16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PROJECT 1</w:t>
            </w:r>
          </w:p>
        </w:tc>
        <w:tc>
          <w:tcPr>
            <w:tcW w:w="1599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01/06/2</w:t>
            </w:r>
            <w:bookmarkStart w:id="0" w:name="_GoBack"/>
            <w:bookmarkEnd w:id="0"/>
            <w:r w:rsidRPr="004E37E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020</w:t>
            </w:r>
          </w:p>
        </w:tc>
        <w:tc>
          <w:tcPr>
            <w:tcW w:w="1586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70564B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01/09</w:t>
            </w:r>
            <w:r w:rsidRPr="004E37E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3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17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46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1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26/07/2020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Marc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2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14/06/2020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18/08/2020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Arnold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3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25/06/2020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04/08/2020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Tea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  <w:t>Subtask 3.1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09/07/2020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93C47D" w:fill="93C47D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  <w:t>Subtask 3.2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70564B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4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5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6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  <w:t>Subtask 6.1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  <w:t>Subtask 6.2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7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8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PROJECT 2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1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2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3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  <w:t>Subtask 3.1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  <w:t>Subtask 3.2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  <w:t>Subtask 3.3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4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5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6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  <w:t>Subtask 6.1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en-GB"/>
              </w:rPr>
              <w:t>Subtask 6.2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64B" w:rsidRPr="004E37EF" w:rsidTr="008A29F2">
        <w:trPr>
          <w:gridAfter w:val="1"/>
          <w:wAfter w:w="8" w:type="dxa"/>
          <w:trHeight w:hRule="exact"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F3F3F3" w:fill="F3F3F3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Task 7</w:t>
            </w:r>
          </w:p>
        </w:tc>
        <w:tc>
          <w:tcPr>
            <w:tcW w:w="1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705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4E37E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12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F" w:rsidRPr="004E37EF" w:rsidRDefault="004E37EF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29F2" w:rsidRPr="004E37EF" w:rsidTr="008A29F2">
        <w:trPr>
          <w:gridAfter w:val="1"/>
          <w:wAfter w:w="8" w:type="dxa"/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6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26" w:type="dxa"/>
            <w:gridSpan w:val="24"/>
            <w:vMerge w:val="restart"/>
            <w:tcBorders>
              <w:top w:val="single" w:sz="12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F2" w:rsidRPr="004E37EF" w:rsidRDefault="008A29F2" w:rsidP="008A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A29F2">
              <w:rPr>
                <w:rFonts w:cstheme="minorHAnsi"/>
                <w:color w:val="93C47D"/>
                <w:sz w:val="18"/>
                <w:shd w:val="clear" w:color="auto" w:fill="FFFFFF"/>
              </w:rPr>
              <w:t xml:space="preserve">© </w:t>
            </w:r>
            <w:hyperlink r:id="rId8" w:history="1">
              <w:r w:rsidRPr="008A29F2">
                <w:rPr>
                  <w:rStyle w:val="Hyperlink"/>
                  <w:rFonts w:cstheme="minorHAnsi"/>
                  <w:color w:val="93C47D"/>
                  <w:sz w:val="18"/>
                </w:rPr>
                <w:t>templatelab.com</w:t>
              </w:r>
            </w:hyperlink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29F2" w:rsidRPr="004E37EF" w:rsidTr="002A7431">
        <w:trPr>
          <w:gridAfter w:val="1"/>
          <w:wAfter w:w="8" w:type="dxa"/>
          <w:trHeight w:hRule="exact" w:val="1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26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F2" w:rsidRPr="004E37EF" w:rsidRDefault="008A29F2" w:rsidP="004E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70564B" w:rsidRDefault="00617500">
      <w:pPr>
        <w:rPr>
          <w:sz w:val="6"/>
        </w:rPr>
      </w:pPr>
    </w:p>
    <w:sectPr w:rsidR="00617500" w:rsidRPr="0070564B" w:rsidSect="004E37EF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F"/>
    <w:rsid w:val="004E37EF"/>
    <w:rsid w:val="00617500"/>
    <w:rsid w:val="0070564B"/>
    <w:rsid w:val="008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214F"/>
  <w15:chartTrackingRefBased/>
  <w15:docId w15:val="{556D9B02-329D-425F-849E-D655D80E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2020-05-06T19:44:00Z</dcterms:created>
  <dcterms:modified xsi:type="dcterms:W3CDTF">2020-05-06T20:06:00Z</dcterms:modified>
</cp:coreProperties>
</file>