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41" w:rsidRPr="005E4C54" w:rsidRDefault="000E3941" w:rsidP="005E4C54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b/>
          <w:bCs/>
          <w:color w:val="000000"/>
          <w:sz w:val="29"/>
          <w:szCs w:val="27"/>
        </w:rPr>
      </w:pPr>
      <w:bookmarkStart w:id="0" w:name="_GoBack"/>
      <w:proofErr w:type="spellStart"/>
      <w:r w:rsidRPr="005E4C54">
        <w:rPr>
          <w:rFonts w:ascii="Helvetica" w:eastAsia="Times New Roman" w:hAnsi="Helvetica" w:cs="Helvetica"/>
          <w:b/>
          <w:bCs/>
          <w:color w:val="000000"/>
          <w:sz w:val="29"/>
          <w:szCs w:val="27"/>
        </w:rPr>
        <w:t>Nidhi</w:t>
      </w:r>
      <w:proofErr w:type="spellEnd"/>
      <w:r w:rsidRPr="005E4C54">
        <w:rPr>
          <w:rFonts w:ascii="Helvetica" w:eastAsia="Times New Roman" w:hAnsi="Helvetica" w:cs="Helvetica"/>
          <w:b/>
          <w:bCs/>
          <w:color w:val="000000"/>
          <w:sz w:val="29"/>
          <w:szCs w:val="27"/>
        </w:rPr>
        <w:t xml:space="preserve"> </w:t>
      </w:r>
      <w:proofErr w:type="spellStart"/>
      <w:r w:rsidRPr="005E4C54">
        <w:rPr>
          <w:rFonts w:ascii="Helvetica" w:eastAsia="Times New Roman" w:hAnsi="Helvetica" w:cs="Helvetica"/>
          <w:b/>
          <w:bCs/>
          <w:color w:val="000000"/>
          <w:sz w:val="29"/>
          <w:szCs w:val="27"/>
        </w:rPr>
        <w:t>Goel</w:t>
      </w:r>
      <w:proofErr w:type="spellEnd"/>
    </w:p>
    <w:p w:rsidR="000E3941" w:rsidRDefault="000E3941" w:rsidP="005E4C54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5"/>
          <w:szCs w:val="23"/>
          <w:shd w:val="clear" w:color="auto" w:fill="FFFFFF"/>
        </w:rPr>
      </w:pPr>
      <w:r w:rsidRPr="005E4C54">
        <w:rPr>
          <w:rFonts w:ascii="Helvetica" w:eastAsia="Times New Roman" w:hAnsi="Helvetica" w:cs="Helvetica"/>
          <w:color w:val="000000"/>
          <w:sz w:val="25"/>
          <w:szCs w:val="23"/>
          <w:shd w:val="clear" w:color="auto" w:fill="FFFFFF"/>
        </w:rPr>
        <w:t>Contact No.: 09222333234</w:t>
      </w:r>
      <w:r w:rsidRPr="005E4C54">
        <w:rPr>
          <w:rFonts w:ascii="Helvetica" w:eastAsia="Times New Roman" w:hAnsi="Helvetica" w:cs="Helvetica"/>
          <w:color w:val="000000"/>
          <w:sz w:val="25"/>
          <w:szCs w:val="23"/>
        </w:rPr>
        <w:br/>
      </w:r>
      <w:r w:rsidRPr="005E4C54">
        <w:rPr>
          <w:rFonts w:ascii="Helvetica" w:eastAsia="Times New Roman" w:hAnsi="Helvetica" w:cs="Helvetica"/>
          <w:color w:val="000000"/>
          <w:sz w:val="25"/>
          <w:szCs w:val="23"/>
          <w:shd w:val="clear" w:color="auto" w:fill="FFFFFF"/>
        </w:rPr>
        <w:t xml:space="preserve">E-Mail: </w:t>
      </w:r>
      <w:hyperlink r:id="rId5" w:history="1">
        <w:r w:rsidR="005E4C54" w:rsidRPr="00937BBC">
          <w:rPr>
            <w:rStyle w:val="Hyperlink"/>
            <w:rFonts w:ascii="Helvetica" w:eastAsia="Times New Roman" w:hAnsi="Helvetica" w:cs="Helvetica"/>
            <w:sz w:val="25"/>
            <w:szCs w:val="23"/>
            <w:shd w:val="clear" w:color="auto" w:fill="FFFFFF"/>
          </w:rPr>
          <w:t>nidhi-goel@gmail.com</w:t>
        </w:r>
      </w:hyperlink>
    </w:p>
    <w:p w:rsidR="005E4C54" w:rsidRPr="005E4C54" w:rsidRDefault="005E4C54" w:rsidP="005E4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E3941" w:rsidRPr="000E3941" w:rsidRDefault="000E3941" w:rsidP="000E3941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CAREER OBJECTIVE</w:t>
      </w:r>
    </w:p>
    <w:p w:rsidR="000E3941" w:rsidRPr="000E3941" w:rsidRDefault="000E3941" w:rsidP="000E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In pursuit of challenging and enriching assignments in Customer Service Operations with an </w:t>
      </w:r>
      <w:proofErr w:type="spellStart"/>
      <w:r w:rsidRPr="000E394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organisation</w:t>
      </w:r>
      <w:proofErr w:type="spellEnd"/>
      <w:r w:rsidRPr="000E394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.</w:t>
      </w:r>
    </w:p>
    <w:p w:rsidR="000E3941" w:rsidRPr="000E3941" w:rsidRDefault="000E3941" w:rsidP="000E3941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AN OVERVIEW</w:t>
      </w:r>
    </w:p>
    <w:p w:rsidR="000E3941" w:rsidRPr="000E3941" w:rsidRDefault="000E3941" w:rsidP="000E3941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A result-focused professional with nearly 5 years of experience in Service Operations and Client Servicing.</w:t>
      </w:r>
    </w:p>
    <w:p w:rsidR="000E3941" w:rsidRPr="000E3941" w:rsidRDefault="000E3941" w:rsidP="000E3941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 xml:space="preserve">Presently associated with HSBC </w:t>
      </w:r>
      <w:proofErr w:type="spellStart"/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InvestDirect</w:t>
      </w:r>
      <w:proofErr w:type="spellEnd"/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 xml:space="preserve"> Securities (India) Ltd., Mumbai as Senior Associate (Customer Service).</w:t>
      </w:r>
    </w:p>
    <w:p w:rsidR="000E3941" w:rsidRPr="000E3941" w:rsidRDefault="000E3941" w:rsidP="000E3941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Solutions-driven, customer centric professional with significant experience in handling all aspects of service functions.</w:t>
      </w:r>
    </w:p>
    <w:p w:rsidR="000E3941" w:rsidRPr="000E3941" w:rsidRDefault="000E3941" w:rsidP="000E3941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Fully experienced in developing profitable and productive business relationships, coordinating with decision-makers with distinction of accomplishing multi-fold revenue increase.</w:t>
      </w:r>
    </w:p>
    <w:p w:rsidR="000E3941" w:rsidRPr="000E3941" w:rsidRDefault="000E3941" w:rsidP="000E3941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AREAS OF EXPERTISE</w:t>
      </w:r>
    </w:p>
    <w:p w:rsidR="000E3941" w:rsidRPr="000E3941" w:rsidRDefault="000E3941" w:rsidP="000E3941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Managing service operations with focus on implementing policies &amp; procedures.</w:t>
      </w:r>
    </w:p>
    <w:p w:rsidR="000E3941" w:rsidRPr="000E3941" w:rsidRDefault="000E3941" w:rsidP="000E3941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Handling post-sale service operations while ensuring customer satisfaction and business retention.</w:t>
      </w:r>
    </w:p>
    <w:p w:rsidR="000E3941" w:rsidRPr="000E3941" w:rsidRDefault="000E3941" w:rsidP="000E3941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Ensuring that operations at the service points match the company’s standards.</w:t>
      </w:r>
    </w:p>
    <w:p w:rsidR="000E3941" w:rsidRPr="000E3941" w:rsidRDefault="000E3941" w:rsidP="000E3941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Managing customer centric operations and ensuring customer satisfaction by achieving delivery and service quality norms.</w:t>
      </w:r>
    </w:p>
    <w:p w:rsidR="000E3941" w:rsidRPr="000E3941" w:rsidRDefault="000E3941" w:rsidP="000E3941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Identifying improvement areas &amp; implementing measures to maximize customer satisfaction levels.</w:t>
      </w:r>
    </w:p>
    <w:p w:rsidR="000E3941" w:rsidRPr="000E3941" w:rsidRDefault="000E3941" w:rsidP="000E3941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Identifying and networking with prospective clients generating business from existing accounts and achieving profitability and increased sales growth.</w:t>
      </w:r>
    </w:p>
    <w:p w:rsidR="000E3941" w:rsidRPr="000E3941" w:rsidRDefault="000E3941" w:rsidP="000E3941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EMPLOYMENT RECITAL</w:t>
      </w:r>
    </w:p>
    <w:p w:rsidR="000E3941" w:rsidRPr="000E3941" w:rsidRDefault="000E3941" w:rsidP="000E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------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0E394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------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Highlights</w:t>
      </w:r>
    </w:p>
    <w:p w:rsidR="000E3941" w:rsidRPr="000E3941" w:rsidRDefault="000E3941" w:rsidP="000E3941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Involved in Non-Voice operations - customer queries and complaints handled through emails and letters.</w:t>
      </w:r>
    </w:p>
    <w:bookmarkEnd w:id="0"/>
    <w:p w:rsidR="000E3941" w:rsidRPr="000E3941" w:rsidRDefault="000E3941" w:rsidP="000E3941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lastRenderedPageBreak/>
        <w:t>Handled queries like a/c opening, account Opening status, welcome kit details, password related, brokerage structure, levies and taxes.</w:t>
      </w:r>
    </w:p>
    <w:p w:rsidR="000E3941" w:rsidRPr="000E3941" w:rsidRDefault="000E3941" w:rsidP="000E3941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Accountable for providing services to the client for the queries raised - 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  <w:t>Margin &amp; exposure, settlement cycle, inter settlement of shares, BTST and auction.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  <w:t>Enquire about the various order types Limit, Market, Stop loss, after market hours order. Procedure to modify &amp; cancel the order.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  <w:t>Adherence to SLA driven timelines.</w:t>
      </w:r>
    </w:p>
    <w:p w:rsidR="000E3941" w:rsidRPr="000E3941" w:rsidRDefault="000E3941" w:rsidP="000E3941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IT FORTE</w:t>
      </w:r>
    </w:p>
    <w:p w:rsidR="000E3941" w:rsidRPr="000E3941" w:rsidRDefault="000E3941" w:rsidP="000E3941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Office 2000 and Internet Applications</w:t>
      </w:r>
    </w:p>
    <w:p w:rsidR="000E3941" w:rsidRPr="000E3941" w:rsidRDefault="000E3941" w:rsidP="000E3941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Operating Systems: Win 2000/NT/98 and MS DOS</w:t>
      </w:r>
    </w:p>
    <w:p w:rsidR="000E3941" w:rsidRPr="000E3941" w:rsidRDefault="000E3941" w:rsidP="000E3941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Financial Packages: Fact, Tally, Accord, Easy &amp; Fast</w:t>
      </w:r>
    </w:p>
    <w:p w:rsidR="000E3941" w:rsidRPr="000E3941" w:rsidRDefault="000E3941" w:rsidP="000E3941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EDUCATION</w:t>
      </w:r>
    </w:p>
    <w:p w:rsidR="000E3941" w:rsidRPr="000E3941" w:rsidRDefault="000E3941" w:rsidP="000E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----------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0E394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----------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0E394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----------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Other Courses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0E394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--------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0E394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--------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0E394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--------</w:t>
      </w:r>
    </w:p>
    <w:p w:rsidR="000E3941" w:rsidRPr="000E3941" w:rsidRDefault="000E3941" w:rsidP="000E3941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PERSONAL DOSSIER</w:t>
      </w:r>
    </w:p>
    <w:p w:rsidR="00CC5617" w:rsidRDefault="000E3941" w:rsidP="000E3941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</w:pPr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Date of Birth</w:t>
      </w:r>
      <w:proofErr w:type="gramStart"/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:</w:t>
      </w:r>
      <w:proofErr w:type="gramEnd"/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Contact Address: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Languages Known:</w:t>
      </w:r>
    </w:p>
    <w:p w:rsidR="000E3941" w:rsidRDefault="000E3941" w:rsidP="000E3941"/>
    <w:sectPr w:rsidR="000E3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6D84"/>
    <w:multiLevelType w:val="multilevel"/>
    <w:tmpl w:val="54A4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6C7CD2"/>
    <w:multiLevelType w:val="multilevel"/>
    <w:tmpl w:val="B752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C36394"/>
    <w:multiLevelType w:val="multilevel"/>
    <w:tmpl w:val="E772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36229B"/>
    <w:multiLevelType w:val="multilevel"/>
    <w:tmpl w:val="943C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41"/>
    <w:rsid w:val="000E3941"/>
    <w:rsid w:val="005E4C54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1F30A-F4CA-4D94-9535-6B1C5A44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4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3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3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2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dhi-go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2016-05-14T00:06:00Z</dcterms:created>
  <dcterms:modified xsi:type="dcterms:W3CDTF">2016-05-14T00:54:00Z</dcterms:modified>
</cp:coreProperties>
</file>