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6" w:type="dxa"/>
        <w:tblLook w:val="04A0" w:firstRow="1" w:lastRow="0" w:firstColumn="1" w:lastColumn="0" w:noHBand="0" w:noVBand="1"/>
      </w:tblPr>
      <w:tblGrid>
        <w:gridCol w:w="1611"/>
        <w:gridCol w:w="1219"/>
        <w:gridCol w:w="1130"/>
        <w:gridCol w:w="1080"/>
        <w:gridCol w:w="272"/>
        <w:gridCol w:w="1692"/>
        <w:gridCol w:w="1219"/>
        <w:gridCol w:w="1166"/>
        <w:gridCol w:w="1077"/>
      </w:tblGrid>
      <w:tr w:rsidR="00A76834" w:rsidRPr="00A76834" w14:paraId="00586D83" w14:textId="77777777" w:rsidTr="00A76834">
        <w:trPr>
          <w:trHeight w:val="52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5ABC2EB3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</w:rPr>
              <w:t>PERSONAL FINANCIAL STATEMENT (BI-WEEKLY)</w:t>
            </w:r>
          </w:p>
        </w:tc>
      </w:tr>
      <w:tr w:rsidR="00A76834" w:rsidRPr="00A76834" w14:paraId="20E8CFA8" w14:textId="77777777" w:rsidTr="00A76834">
        <w:trPr>
          <w:trHeight w:val="18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DDF4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</w:tr>
      <w:tr w:rsidR="00A76834" w:rsidRPr="00A76834" w14:paraId="08DDCCCB" w14:textId="77777777" w:rsidTr="00A76834">
        <w:trPr>
          <w:trHeight w:val="37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E73251E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BI-WEEKLY 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B582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6370C41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BI-WEEKLY 2</w:t>
            </w:r>
          </w:p>
        </w:tc>
      </w:tr>
      <w:tr w:rsidR="00A76834" w:rsidRPr="00A76834" w14:paraId="34BEBEE0" w14:textId="77777777" w:rsidTr="00A76834">
        <w:trPr>
          <w:trHeight w:val="37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3D8C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</w:rPr>
              <w:t>Period Covered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73E75F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</w:t>
            </w:r>
            <w:proofErr w:type="spellStart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mm/dd/</w:t>
            </w:r>
            <w:proofErr w:type="spellStart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F43D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A200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</w:rPr>
              <w:t>Period Covered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8ABAD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</w:t>
            </w:r>
            <w:proofErr w:type="spellStart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mm/dd/</w:t>
            </w:r>
            <w:proofErr w:type="spellStart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A76834" w:rsidRPr="00A76834" w14:paraId="7589A66C" w14:textId="77777777" w:rsidTr="00A76834">
        <w:trPr>
          <w:trHeight w:val="37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659A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</w:rPr>
              <w:t>Pay Cut-Off Date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1F90B2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</w:t>
            </w:r>
            <w:proofErr w:type="spellStart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EF01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DA3F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</w:rPr>
              <w:t>Pay Cut-Off Date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787768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</w:t>
            </w:r>
            <w:proofErr w:type="spellStart"/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A76834" w:rsidRPr="00A76834" w14:paraId="30825A16" w14:textId="77777777" w:rsidTr="00CF5DA1">
        <w:trPr>
          <w:trHeight w:val="16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B47" w14:textId="77777777" w:rsidR="00A76834" w:rsidRPr="00A76834" w:rsidRDefault="00A76834" w:rsidP="00A7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76834" w:rsidRPr="00A76834" w14:paraId="61EA8268" w14:textId="77777777" w:rsidTr="00A76834">
        <w:trPr>
          <w:trHeight w:val="360"/>
        </w:trPr>
        <w:tc>
          <w:tcPr>
            <w:tcW w:w="50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13C6C8EC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INCOME</w:t>
            </w:r>
          </w:p>
        </w:tc>
        <w:tc>
          <w:tcPr>
            <w:tcW w:w="2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6D1C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227AF3DF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INCOME</w:t>
            </w:r>
          </w:p>
        </w:tc>
      </w:tr>
      <w:tr w:rsidR="00A76834" w:rsidRPr="00A76834" w14:paraId="07D07367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C99CC2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33A2ED1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PROJECTED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A22CD62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2E110E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0180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CB38D47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3FA759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PROJECTED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03D0E8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722A61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VARIANCE</w:t>
            </w:r>
          </w:p>
        </w:tc>
      </w:tr>
      <w:tr w:rsidR="00A76834" w:rsidRPr="00A76834" w14:paraId="2B487C08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7F7AE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Wages &amp; Salaries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5B01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05E8E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85A7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18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30A8E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Wages &amp; Salaries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8C62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5799E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75A8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5D150E78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CAFEF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Rental Income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A4558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2B374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B2994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F4B2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63A04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Business Income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C6DC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750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BC886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8B21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A76834" w:rsidRPr="00A76834" w14:paraId="34FE3177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903F0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Bank Interest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8C8B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89C4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FFF14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470F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7C50B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F20D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C1FCB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C6511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1B523F15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BC787A" w14:textId="0DB5C2B9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66966B" w14:textId="157D947A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A56642" w14:textId="61A1C132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0AE39" w14:textId="19E0D6EB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875AF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077E29" w14:textId="16280F5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7FBE98" w14:textId="03BD746C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F9394" w14:textId="433C84BF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D5DC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67FD22C5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AC22D" w14:textId="116F150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07FF00" w14:textId="238DC945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CEAE37" w14:textId="37B4863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FE60B4" w14:textId="73E1C7A2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A25E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F1ED33" w14:textId="3E55927E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25C3E0" w14:textId="2A0FE1C9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83614" w14:textId="10FBE1BE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F5E9A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1D5609D6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2BBDD3" w14:textId="0B1256F0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1E34D3" w14:textId="1306E881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DD4F27" w14:textId="6DC754A3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327677" w14:textId="2E0415DC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7914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CB5F9" w14:textId="35D10045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DC409" w14:textId="464A920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C6580C" w14:textId="6D85EFBA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CA8D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076B4EAB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42665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1A76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1,210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F71B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AFAF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812A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CCFAB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7C1C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1,600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24729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1,550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0D57F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</w:tr>
      <w:tr w:rsidR="00A76834" w:rsidRPr="00A76834" w14:paraId="66F01BFA" w14:textId="77777777" w:rsidTr="00A76834">
        <w:trPr>
          <w:trHeight w:val="15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AE6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6834" w:rsidRPr="00A76834" w14:paraId="58A50DA9" w14:textId="77777777" w:rsidTr="00A76834">
        <w:trPr>
          <w:trHeight w:val="360"/>
        </w:trPr>
        <w:tc>
          <w:tcPr>
            <w:tcW w:w="50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246E2402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EXPENSES</w:t>
            </w:r>
          </w:p>
        </w:tc>
        <w:tc>
          <w:tcPr>
            <w:tcW w:w="2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82091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25B62B3A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EXPENSES</w:t>
            </w:r>
          </w:p>
        </w:tc>
      </w:tr>
      <w:tr w:rsidR="00A76834" w:rsidRPr="00A76834" w14:paraId="35E3932A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F09F212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988909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PROJECTED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CDF8B5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9CB1ACF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55FC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7F75C5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D5DC82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PROJECTED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794E2D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B90437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</w:tr>
      <w:tr w:rsidR="00A76834" w:rsidRPr="00A76834" w14:paraId="3386D38F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17C4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Bills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9E80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7BAA7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0452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A524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E4618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 Payment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3F5C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881B2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73EF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26061139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EE246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Groceries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B82A6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017B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B63D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C8B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E8C6C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IRA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DC096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1FA8F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5FF0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736623DD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F8DD1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IRA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077F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663C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E42C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8756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8CD2C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Utility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41682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0471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3998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(5)</w:t>
            </w:r>
          </w:p>
        </w:tc>
      </w:tr>
      <w:tr w:rsidR="00A76834" w:rsidRPr="00A76834" w14:paraId="0F34D070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AC23B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A2F77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BE6D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45ED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0F11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6BD4C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Laundry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8AFFA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3D979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AADA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(2)</w:t>
            </w:r>
          </w:p>
        </w:tc>
      </w:tr>
      <w:tr w:rsidR="00A76834" w:rsidRPr="00A76834" w14:paraId="5A0E981D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D1A52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Mortgage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7C07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1,200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80494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1,200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75EB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6D7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D2F4D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Loan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C5D1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CE79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D85B1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A76834" w:rsidRPr="00A76834" w14:paraId="07E02A54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6EF1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Credit Cards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30EA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62DA7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424BB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82A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2F11F" w14:textId="63489C8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8EE93" w14:textId="487C4AA6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352A16" w14:textId="1BA5F38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9C7924" w14:textId="428FA47C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2CFDD52D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C4A099" w14:textId="2E44EF33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51DD62" w14:textId="4A3D572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A6BD3C" w14:textId="18A34290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B68F52" w14:textId="599DDFE5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258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9DF693" w14:textId="15B8A07E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093E45" w14:textId="7F91C17C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A6A0E1" w14:textId="45198861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7699FA" w14:textId="73A968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1563ADB6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E7F285" w14:textId="2F86B15A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4FA39E" w14:textId="511F0EC6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4D34A" w14:textId="02389E5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6AB77E" w14:textId="25993951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2F1F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283A5" w14:textId="7786D2E6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0FA14" w14:textId="47B14A93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B6A064" w14:textId="660778C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33EEF9" w14:textId="66F1D1B8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1DAF6A1C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0BDE22" w14:textId="527C360D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58EF9" w14:textId="012A6548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AD162" w14:textId="2B29E45C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1F57CC" w14:textId="5D4E97FE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F39E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C9CB51" w14:textId="1C3DE45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89B0E1" w14:textId="79C1D60F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36208" w14:textId="158711C8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4B2E2" w14:textId="0A55B82B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26E7C2F7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867E20" w14:textId="3C0238C3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A1762D" w14:textId="46C9850E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3F938F" w14:textId="61DBC2B5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CAE6B" w14:textId="023261BA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EDB4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ADA05" w14:textId="134E8A86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FAE487" w14:textId="49B72D38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1E12D8" w14:textId="306910D3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5AF6D" w14:textId="0D6D2D21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6429C9D1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2F3375" w14:textId="5804C43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D5CC0C" w14:textId="7436090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1B935" w14:textId="3F99393F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2AFFB8" w14:textId="3C48600A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0B0A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14643" w14:textId="078377CA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16B0E" w14:textId="3F2EF54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54D572" w14:textId="6EBC0C4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8D5CB0" w14:textId="4724ED9A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14316D7A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3036C3" w14:textId="3DB35501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B19687" w14:textId="1103111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E8A204" w14:textId="624F231E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C5FB9" w14:textId="49E7F281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82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3F3CBC" w14:textId="13ABA486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09D1D7" w14:textId="447D3D76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C3DAE8" w14:textId="16548BA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B1B9CB" w14:textId="59972433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4187862D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4194CC" w14:textId="2367074C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F627C8" w14:textId="449857A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0FD0C" w14:textId="1FACD5F2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D88396" w14:textId="23D0E34D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DD3E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0085DD" w14:textId="3E8C2586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1C502B" w14:textId="0B14F874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C5638" w14:textId="5877E83B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C45899" w14:textId="3AD3553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15E5D308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335237" w14:textId="31253795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E5B563" w14:textId="0E962564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C73A7" w14:textId="1D52DA8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9D9B97" w14:textId="58E67CE9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EC75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8A4768" w14:textId="1E0542D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E220D8" w14:textId="2F95B9CA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12E3EB" w14:textId="08BF57BE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BEAC54" w14:textId="2188660A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1514ECDF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DD9C72" w14:textId="761447CA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C78047" w14:textId="7BBBFE36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910CD8" w14:textId="6915932C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A68746" w14:textId="2CA8F6EC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042E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3258EC" w14:textId="11956DFB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8A55DD" w14:textId="2D36277B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0CCA24" w14:textId="416DD2A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B38C2A" w14:textId="4AE1FE62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7C8B4D15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FD0AC" w14:textId="67CA55D0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853006" w14:textId="7BFE59DC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03257" w14:textId="21C775C9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E81D7A" w14:textId="60CFDFBE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C46A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DEC9FB" w14:textId="5E9A4EDA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79A37" w14:textId="09E984DA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42FE3" w14:textId="0312F91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DCD57" w14:textId="5AE8CBFE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5DBCB9DF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90D9A" w14:textId="79875C22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2B80DE" w14:textId="4CABE545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BC022" w14:textId="65000425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069903" w14:textId="79B30CD3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8FEED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C8A73B" w14:textId="679C7EA2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C47A2B" w14:textId="51669630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8FA781" w14:textId="584B075E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19B837" w14:textId="2FE6B9AC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76834" w:rsidRPr="00A76834" w14:paraId="5BEDEFD4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37A14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F117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E68B7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3DD7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05C9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EBB8D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DC74B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725 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3757E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732 </w:t>
            </w:r>
          </w:p>
        </w:tc>
        <w:tc>
          <w:tcPr>
            <w:tcW w:w="1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F362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(7)</w:t>
            </w:r>
          </w:p>
        </w:tc>
      </w:tr>
      <w:tr w:rsidR="00A76834" w:rsidRPr="00A76834" w14:paraId="4368213B" w14:textId="77777777" w:rsidTr="00A76834">
        <w:trPr>
          <w:trHeight w:val="13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7A8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6834" w:rsidRPr="00A76834" w14:paraId="227447B4" w14:textId="77777777" w:rsidTr="00A76834">
        <w:trPr>
          <w:trHeight w:val="360"/>
        </w:trPr>
        <w:tc>
          <w:tcPr>
            <w:tcW w:w="50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0CCF9C25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MONTHLY BALANCE SUMMARY</w:t>
            </w:r>
          </w:p>
        </w:tc>
        <w:tc>
          <w:tcPr>
            <w:tcW w:w="27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5E467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06847474" w14:textId="0E078FA8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</w:rPr>
              <w:t>NOTE:</w:t>
            </w:r>
          </w:p>
        </w:tc>
      </w:tr>
      <w:tr w:rsidR="00A76834" w:rsidRPr="00A76834" w14:paraId="47C3A6E9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EF9BC1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373360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PROJECTED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BAB1CF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441410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76B1" w14:textId="77777777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gridSpan w:val="4"/>
            <w:vMerge w:val="restar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5025B7" w14:textId="0C798225" w:rsidR="00A76834" w:rsidRPr="00A76834" w:rsidRDefault="00A76834" w:rsidP="00A768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A76834" w:rsidRPr="00A76834" w14:paraId="372796F9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712C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C87034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2,810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8543C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2,730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6B8D6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DA76A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4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BC2D6D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A76834" w:rsidRPr="00A76834" w14:paraId="74CB8D9C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7A959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87B78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2,400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5970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2,407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F47EC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>(7)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7101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4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DDFFBCB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A76834" w:rsidRPr="00A76834" w14:paraId="65550DEA" w14:textId="77777777" w:rsidTr="00A76834">
        <w:trPr>
          <w:trHeight w:val="360"/>
        </w:trPr>
        <w:tc>
          <w:tcPr>
            <w:tcW w:w="16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484F8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DFC22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410 </w:t>
            </w:r>
          </w:p>
        </w:tc>
        <w:tc>
          <w:tcPr>
            <w:tcW w:w="11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E5640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FD467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7683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456B3" w14:textId="77777777" w:rsidR="00A76834" w:rsidRPr="00A76834" w:rsidRDefault="00A76834" w:rsidP="00A768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4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6EDE5B" w14:textId="77777777" w:rsidR="00A76834" w:rsidRPr="00A76834" w:rsidRDefault="00A76834" w:rsidP="00A768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</w:tbl>
    <w:p w14:paraId="2EA17956" w14:textId="03B892EA" w:rsidR="0078624F" w:rsidRPr="0078624F" w:rsidRDefault="0078624F" w:rsidP="00A76834">
      <w:pPr>
        <w:spacing w:after="0"/>
        <w:rPr>
          <w:sz w:val="2"/>
          <w:szCs w:val="2"/>
        </w:rPr>
      </w:pPr>
    </w:p>
    <w:sectPr w:rsidR="0078624F" w:rsidRPr="0078624F" w:rsidSect="00A76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7B40" w14:textId="77777777" w:rsidR="00BC1E66" w:rsidRDefault="00BC1E66" w:rsidP="00025008">
      <w:pPr>
        <w:spacing w:after="0" w:line="240" w:lineRule="auto"/>
      </w:pPr>
      <w:r>
        <w:separator/>
      </w:r>
    </w:p>
  </w:endnote>
  <w:endnote w:type="continuationSeparator" w:id="0">
    <w:p w14:paraId="6F242340" w14:textId="77777777" w:rsidR="00BC1E66" w:rsidRDefault="00BC1E6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21AB" w14:textId="77777777" w:rsidR="008E1B81" w:rsidRDefault="008E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DC29" w14:textId="77777777" w:rsidR="008E1B81" w:rsidRDefault="008E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E0C6" w14:textId="77777777" w:rsidR="00BC1E66" w:rsidRDefault="00BC1E66" w:rsidP="00025008">
      <w:pPr>
        <w:spacing w:after="0" w:line="240" w:lineRule="auto"/>
      </w:pPr>
      <w:r>
        <w:separator/>
      </w:r>
    </w:p>
  </w:footnote>
  <w:footnote w:type="continuationSeparator" w:id="0">
    <w:p w14:paraId="63E622BB" w14:textId="77777777" w:rsidR="00BC1E66" w:rsidRDefault="00BC1E6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596F" w14:textId="77777777" w:rsidR="008E1B81" w:rsidRDefault="008E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F9E7" w14:textId="77777777" w:rsidR="008E1B81" w:rsidRDefault="008E1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8FAO8ATKw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E146-70C3-4A2E-B326-0784889A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10</cp:revision>
  <dcterms:created xsi:type="dcterms:W3CDTF">2020-03-30T12:09:00Z</dcterms:created>
  <dcterms:modified xsi:type="dcterms:W3CDTF">2020-06-12T10:25:00Z</dcterms:modified>
</cp:coreProperties>
</file>