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3" w:type="dxa"/>
        <w:tblLook w:val="04A0" w:firstRow="1" w:lastRow="0" w:firstColumn="1" w:lastColumn="0" w:noHBand="0" w:noVBand="1"/>
      </w:tblPr>
      <w:tblGrid>
        <w:gridCol w:w="360"/>
        <w:gridCol w:w="4176"/>
        <w:gridCol w:w="389"/>
        <w:gridCol w:w="389"/>
        <w:gridCol w:w="389"/>
        <w:gridCol w:w="507"/>
        <w:gridCol w:w="4176"/>
        <w:gridCol w:w="389"/>
        <w:gridCol w:w="389"/>
        <w:gridCol w:w="389"/>
        <w:gridCol w:w="360"/>
      </w:tblGrid>
      <w:tr w:rsidR="000A742E" w:rsidRPr="000A742E" w:rsidTr="0088615A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88615A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58486EB" wp14:editId="2838D82A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52705</wp:posOffset>
                      </wp:positionV>
                      <wp:extent cx="6965950" cy="1543685"/>
                      <wp:effectExtent l="0" t="0" r="0" b="0"/>
                      <wp:wrapNone/>
                      <wp:docPr id="2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65950" cy="1543685"/>
                                <a:chOff x="0" y="0"/>
                                <a:chExt cx="6965674" cy="15160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0321" y="92103"/>
                                  <a:ext cx="1534801" cy="13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Box 13"/>
                              <wps:cNvSpPr txBox="1"/>
                              <wps:spPr>
                                <a:xfrm>
                                  <a:off x="0" y="0"/>
                                  <a:ext cx="2385060" cy="151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615A" w:rsidRDefault="0088615A" w:rsidP="0088615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51A1D0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>RENTAL</w:t>
                                    </w:r>
                                  </w:p>
                                  <w:p w:rsidR="0088615A" w:rsidRDefault="0088615A" w:rsidP="0088615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sz w:val="88"/>
                                        <w:szCs w:val="88"/>
                                        <w:lang w:val="sr-Latn-RS"/>
                                      </w:rPr>
                                      <w:t>HOME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4115794" y="89981"/>
                                  <a:ext cx="2849880" cy="1225048"/>
                                  <a:chOff x="4115794" y="89981"/>
                                  <a:chExt cx="2849880" cy="1225048"/>
                                </a:xfrm>
                              </wpg:grpSpPr>
                              <wpg:grpSp>
                                <wpg:cNvPr id="33" name="Group 33"/>
                                <wpg:cNvGrpSpPr/>
                                <wpg:grpSpPr>
                                  <a:xfrm>
                                    <a:off x="4115794" y="89981"/>
                                    <a:ext cx="2849880" cy="829683"/>
                                    <a:chOff x="4115794" y="88842"/>
                                    <a:chExt cx="2855323" cy="839330"/>
                                  </a:xfrm>
                                </wpg:grpSpPr>
                                <wps:wsp>
                                  <wps:cNvPr id="34" name="TextBox 14"/>
                                  <wps:cNvSpPr txBox="1"/>
                                  <wps:spPr>
                                    <a:xfrm>
                                      <a:off x="4115794" y="88842"/>
                                      <a:ext cx="2855323" cy="642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8615A" w:rsidRDefault="0088615A" w:rsidP="0088615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right"/>
                                        </w:pPr>
                                        <w:r>
                                          <w:rPr>
                                            <w:rFonts w:ascii="Century Gothic" w:hAnsi="Century Gothic" w:cstheme="minorBidi"/>
                                            <w:color w:val="51A1D0"/>
                                            <w:sz w:val="72"/>
                                            <w:szCs w:val="72"/>
                                            <w:lang w:val="sr-Latn-RS"/>
                                          </w:rPr>
                                          <w:t>INSPECTION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/>
                                </wps:wsp>
                                <pic:pic xmlns:pic="http://schemas.openxmlformats.org/drawingml/2006/picture">
                                  <pic:nvPicPr>
                                    <pic:cNvPr id="35" name="Picture 3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6119576" y="240582"/>
                                      <a:ext cx="417527" cy="68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36" name="TextBox 17"/>
                                <wps:cNvSpPr txBox="1"/>
                                <wps:spPr>
                                  <a:xfrm>
                                    <a:off x="5006340" y="811446"/>
                                    <a:ext cx="1912620" cy="503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615A" w:rsidRDefault="0088615A" w:rsidP="0088615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color w:val="000000" w:themeColor="text1"/>
                                          <w:sz w:val="56"/>
                                          <w:szCs w:val="56"/>
                                          <w:lang w:val="sr-Latn-RS"/>
                                        </w:rPr>
                                        <w:t>CHECKLIST</w:t>
                                      </w:r>
                                    </w:p>
                                  </w:txbxContent>
                                </wps:txbx>
                                <wps:bodyPr wrap="square" lIns="36000" rIns="36000"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486EB" id="Group 19" o:spid="_x0000_s1026" style="position:absolute;margin-left:5.5pt;margin-top:4.15pt;width:548.5pt;height:121.55pt;z-index:251681792;mso-position-horizontal-relative:page;mso-position-vertical-relative:page;mso-width-relative:margin;mso-height-relative:margin" coordsize="69656,151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left:25603;top:921;width:15348;height:1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">
                        <v:imagedata r:id="rId6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3" o:spid="_x0000_s1028" type="#_x0000_t202" style="position:absolute;width:23850;height:15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      <v:textbox>
                          <w:txbxContent>
                            <w:p w:rsidR="0088615A" w:rsidRDefault="0088615A" w:rsidP="008861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51A1D0"/>
                                  <w:sz w:val="72"/>
                                  <w:szCs w:val="72"/>
                                  <w:lang w:val="sr-Latn-RS"/>
                                </w:rPr>
                                <w:t>RENTAL</w:t>
                              </w:r>
                            </w:p>
                            <w:p w:rsidR="0088615A" w:rsidRDefault="0088615A" w:rsidP="0088615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88"/>
                                  <w:szCs w:val="88"/>
                                  <w:lang w:val="sr-Latn-RS"/>
                                </w:rPr>
                                <w:t>HOME</w:t>
                              </w:r>
                            </w:p>
                          </w:txbxContent>
                        </v:textbox>
                      </v:shape>
                      <v:group id="Group 32" o:spid="_x0000_s1029" style="position:absolute;left:41157;top:899;width:28499;height:12251" coordorigin="41157,899" coordsize="28498,1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group id="Group 33" o:spid="_x0000_s1030" style="position:absolute;left:41157;top:899;width:28499;height:8297" coordorigin="41157,888" coordsize="28553,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shape id="TextBox 14" o:spid="_x0000_s1031" type="#_x0000_t202" style="position:absolute;left:41157;top:888;width:28554;height:6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" filled="f" stroked="f">
                            <v:textbox>
                              <w:txbxContent>
                                <w:p w:rsidR="0088615A" w:rsidRDefault="0088615A" w:rsidP="0088615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51A1D0"/>
                                      <w:sz w:val="72"/>
                                      <w:szCs w:val="72"/>
                                      <w:lang w:val="sr-Latn-RS"/>
                                    </w:rPr>
                                    <w:t>INSPECTION</w:t>
                                  </w:r>
                                </w:p>
                              </w:txbxContent>
                            </v:textbox>
                          </v:shape>
                          <v:shape id="Picture 35" o:spid="_x0000_s1032" type="#_x0000_t75" style="position:absolute;left:61195;top:2405;width:4176;height:6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">
                            <v:imagedata r:id="rId7" o:title=""/>
                            <v:path arrowok="t"/>
                          </v:shape>
                        </v:group>
                        <v:shape id="TextBox 17" o:spid="_x0000_s1033" type="#_x0000_t202" style="position:absolute;left:50063;top:8114;width:19126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" filled="f" stroked="f">
                          <v:textbox inset="1mm,,1mm">
                            <w:txbxContent>
                              <w:p w:rsidR="0088615A" w:rsidRDefault="0088615A" w:rsidP="008861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sz w:val="56"/>
                                    <w:szCs w:val="56"/>
                                    <w:lang w:val="sr-Latn-RS"/>
                                  </w:rPr>
                                  <w:t>CHECKLIST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0A742E"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742E" w:rsidRPr="000A742E" w:rsidTr="0088615A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742E" w:rsidRPr="000A742E" w:rsidTr="0088615A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742E" w:rsidRPr="000A742E" w:rsidTr="0088615A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707C8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D225436" wp14:editId="79055D53">
                  <wp:simplePos x="0" y="0"/>
                  <wp:positionH relativeFrom="page">
                    <wp:posOffset>-481330</wp:posOffset>
                  </wp:positionH>
                  <wp:positionV relativeFrom="page">
                    <wp:posOffset>17145</wp:posOffset>
                  </wp:positionV>
                  <wp:extent cx="1024890" cy="210185"/>
                  <wp:effectExtent l="7302" t="0" r="0" b="0"/>
                  <wp:wrapNone/>
                  <wp:docPr id="171" name="Picture 170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9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489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42E"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742E" w:rsidRPr="000A742E" w:rsidTr="0088615A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742E" w:rsidRPr="000A742E" w:rsidTr="0088615A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742E" w:rsidRPr="000A742E" w:rsidTr="0088615A">
        <w:trPr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742E" w:rsidRPr="000A742E" w:rsidTr="0088615A">
        <w:trPr>
          <w:trHeight w:hRule="exact"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42E" w:rsidRPr="000A742E" w:rsidTr="0088615A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EXTERIOR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35B3FE" wp14:editId="584713A7">
                  <wp:simplePos x="0" y="0"/>
                  <wp:positionH relativeFrom="page">
                    <wp:posOffset>-221615</wp:posOffset>
                  </wp:positionH>
                  <wp:positionV relativeFrom="page">
                    <wp:posOffset>13970</wp:posOffset>
                  </wp:positionV>
                  <wp:extent cx="685800" cy="1917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, neutral, bad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LIVING ROOM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83101FF" wp14:editId="0B2695DE">
                  <wp:simplePos x="0" y="0"/>
                  <wp:positionH relativeFrom="page">
                    <wp:posOffset>28575</wp:posOffset>
                  </wp:positionH>
                  <wp:positionV relativeFrom="page">
                    <wp:posOffset>10795</wp:posOffset>
                  </wp:positionV>
                  <wp:extent cx="685800" cy="19177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, neutral, bad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SIDING / BRICK - APPEARANCE AND EVEN COVERAGE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WALLS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GUTTERS, DOWNSPOUTS, AND DRAINAGE AREAS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FLOORS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SIDEWALKS, PORCH, AND PATIO FLOORS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ELECTRICAL DEVICES &amp; SWITCHES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LANDSCAPE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OVERHEAD LIGHTING / FANS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A742E" w:rsidRPr="000A742E" w:rsidTr="0088615A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42E" w:rsidRPr="000A742E" w:rsidTr="0088615A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ATTIC &amp; BASEMENT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FA611C0" wp14:editId="0103CEEA">
                  <wp:simplePos x="0" y="0"/>
                  <wp:positionH relativeFrom="page">
                    <wp:posOffset>-221615</wp:posOffset>
                  </wp:positionH>
                  <wp:positionV relativeFrom="page">
                    <wp:posOffset>13335</wp:posOffset>
                  </wp:positionV>
                  <wp:extent cx="685800" cy="1917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, neutral, bad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KITCHEN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7D17442" wp14:editId="4965F23A">
                  <wp:simplePos x="0" y="0"/>
                  <wp:positionH relativeFrom="page">
                    <wp:posOffset>28575</wp:posOffset>
                  </wp:positionH>
                  <wp:positionV relativeFrom="page">
                    <wp:posOffset>0</wp:posOffset>
                  </wp:positionV>
                  <wp:extent cx="685800" cy="19177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, neutral, bad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E" w:rsidRPr="000A742E" w:rsidRDefault="000A742E" w:rsidP="000A74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MOISTURE / MOLD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CABINETRY FIXTURES AND FINISHES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WALLS, FLOORS, AND CEILINGS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COUNTERTOPS (CRACKS AND SCRATCHES)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HVAC SYSTEMS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CABINETRY - STURDY SHELVING AND HINGES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SIGNS OF INFESTATION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DRAWERS (SMOOTH OPENING AND CLOSING)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APPLIANCE FUNCTIONALITY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HEATING &amp; COOLING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403C3A59" wp14:editId="619739ED">
                  <wp:simplePos x="0" y="0"/>
                  <wp:positionH relativeFrom="page">
                    <wp:posOffset>-221615</wp:posOffset>
                  </wp:positionH>
                  <wp:positionV relativeFrom="page">
                    <wp:posOffset>17145</wp:posOffset>
                  </wp:positionV>
                  <wp:extent cx="685800" cy="19177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, neutral, bad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WALLS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THERMOSTAT PROPER FUNCTION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FLOORS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VENTS / RADIATORS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HEATING &amp; COOLING RUN AND SHUT OFF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BATHROOM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2CFE87DD" wp14:editId="3BAF0359">
                  <wp:simplePos x="0" y="0"/>
                  <wp:positionH relativeFrom="page">
                    <wp:posOffset>28575</wp:posOffset>
                  </wp:positionH>
                  <wp:positionV relativeFrom="page">
                    <wp:posOffset>-6350</wp:posOffset>
                  </wp:positionV>
                  <wp:extent cx="685800" cy="19177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, neutral, bad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SHOWERS / TUB FIXTURES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PLUMBING &amp; ELECTRICAL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442053E9" wp14:editId="273FDEAC">
                  <wp:simplePos x="0" y="0"/>
                  <wp:positionH relativeFrom="page">
                    <wp:posOffset>-221615</wp:posOffset>
                  </wp:positionH>
                  <wp:positionV relativeFrom="page">
                    <wp:posOffset>18415</wp:posOffset>
                  </wp:positionV>
                  <wp:extent cx="685800" cy="19177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, neutral, bad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WATER PROPER FLOW AND TEMPERATURE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FAUCETS (ON &amp; OFF)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PROPER DRAINAGE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WATER FLOW OK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BASINS - CHIPS / CRACKS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DRAINAGE IN EACH BASIN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TOILETS FLUSH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LEAKS AND DRIPS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TOILETS PROPERLY SET FOR SAFETY AND LEAKS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ALL SWITCHES AND FIXTURES (ON &amp; OFF)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CABINETS, CLOSETS, AND FLOORS (MOISTURE)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ELECTRICAL OUTLETS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WALLS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DOORBELL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HEAVY DUTY LINES EXIST WHERE NEEDED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BEDROOMS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584E3BD5" wp14:editId="4C5A41EE">
                  <wp:simplePos x="0" y="0"/>
                  <wp:positionH relativeFrom="page">
                    <wp:posOffset>28575</wp:posOffset>
                  </wp:positionH>
                  <wp:positionV relativeFrom="page">
                    <wp:posOffset>3175</wp:posOffset>
                  </wp:positionV>
                  <wp:extent cx="685800" cy="19177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, neutral, bad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WALLS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WINDOWS &amp; DOORS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3DA02259" wp14:editId="435296D6">
                  <wp:simplePos x="0" y="0"/>
                  <wp:positionH relativeFrom="page">
                    <wp:posOffset>-222250</wp:posOffset>
                  </wp:positionH>
                  <wp:positionV relativeFrom="page">
                    <wp:posOffset>12065</wp:posOffset>
                  </wp:positionV>
                  <wp:extent cx="685800" cy="19177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, neutral, bad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FLOORS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INSPECT ALL GLASS FOR BREAKS AND CRACKS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CLOSET INTERIOR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OPEN AND CLOSE ALL WINDOWS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CLOSET DOORS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AIR LEAKS (TEST BY HOLDING A LIGHTER)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ELECTRICAL DEVICES &amp; SWITCHES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SCREENS ARE IN GOOD CONDITION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OVERHEAD LIGHTING / FANS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WINDOWS HARDWARE, LOCKS, AND HINGES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ALL DOORS OPEN EASILY AND PROPERLY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HALLWAY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27155CD" wp14:editId="60F56CF1">
                  <wp:simplePos x="0" y="0"/>
                  <wp:positionH relativeFrom="page">
                    <wp:posOffset>28575</wp:posOffset>
                  </wp:positionH>
                  <wp:positionV relativeFrom="page">
                    <wp:posOffset>3175</wp:posOffset>
                  </wp:positionV>
                  <wp:extent cx="685800" cy="19177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, neutral, bad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 xml:space="preserve">DOORS LATCHES CATCH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WALLS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DOORS PROPER STOPPER ALIGNMENT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FLOORS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DOOR LOCKS FUNCTIONALITY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ELECTRICAL DEVICES &amp; SWITCHES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DC639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GAPS UNDER DOORS AT THRESHOLDS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ind w:firstLineChars="100" w:firstLine="140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</w:pPr>
            <w:r w:rsidRPr="000A742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n-GB"/>
              </w:rPr>
              <w:t>OVERHEAD LIGHTING / FANS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C6390" w:rsidRPr="000A742E" w:rsidTr="00707C8E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90" w:rsidRPr="000A742E" w:rsidRDefault="00DC6390" w:rsidP="00DC639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707C8E">
              <w:rPr>
                <w:rFonts w:ascii="Century Gothic" w:eastAsia="Times New Roman" w:hAnsi="Century Gothic" w:cs="Tahoma"/>
                <w:color w:val="000000" w:themeColor="text1"/>
                <w:sz w:val="16"/>
                <w:szCs w:val="16"/>
                <w:lang w:eastAsia="en-GB"/>
              </w:rPr>
              <w:t> </w:t>
            </w:r>
            <w:r w:rsidRPr="00707C8E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n-GB"/>
              </w:rPr>
              <w:t>  </w:t>
            </w:r>
            <w:hyperlink r:id="rId12" w:history="1">
              <w:r w:rsidRPr="00707C8E">
                <w:rPr>
                  <w:rStyle w:val="Hyperlink"/>
                  <w:rFonts w:ascii="Century Gothic" w:eastAsia="Calibri" w:hAnsi="Century Gothic" w:cs="Arial"/>
                  <w:b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90" w:rsidRPr="000A742E" w:rsidRDefault="00DC6390" w:rsidP="00D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0A742E" w:rsidRDefault="00617500">
      <w:pPr>
        <w:rPr>
          <w:sz w:val="2"/>
        </w:rPr>
      </w:pPr>
    </w:p>
    <w:sectPr w:rsidR="00617500" w:rsidRPr="000A742E" w:rsidSect="000A742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2E"/>
    <w:rsid w:val="000A742E"/>
    <w:rsid w:val="00617500"/>
    <w:rsid w:val="00707C8E"/>
    <w:rsid w:val="0088615A"/>
    <w:rsid w:val="00D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DEEF"/>
  <w15:chartTrackingRefBased/>
  <w15:docId w15:val="{C5739391-67EF-43EB-8C54-878B6DC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1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7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emf"/><Relationship Id="rId5" Type="http://schemas.openxmlformats.org/officeDocument/2006/relationships/image" Target="media/image2.emf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hyperlink" Target="http://templatela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2020-07-15T18:49:00Z</dcterms:created>
  <dcterms:modified xsi:type="dcterms:W3CDTF">2020-07-15T19:08:00Z</dcterms:modified>
</cp:coreProperties>
</file>