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8C" w:rsidRPr="00C6238C" w:rsidRDefault="00C6238C" w:rsidP="00C6238C">
      <w:pPr>
        <w:spacing w:before="180"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33"/>
          <w:szCs w:val="33"/>
        </w:rPr>
        <w:t>Natural Birth Plan Template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(</w:t>
      </w:r>
      <w:r w:rsidRPr="00C6238C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</w:rPr>
        <w:t>Insert Your Name</w:t>
      </w: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) Birth Plan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Date Created: </w:t>
      </w: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Enter Date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Birth Attendant(s): </w:t>
      </w: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 xml:space="preserve">Add </w:t>
      </w:r>
      <w:proofErr w:type="spellStart"/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Dr</w:t>
      </w:r>
      <w:proofErr w:type="spellEnd"/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and/or Midwife name(s)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Birth Facility: </w:t>
      </w: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Hospital or Birthing Center Name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Here is where you summarize the type of birth you desire. Feel free to make any modifications you desire to this birth plan template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It is our desire to have a natural, medication and intervention-free childbirth. We have educated ourselves and are prepared for the work involved. We understand that complications do arise and in such instances ask that [physician/midwife] discuss with us any procedures or medications </w:t>
      </w: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before</w:t>
      </w: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 administering them, whenever possible. We greatly appreciate your cooperation in realizing our plan.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ENVIRONMENT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Feel free to make any modifications you desire to this birth plan template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following people to be present at the birth:</w:t>
      </w:r>
    </w:p>
    <w:p w:rsidR="00C6238C" w:rsidRPr="00C6238C" w:rsidRDefault="00C6238C" w:rsidP="00C6238C">
      <w:pPr>
        <w:numPr>
          <w:ilvl w:val="1"/>
          <w:numId w:val="1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Husband: Enter Name</w:t>
      </w:r>
    </w:p>
    <w:p w:rsidR="00C6238C" w:rsidRPr="00C6238C" w:rsidRDefault="00C6238C" w:rsidP="00C6238C">
      <w:pPr>
        <w:numPr>
          <w:ilvl w:val="1"/>
          <w:numId w:val="1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Labor Support: Enter Name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bring music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lights dimmed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wear my own clothes during labor and delivery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We would like to film and/or photograph in the delivery room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available, I am interested in using the following amenities: Stereo, Birth Ball, Birth Stool, hot water for shower, Birthing Tub (inflatable)</w:t>
      </w:r>
    </w:p>
    <w:p w:rsidR="00C6238C" w:rsidRPr="00C6238C" w:rsidRDefault="00C6238C" w:rsidP="00C6238C">
      <w:pPr>
        <w:numPr>
          <w:ilvl w:val="0"/>
          <w:numId w:val="1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bring the following birthing equipment with me:</w:t>
      </w:r>
    </w:p>
    <w:p w:rsidR="00C6238C" w:rsidRPr="00C6238C" w:rsidRDefault="00C6238C" w:rsidP="00C6238C">
      <w:pPr>
        <w:numPr>
          <w:ilvl w:val="1"/>
          <w:numId w:val="1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Birthing stool</w:t>
      </w:r>
    </w:p>
    <w:p w:rsidR="00C6238C" w:rsidRPr="00C6238C" w:rsidRDefault="00C6238C" w:rsidP="00C6238C">
      <w:pPr>
        <w:numPr>
          <w:ilvl w:val="1"/>
          <w:numId w:val="1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Birth ball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PRIOR TO LABOR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Remember to make any modifications you desire to this birth plan template</w:t>
      </w:r>
    </w:p>
    <w:p w:rsidR="00C6238C" w:rsidRPr="00C6238C" w:rsidRDefault="00C6238C" w:rsidP="00C6238C">
      <w:pPr>
        <w:numPr>
          <w:ilvl w:val="0"/>
          <w:numId w:val="2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I go past my estimated due date, I would prefer not to induce labor as long as the baby and I are fine</w:t>
      </w:r>
    </w:p>
    <w:p w:rsidR="00C6238C" w:rsidRPr="00C6238C" w:rsidRDefault="00C6238C" w:rsidP="00C6238C">
      <w:pPr>
        <w:numPr>
          <w:ilvl w:val="0"/>
          <w:numId w:val="2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If water breaks at onset of labor, I would like to wait 24-48 hours or more before inducing, me and my baby's condition permitting</w:t>
      </w:r>
    </w:p>
    <w:p w:rsidR="00C6238C" w:rsidRPr="00C6238C" w:rsidRDefault="00C6238C" w:rsidP="00C6238C">
      <w:pPr>
        <w:numPr>
          <w:ilvl w:val="0"/>
          <w:numId w:val="2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option to return home if I'm less than four centimeters dilated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FIRST-STAGE LABOR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Feel free to make any modifications you desire to this birth plan template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I go past my estimated due date, I would prefer not to induce labor as long as the baby and I are fine.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water breaks at onset of labor, I would like to wait 24-48 hours or more before inducing, me and my baby's condition permitting.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option to return home if I'm less than four centimeters dilated.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do not want pain medication offered to me. I'll request it if needed.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be free to walk and move around as I choose during labor.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prefer not to be separated from my partner at any point during labor or birth.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prefer not to have continuous monitoring other than the minimum necessary upon arrival.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baby to be monitored intermittently using a Doppler.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I am required to have an IV, I would like to use a heparin or saline lock.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prefer not to undergo internal exams unless they are medically necessary.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do not want my membranes stripped or water broken at any time.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eat and drink during labor.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stay hydrated by drinking clear fluids and using ice chips.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handle pain in the following ways: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Acupressure (my labor support person is certified in acupressure)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Acupuncture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Massage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Hypnosis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Relaxation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Bath/shower (I would like my husband to have the option to join me)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Position Changes</w:t>
      </w:r>
    </w:p>
    <w:p w:rsidR="00C6238C" w:rsidRPr="00C6238C" w:rsidRDefault="00C6238C" w:rsidP="00C6238C">
      <w:pPr>
        <w:numPr>
          <w:ilvl w:val="1"/>
          <w:numId w:val="3"/>
        </w:numPr>
        <w:spacing w:after="120" w:line="254" w:lineRule="atLeast"/>
        <w:ind w:left="37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Walking</w:t>
      </w:r>
    </w:p>
    <w:p w:rsidR="00C6238C" w:rsidRPr="00C6238C" w:rsidRDefault="00C6238C" w:rsidP="00C6238C">
      <w:pPr>
        <w:numPr>
          <w:ilvl w:val="0"/>
          <w:numId w:val="3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As long as the baby and I are fine, I would like to be free of time limits and not have my labor augmented.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SECOND-STAGE LABOR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lastRenderedPageBreak/>
        <w:t>This section is where you express your wishes for the </w:t>
      </w:r>
      <w:hyperlink r:id="rId5" w:history="1">
        <w:r w:rsidRPr="00C6238C">
          <w:rPr>
            <w:rFonts w:ascii="Verdana" w:eastAsia="Times New Roman" w:hAnsi="Verdana" w:cs="Times New Roman"/>
            <w:b/>
            <w:bCs/>
            <w:i/>
            <w:iCs/>
            <w:color w:val="0033CC"/>
            <w:sz w:val="20"/>
            <w:szCs w:val="20"/>
            <w:u w:val="single"/>
          </w:rPr>
          <w:t>pushing stage</w:t>
        </w:r>
      </w:hyperlink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. Feel free to make any modifications you desire to this birth plan template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do not want residents or students to be present during my birth.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push instinctively and not be told how or when to push.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As long as the baby and I are fine, I would like to be free of time limits on pushing.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As long as the baby and I are fine, I would like to be free to push in the positions of my choosing.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rather risk a tear than have an episiotomy.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view the birth using a mirror.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touch my baby's head as it crowns and to be told when crowning is occurring so that I can slow down my pushing and deliver the head slowly provided all is well with the baby.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my husband to catch my baby and place her on my chest immediately after birth.</w:t>
      </w:r>
    </w:p>
    <w:p w:rsidR="00C6238C" w:rsidRPr="00C6238C" w:rsidRDefault="00C6238C" w:rsidP="00C6238C">
      <w:pPr>
        <w:numPr>
          <w:ilvl w:val="0"/>
          <w:numId w:val="4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be able to pull my baby out and hold her on my chest immediately after the birth.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CESAREAN SECTIONS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This section allows you to express your wishes if you end up having an emergency cesarean section. If you already have had a cesarean, you may want to state that you intend to do everything possible to prevent a repeat cesarean. Remember to make any modifications you desire to this birth plan template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my partner to be present at all times during the operation.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be conscious.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the screen lowered so I can see my baby coming out.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have one hand free to touch my baby.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We would like to videotape and/or photograph the operation and baby coming out.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have immediate contact with my baby (if my baby is in good health).</w:t>
      </w:r>
    </w:p>
    <w:p w:rsidR="00C6238C" w:rsidRPr="00C6238C" w:rsidRDefault="00C6238C" w:rsidP="00C6238C">
      <w:pPr>
        <w:numPr>
          <w:ilvl w:val="0"/>
          <w:numId w:val="5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If I can't be with my baby for newborn procedures, my husband will stay with the baby at all times.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THIRD-STAGE LABOR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This section is for you to express your wishes immediately following the birth and for the </w:t>
      </w:r>
      <w:hyperlink r:id="rId6" w:history="1">
        <w:r w:rsidRPr="00C6238C">
          <w:rPr>
            <w:rFonts w:ascii="Verdana" w:eastAsia="Times New Roman" w:hAnsi="Verdana" w:cs="Times New Roman"/>
            <w:b/>
            <w:bCs/>
            <w:i/>
            <w:iCs/>
            <w:color w:val="0033CC"/>
            <w:sz w:val="20"/>
            <w:szCs w:val="20"/>
            <w:u w:val="single"/>
          </w:rPr>
          <w:t>delivery of the placenta</w:t>
        </w:r>
      </w:hyperlink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. Feel free to make any modifications you desire to this birth plan template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hold my baby on my chest, skin to skin, immediately after birth.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wait until the umbilical cord stops pulsating before it's clamped and cut.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My husband would like to cut the umbilical cord.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deliver the placenta unassisted.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prefer not to have routine Pitocin after the birth.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breastfeed my baby immediately following the birth.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prefer that no artificial nipples (bottles, pacifiers) be offered to my baby at any point.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feed my baby on demand.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24-hour rooming-in with my baby.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stay in a private room.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my partner to spend the night with me.</w:t>
      </w:r>
    </w:p>
    <w:p w:rsidR="00C6238C" w:rsidRPr="00C6238C" w:rsidRDefault="00C6238C" w:rsidP="00C6238C">
      <w:pPr>
        <w:numPr>
          <w:ilvl w:val="0"/>
          <w:numId w:val="6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my hospital stay to be as short as possible.</w:t>
      </w:r>
    </w:p>
    <w:p w:rsidR="00C6238C" w:rsidRPr="00C6238C" w:rsidRDefault="00C6238C" w:rsidP="00C6238C">
      <w:pPr>
        <w:spacing w:before="18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C6238C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NEWBORN PROCEDURES</w:t>
      </w:r>
    </w:p>
    <w:p w:rsidR="00C6238C" w:rsidRPr="00C6238C" w:rsidRDefault="00C6238C" w:rsidP="00C6238C">
      <w:pPr>
        <w:spacing w:before="100" w:beforeAutospacing="1" w:after="100" w:afterAutospacing="1" w:line="254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This section is for you to express your wishes with regard to </w:t>
      </w:r>
      <w:hyperlink r:id="rId7" w:history="1">
        <w:r w:rsidRPr="00C6238C">
          <w:rPr>
            <w:rFonts w:ascii="Verdana" w:eastAsia="Times New Roman" w:hAnsi="Verdana" w:cs="Times New Roman"/>
            <w:b/>
            <w:bCs/>
            <w:i/>
            <w:iCs/>
            <w:color w:val="0033CC"/>
            <w:sz w:val="20"/>
            <w:szCs w:val="20"/>
            <w:u w:val="single"/>
          </w:rPr>
          <w:t>newborn tests and procedures</w:t>
        </w:r>
      </w:hyperlink>
      <w:r w:rsidRPr="00C6238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. This is the first time you will be making decisions on behalf of your baby. Feel free to make any modifications you desire to this birth plan template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to postpone newborn procedures until I have had a chance to bond with my baby. (45 minutes of skin to skin contact on my chest and breast feeding)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would like all newborn procedures to take place in our presence.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Either my husband or I will stay with our baby at all times.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do not want antibiotics to be put into my baby’s eyes and am prepared to sign a waiver if necessary. (I do not have venereal disease, so there is no need.)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prefer that my baby does not receive a bath.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 xml:space="preserve">I would like Oral Vitamin K given to my baby not injection if Oral </w:t>
      </w:r>
      <w:proofErr w:type="spellStart"/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Vit</w:t>
      </w:r>
      <w:proofErr w:type="spellEnd"/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 xml:space="preserve"> K is not available then we prefer no Vitamin K and we are willing to sign a waiver if necessary.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I do not want any vaccinations administered to my baby.</w:t>
      </w:r>
    </w:p>
    <w:p w:rsidR="00C6238C" w:rsidRPr="00C6238C" w:rsidRDefault="00C6238C" w:rsidP="00C6238C">
      <w:pPr>
        <w:numPr>
          <w:ilvl w:val="0"/>
          <w:numId w:val="7"/>
        </w:numPr>
        <w:spacing w:after="120" w:line="254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238C">
        <w:rPr>
          <w:rFonts w:ascii="Verdana" w:eastAsia="Times New Roman" w:hAnsi="Verdana" w:cs="Times New Roman"/>
          <w:color w:val="000000"/>
          <w:sz w:val="20"/>
          <w:szCs w:val="20"/>
        </w:rPr>
        <w:t>NO BOTTLES, NO PACIFIERS!!</w:t>
      </w:r>
    </w:p>
    <w:p w:rsidR="00595048" w:rsidRDefault="00C6238C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4516"/>
    <w:multiLevelType w:val="multilevel"/>
    <w:tmpl w:val="1CF6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E7B52"/>
    <w:multiLevelType w:val="multilevel"/>
    <w:tmpl w:val="AC54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F1D0C"/>
    <w:multiLevelType w:val="multilevel"/>
    <w:tmpl w:val="07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CF35AE"/>
    <w:multiLevelType w:val="multilevel"/>
    <w:tmpl w:val="0C62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640C1C"/>
    <w:multiLevelType w:val="multilevel"/>
    <w:tmpl w:val="75A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A458DD"/>
    <w:multiLevelType w:val="multilevel"/>
    <w:tmpl w:val="D55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9130CA"/>
    <w:multiLevelType w:val="multilevel"/>
    <w:tmpl w:val="FB4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8C"/>
    <w:rsid w:val="00370576"/>
    <w:rsid w:val="005A74EA"/>
    <w:rsid w:val="00C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CDF24-57BF-483B-8B71-617F1DC1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2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3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23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623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38C"/>
    <w:rPr>
      <w:b/>
      <w:bCs/>
    </w:rPr>
  </w:style>
  <w:style w:type="character" w:customStyle="1" w:styleId="apple-converted-space">
    <w:name w:val="apple-converted-space"/>
    <w:basedOn w:val="DefaultParagraphFont"/>
    <w:rsid w:val="00C6238C"/>
  </w:style>
  <w:style w:type="character" w:styleId="Hyperlink">
    <w:name w:val="Hyperlink"/>
    <w:basedOn w:val="DefaultParagraphFont"/>
    <w:uiPriority w:val="99"/>
    <w:semiHidden/>
    <w:unhideWhenUsed/>
    <w:rsid w:val="00C6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al-parenting-advice.com/newborn-tests-and-proced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-parenting-advice.com/delivery-of-the-placenta.html" TargetMode="External"/><Relationship Id="rId5" Type="http://schemas.openxmlformats.org/officeDocument/2006/relationships/hyperlink" Target="http://www.natural-parenting-advice.com/pushing-sta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2016-08-21T11:06:00Z</dcterms:created>
  <dcterms:modified xsi:type="dcterms:W3CDTF">2016-08-21T11:06:00Z</dcterms:modified>
</cp:coreProperties>
</file>