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81"/>
        <w:tblW w:w="10406" w:type="dxa"/>
        <w:tblLayout w:type="fixed"/>
        <w:tblLook w:val="01E0"/>
      </w:tblPr>
      <w:tblGrid>
        <w:gridCol w:w="1266"/>
        <w:gridCol w:w="1266"/>
        <w:gridCol w:w="1266"/>
        <w:gridCol w:w="1267"/>
        <w:gridCol w:w="276"/>
        <w:gridCol w:w="1266"/>
        <w:gridCol w:w="1266"/>
        <w:gridCol w:w="1266"/>
        <w:gridCol w:w="1267"/>
      </w:tblGrid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711B55" w:rsidRDefault="001D7E04" w:rsidP="00CA1F91">
            <w:r>
              <w:t>Driver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Bus #: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tcBorders>
              <w:bottom w:val="single" w:sz="4" w:space="0" w:color="auto"/>
            </w:tcBorders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shd w:val="clear" w:color="auto" w:fill="E6E6E6"/>
            <w:vAlign w:val="center"/>
          </w:tcPr>
          <w:p w:rsidR="00CA1F91" w:rsidRDefault="001D7E04" w:rsidP="00CA1F91">
            <w:pPr>
              <w:pStyle w:val="sides"/>
            </w:pPr>
            <w:r>
              <w:t>DRIVER SIDE</w:t>
            </w:r>
          </w:p>
        </w:tc>
        <w:tc>
          <w:tcPr>
            <w:tcW w:w="276" w:type="dxa"/>
            <w:vAlign w:val="center"/>
          </w:tcPr>
          <w:p w:rsidR="00CA1F91" w:rsidRDefault="00BC3D3F" w:rsidP="00CA1F91">
            <w:pPr>
              <w:pStyle w:val="sides"/>
            </w:pPr>
          </w:p>
        </w:tc>
        <w:tc>
          <w:tcPr>
            <w:tcW w:w="5065" w:type="dxa"/>
            <w:gridSpan w:val="4"/>
            <w:shd w:val="clear" w:color="auto" w:fill="E6E6E6"/>
            <w:vAlign w:val="center"/>
          </w:tcPr>
          <w:p w:rsidR="00CA1F91" w:rsidRDefault="001D7E04" w:rsidP="00CA1F91">
            <w:pPr>
              <w:pStyle w:val="sides"/>
            </w:pPr>
            <w:r>
              <w:t>PASSENGER SIDE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#1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#1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19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#2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#2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#3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#3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#4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#4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#5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#5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#6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#6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#7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#7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19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#8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#8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#9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#9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#10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#10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  <w:tr w:rsidR="00CA1F91">
        <w:trPr>
          <w:trHeight w:val="302"/>
        </w:trPr>
        <w:tc>
          <w:tcPr>
            <w:tcW w:w="5065" w:type="dxa"/>
            <w:gridSpan w:val="4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BC3D3F" w:rsidP="00CA1F91"/>
        </w:tc>
      </w:tr>
      <w:tr w:rsidR="00CA1F91">
        <w:trPr>
          <w:trHeight w:val="302"/>
        </w:trPr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#11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1266" w:type="dxa"/>
            <w:shd w:val="clear" w:color="auto" w:fill="E6E6E6"/>
            <w:vAlign w:val="center"/>
          </w:tcPr>
          <w:p w:rsidR="00CA1F91" w:rsidRDefault="001D7E04" w:rsidP="00CA1F91">
            <w:r>
              <w:t>Seat #11</w:t>
            </w:r>
          </w:p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6" w:type="dxa"/>
            <w:vAlign w:val="center"/>
          </w:tcPr>
          <w:p w:rsidR="00CA1F91" w:rsidRDefault="00BC3D3F" w:rsidP="00CA1F91"/>
        </w:tc>
        <w:tc>
          <w:tcPr>
            <w:tcW w:w="1267" w:type="dxa"/>
            <w:vAlign w:val="center"/>
          </w:tcPr>
          <w:p w:rsidR="00CA1F91" w:rsidRDefault="00BC3D3F" w:rsidP="00CA1F91"/>
        </w:tc>
      </w:tr>
      <w:tr w:rsidR="00CA1F91">
        <w:trPr>
          <w:trHeight w:val="319"/>
        </w:trPr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  <w:tc>
          <w:tcPr>
            <w:tcW w:w="276" w:type="dxa"/>
            <w:vAlign w:val="center"/>
          </w:tcPr>
          <w:p w:rsidR="00CA1F91" w:rsidRDefault="00BC3D3F" w:rsidP="00CA1F91"/>
        </w:tc>
        <w:tc>
          <w:tcPr>
            <w:tcW w:w="5065" w:type="dxa"/>
            <w:gridSpan w:val="4"/>
            <w:vAlign w:val="center"/>
          </w:tcPr>
          <w:p w:rsidR="00CA1F91" w:rsidRDefault="001D7E04" w:rsidP="00CA1F91">
            <w:r>
              <w:t>Student name:</w:t>
            </w:r>
          </w:p>
        </w:tc>
      </w:tr>
    </w:tbl>
    <w:p w:rsidR="00CA1F91" w:rsidRDefault="00810B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612pt;width:441pt;height:18pt;z-index:251658240;mso-position-horizontal-relative:text;mso-position-vertical-relative:text" filled="f" stroked="f">
            <v:textbox style="mso-next-textbox:#_x0000_s1027">
              <w:txbxContent>
                <w:p w:rsidR="00CA1F91" w:rsidRDefault="00BC3D3F" w:rsidP="00CA1F91">
                  <w:pPr>
                    <w:pStyle w:val="Footer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-18pt;width:414pt;height:45pt;z-index:251657216;mso-position-horizontal-relative:text;mso-position-vertical-relative:text" filled="f" stroked="f">
            <v:textbox>
              <w:txbxContent>
                <w:p w:rsidR="00CA1F91" w:rsidRDefault="001D7E04" w:rsidP="00CA1F91">
                  <w:pPr>
                    <w:pStyle w:val="busseatingchart"/>
                  </w:pPr>
                  <w:r>
                    <w:t>School Bus Seating Chart</w:t>
                  </w:r>
                </w:p>
              </w:txbxContent>
            </v:textbox>
          </v:shape>
        </w:pict>
      </w:r>
    </w:p>
    <w:sectPr w:rsidR="00CA1F91" w:rsidSect="00810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1B55"/>
    <w:rsid w:val="001D7E04"/>
    <w:rsid w:val="00711B55"/>
    <w:rsid w:val="00810BB7"/>
    <w:rsid w:val="00BC3D3F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sseatingchart">
    <w:name w:val="bus seating chart"/>
    <w:basedOn w:val="Normal"/>
    <w:rsid w:val="007471E8"/>
    <w:pPr>
      <w:jc w:val="center"/>
    </w:pPr>
    <w:rPr>
      <w:rFonts w:ascii="Arial" w:hAnsi="Arial"/>
      <w:sz w:val="52"/>
    </w:rPr>
  </w:style>
  <w:style w:type="paragraph" w:customStyle="1" w:styleId="Footer1">
    <w:name w:val="Footer1"/>
    <w:basedOn w:val="Normal"/>
    <w:rsid w:val="00711B55"/>
    <w:pPr>
      <w:jc w:val="center"/>
    </w:pPr>
    <w:rPr>
      <w:sz w:val="20"/>
    </w:rPr>
  </w:style>
  <w:style w:type="paragraph" w:customStyle="1" w:styleId="sides">
    <w:name w:val="sides"/>
    <w:basedOn w:val="Normal"/>
    <w:rsid w:val="00711B55"/>
    <w:pPr>
      <w:jc w:val="center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575</Characters>
  <Application>Microsoft Office Word</Application>
  <DocSecurity>0</DocSecurity>
  <Lines>287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TeachersPrintables.net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School_Bus_Seating_Chart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Shajed</cp:lastModifiedBy>
  <cp:revision>3</cp:revision>
  <dcterms:created xsi:type="dcterms:W3CDTF">2016-08-16T07:16:00Z</dcterms:created>
  <dcterms:modified xsi:type="dcterms:W3CDTF">2016-08-16T14:54:00Z</dcterms:modified>
  <cp:category>teachers printables</cp:category>
</cp:coreProperties>
</file>