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86153" w:rsidP="002861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56CB" wp14:editId="1D0169BD">
                <wp:simplePos x="0" y="0"/>
                <wp:positionH relativeFrom="column">
                  <wp:posOffset>1666875</wp:posOffset>
                </wp:positionH>
                <wp:positionV relativeFrom="paragraph">
                  <wp:posOffset>7301865</wp:posOffset>
                </wp:positionV>
                <wp:extent cx="3843655" cy="84296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655" cy="842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6153" w:rsidRPr="00286153" w:rsidRDefault="00286153" w:rsidP="0028615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153">
                              <w:rPr>
                                <w:rFonts w:ascii="Bradley Hand ITC" w:hAnsi="Bradley Hand ITC"/>
                                <w:b/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are recovering from</w:t>
                            </w:r>
                          </w:p>
                          <w:p w:rsidR="00286153" w:rsidRPr="00286153" w:rsidRDefault="00286153" w:rsidP="0028615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153">
                              <w:rPr>
                                <w:rFonts w:ascii="Bradley Hand ITC" w:hAnsi="Bradley Hand ITC"/>
                                <w:b/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(state illness)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F56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25pt;margin-top:574.95pt;width:302.65pt;height:663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7uKwIAAFUEAAAOAAAAZHJzL2Uyb0RvYy54bWysVF1v2jAUfZ+0/2D5fQQoMBoRKtaKaRJq&#10;K8HUZ+M4JFL8IduQsF+/Yye0tNvTtBfn+t7r43vvOc7irpU1OQnrKq0yOhoMKRGK67xSh4z+3K2/&#10;zClxnqmc1VqJjJ6Fo3fLz58WjUnFWJe6zoUlAFEubUxGS+9NmiSOl0IyN9BGKAQLbSXz2NpDklvW&#10;AF3WyXg4nCWNtrmxmgvn4H3ognQZ8YtCcP9UFE54UmcUtfm42rjuw5osFyw9WGbKivdlsH+oQrJK&#10;4dJXqAfmGTna6g8oWXGrnS78gGuZ6KKouIg9oJvR8EM325IZEXvBcJx5HZP7f7D88fRsSZWDO0oU&#10;k6BoJ1pPvumWjMJ0GuNSJG0N0nwLd8js/Q7O0HRbWBm+aIcgjjmfX2cbwDicN/PJzWw6pYQjNp+M&#10;b2fjacBJ3o4b6/x3oSUJRkYtyIszZaeN813qJSXcpvS6qmv4WVqrdw5gdh4RFdCfDp10FQfLt/u2&#10;b2Ov8zO6s7pThzN8XaGCDXP+mVnIAQ1B4v4JS1HrJqO6tygptf31N3/IB0uIUtJAXhlV0D8l9Q8F&#10;9m5Hk0lQY9xMpl/H2NjryP46oo7yXkO/YAi1RTPk+/piFlbLF7yDVbgTIaY4bs6ov5j3vpM83hEX&#10;q1VMgv4M8xu1NTxAhwGG6e7aF2ZNT4EHe4/6IkOWfmCiyw0nnVkdPfiINIXxdjMFvWED7Uai+3cW&#10;Hsf1Pma9/Q2WvwEAAP//AwBQSwMEFAAGAAgAAAAhAEdgrvvfAAAADQEAAA8AAABkcnMvZG93bnJl&#10;di54bWxMj8tOwzAQRfdI/IM1SOyokyjNq3EqVGANFD7AjU2cJh5HsdsGvp5hRZeje3Tn3Hq72JGd&#10;9ex7hwLiVQRMY+tUj52Az4+XhwKYDxKVHB1qAd/aw7a5vallpdwF3/V5HzpGJegrKcCEMFWc+9Zo&#10;K/3KTRop+3KzlYHOueNqlhcqtyNPoijjVvZIH4yc9M7odtifrIAisq/DUCZv3qY/8drsntzzdBTi&#10;/m553AALegn/MPzpkzo05HRwJ1SejQKSLFkTSkGcliUwQoospzUHytI8T4E3Nb9e0fwCAAD//wMA&#10;UEsBAi0AFAAGAAgAAAAhALaDOJL+AAAA4QEAABMAAAAAAAAAAAAAAAAAAAAAAFtDb250ZW50X1R5&#10;cGVzXS54bWxQSwECLQAUAAYACAAAACEAOP0h/9YAAACUAQAACwAAAAAAAAAAAAAAAAAvAQAAX3Jl&#10;bHMvLnJlbHNQSwECLQAUAAYACAAAACEA+ZHO7isCAABVBAAADgAAAAAAAAAAAAAAAAAuAgAAZHJz&#10;L2Uyb0RvYy54bWxQSwECLQAUAAYACAAAACEAR2Cu+98AAAAN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286153" w:rsidRPr="00286153" w:rsidRDefault="00286153" w:rsidP="00286153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6153">
                        <w:rPr>
                          <w:rFonts w:ascii="Bradley Hand ITC" w:hAnsi="Bradley Hand ITC"/>
                          <w:b/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are recovering from</w:t>
                      </w:r>
                    </w:p>
                    <w:p w:rsidR="00286153" w:rsidRPr="00286153" w:rsidRDefault="00286153" w:rsidP="00286153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6153">
                        <w:rPr>
                          <w:rFonts w:ascii="Bradley Hand ITC" w:hAnsi="Bradley Hand ITC"/>
                          <w:b/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(state illness)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E9ACCB" wp14:editId="4D9689EA">
            <wp:extent cx="3843909" cy="84296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004" cy="845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47"/>
    <w:rsid w:val="001B6147"/>
    <w:rsid w:val="00286153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C8135-161D-4508-AC98-342A17E6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2017-02-05T21:45:00Z</dcterms:created>
  <dcterms:modified xsi:type="dcterms:W3CDTF">2017-02-07T13:15:00Z</dcterms:modified>
</cp:coreProperties>
</file>