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4" w:rsidRDefault="001C0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3911600" cy="284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84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8F1E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8BFE4" wp14:editId="4D26700F">
            <wp:simplePos x="0" y="0"/>
            <wp:positionH relativeFrom="column">
              <wp:posOffset>-1108075</wp:posOffset>
            </wp:positionH>
            <wp:positionV relativeFrom="paragraph">
              <wp:posOffset>161290</wp:posOffset>
            </wp:positionV>
            <wp:extent cx="3609975" cy="3057525"/>
            <wp:effectExtent l="0" t="0" r="9525" b="9525"/>
            <wp:wrapNone/>
            <wp:docPr id="1" name="Picture 1" descr="Image result for quot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FE48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77E80" wp14:editId="612CA8A6">
            <wp:simplePos x="0" y="0"/>
            <wp:positionH relativeFrom="column">
              <wp:posOffset>-154803</wp:posOffset>
            </wp:positionH>
            <wp:positionV relativeFrom="paragraph">
              <wp:posOffset>108808</wp:posOffset>
            </wp:positionV>
            <wp:extent cx="1882362" cy="1857375"/>
            <wp:effectExtent l="0" t="0" r="3810" b="0"/>
            <wp:wrapNone/>
            <wp:docPr id="5" name="Picture 5" descr="Image result for lov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v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6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023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B84" w:rsidRDefault="001C0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123568</wp:posOffset>
            </wp:positionH>
            <wp:positionV relativeFrom="page">
              <wp:posOffset>8464378</wp:posOffset>
            </wp:positionV>
            <wp:extent cx="3886200" cy="1712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98" cy="172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B84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7B"/>
    <w:rsid w:val="00023B84"/>
    <w:rsid w:val="00062392"/>
    <w:rsid w:val="000E587B"/>
    <w:rsid w:val="001C03AE"/>
    <w:rsid w:val="003763DA"/>
    <w:rsid w:val="008F1EED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FBD6EB-219B-4523-BE7B-EB79FD97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5</cp:revision>
  <dcterms:created xsi:type="dcterms:W3CDTF">2017-02-05T06:25:00Z</dcterms:created>
  <dcterms:modified xsi:type="dcterms:W3CDTF">2017-02-07T13:06:00Z</dcterms:modified>
</cp:coreProperties>
</file>