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518DB" w14:textId="77777777" w:rsidR="007300AB" w:rsidRDefault="00CB44CC">
      <w:pPr>
        <w:sectPr w:rsidR="007300AB" w:rsidSect="00CB44CC">
          <w:pgSz w:w="15840" w:h="12240" w:orient="landscape"/>
          <w:pgMar w:top="1440" w:right="1440" w:bottom="1440" w:left="1440" w:header="720" w:footer="720" w:gutter="0"/>
          <w:cols w:space="720"/>
          <w:printerSettings r:id="rId5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8EC5" wp14:editId="53CAE765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3200400" cy="5943600"/>
                <wp:effectExtent l="0" t="0" r="0" b="0"/>
                <wp:wrapThrough wrapText="bothSides">
                  <wp:wrapPolygon edited="0">
                    <wp:start x="171" y="0"/>
                    <wp:lineTo x="171" y="21508"/>
                    <wp:lineTo x="21257" y="21508"/>
                    <wp:lineTo x="21257" y="0"/>
                    <wp:lineTo x="17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C81C6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5ACB4971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43CD5CF4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3873C6F8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4CA4F920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6FF62314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50ACAA07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0B03C0D0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Thank you for coming to our wedding celebration.</w:t>
                            </w:r>
                          </w:p>
                          <w:p w14:paraId="2A089F1D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It means a great deal t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o us that you are witnesses to</w:t>
                            </w:r>
                          </w:p>
                          <w:p w14:paraId="27CCF42D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our marriage vows. Father Stanislao will signal</w:t>
                            </w:r>
                          </w:p>
                          <w:p w14:paraId="7CC0379D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when to sit and stand and this program will serve</w:t>
                            </w:r>
                          </w:p>
                          <w:p w14:paraId="752276FF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as a guide to the order of the service.</w:t>
                            </w:r>
                          </w:p>
                          <w:p w14:paraId="463C034E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0757AC1E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We encourage you to listen, pray, and sing.</w:t>
                            </w:r>
                          </w:p>
                          <w:p w14:paraId="4972BA23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All music can found in the Breaking Bread hymnal,</w:t>
                            </w:r>
                          </w:p>
                          <w:p w14:paraId="515BB63E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located in the pews.</w:t>
                            </w:r>
                          </w:p>
                          <w:p w14:paraId="466B4715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1C92D350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In order to respect the dignity of the ceremony, we ask that there is no </w:t>
                            </w:r>
                            <w:r w:rsidRPr="00B91266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flash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 photography during </w:t>
                            </w: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the service.</w:t>
                            </w:r>
                          </w:p>
                          <w:p w14:paraId="47C16001" w14:textId="77777777" w:rsidR="00F96519" w:rsidRPr="00B91266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Additionally, please silence all cell phones and other electronic devices.</w:t>
                            </w: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</w:p>
                          <w:p w14:paraId="608CEC30" w14:textId="77777777" w:rsidR="00F96519" w:rsidRPr="00B91266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in;width:252pt;height:46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3l/tA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" mv:complextextbox="1" filled="f" stroked="f">
                <v:textbox>
                  <w:txbxContent>
                    <w:p w14:paraId="00BC81C6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</w:p>
                    <w:p w14:paraId="5ACB4971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</w:p>
                    <w:p w14:paraId="43CD5CF4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</w:p>
                    <w:p w14:paraId="3873C6F8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</w:p>
                    <w:p w14:paraId="4CA4F920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</w:p>
                    <w:p w14:paraId="6FF62314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</w:p>
                    <w:p w14:paraId="50ACAA07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</w:p>
                    <w:p w14:paraId="0B03C0D0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Thank you for coming to our wedding celebration.</w:t>
                      </w:r>
                    </w:p>
                    <w:p w14:paraId="2A089F1D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It means a great deal t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o us that you are witnesses to</w:t>
                      </w:r>
                    </w:p>
                    <w:p w14:paraId="27CCF42D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our marriage vows. Father Stanislao will signal</w:t>
                      </w:r>
                    </w:p>
                    <w:p w14:paraId="7CC0379D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when to sit and stand and this program will serve</w:t>
                      </w:r>
                    </w:p>
                    <w:p w14:paraId="752276FF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as a guide to the order of the service.</w:t>
                      </w:r>
                    </w:p>
                    <w:p w14:paraId="463C034E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</w:p>
                    <w:p w14:paraId="0757AC1E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We encourage you to listen, pray, and sing.</w:t>
                      </w:r>
                    </w:p>
                    <w:p w14:paraId="4972BA23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All music can found in the Breaking Bread hymnal,</w:t>
                      </w:r>
                    </w:p>
                    <w:p w14:paraId="515BB63E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located in the pews.</w:t>
                      </w:r>
                    </w:p>
                    <w:p w14:paraId="466B4715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</w:p>
                    <w:p w14:paraId="1C92D350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In order to respect the dignity of the ceremony, we ask that there is no </w:t>
                      </w:r>
                      <w:r w:rsidRPr="00B91266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en-US"/>
                        </w:rPr>
                        <w:t>flash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 photography during </w:t>
                      </w: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the service.</w:t>
                      </w:r>
                    </w:p>
                    <w:p w14:paraId="47C16001" w14:textId="77777777" w:rsidR="00F96519" w:rsidRPr="00B91266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Additionally, please silence all cell phones and other electronic devices.</w:t>
                      </w: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br/>
                      </w:r>
                    </w:p>
                    <w:p w14:paraId="608CEC30" w14:textId="77777777" w:rsidR="00F96519" w:rsidRPr="00B91266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BE0A4" wp14:editId="0A85A9FB">
                <wp:simplePos x="0" y="0"/>
                <wp:positionH relativeFrom="page">
                  <wp:posOffset>5943600</wp:posOffset>
                </wp:positionH>
                <wp:positionV relativeFrom="page">
                  <wp:posOffset>914400</wp:posOffset>
                </wp:positionV>
                <wp:extent cx="3200400" cy="5943600"/>
                <wp:effectExtent l="0" t="0" r="0" b="0"/>
                <wp:wrapThrough wrapText="bothSides">
                  <wp:wrapPolygon edited="0">
                    <wp:start x="171" y="0"/>
                    <wp:lineTo x="171" y="21508"/>
                    <wp:lineTo x="21257" y="21508"/>
                    <wp:lineTo x="21257" y="0"/>
                    <wp:lineTo x="17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D33A9" w14:textId="77777777" w:rsidR="00F96519" w:rsidRPr="00CB44CC" w:rsidRDefault="00F96519" w:rsidP="00CB44CC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14:paraId="1E33AF24" w14:textId="77777777" w:rsidR="00F96519" w:rsidRPr="00CB44CC" w:rsidRDefault="00F96519" w:rsidP="00CB44CC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14:paraId="3FD2BC43" w14:textId="77777777" w:rsidR="00F96519" w:rsidRPr="00CB44CC" w:rsidRDefault="00F96519" w:rsidP="00CB44CC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14:paraId="128D3B6C" w14:textId="77777777" w:rsidR="00F96519" w:rsidRPr="00CB44CC" w:rsidRDefault="00F96519" w:rsidP="00CB44CC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14:paraId="4F2D52FC" w14:textId="77777777" w:rsidR="00F96519" w:rsidRPr="00CB44CC" w:rsidRDefault="00F96519" w:rsidP="00CB44CC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14:paraId="18D56298" w14:textId="77777777" w:rsidR="00F96519" w:rsidRPr="00CB44CC" w:rsidRDefault="00F96519" w:rsidP="00CB44CC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14:paraId="4D341AEA" w14:textId="77777777" w:rsidR="00F96519" w:rsidRPr="00CB44CC" w:rsidRDefault="00F96519" w:rsidP="00CB44CC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14:paraId="62F9579A" w14:textId="77777777" w:rsidR="00F96519" w:rsidRPr="00B91266" w:rsidRDefault="00F96519" w:rsidP="00B91266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91266"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  <w:t>The Nuptial Mass</w:t>
                            </w:r>
                          </w:p>
                          <w:p w14:paraId="12A28B8F" w14:textId="77777777" w:rsidR="00F96519" w:rsidRPr="00B91266" w:rsidRDefault="00F96519" w:rsidP="00B91266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91266"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  <w:t>Celebrating the Union of</w:t>
                            </w:r>
                          </w:p>
                          <w:p w14:paraId="00D0B3E9" w14:textId="77777777" w:rsidR="00F96519" w:rsidRPr="00CB44CC" w:rsidRDefault="00F96519" w:rsidP="00CB44CC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14:paraId="6192A5A5" w14:textId="77777777" w:rsidR="00F96519" w:rsidRPr="00E20012" w:rsidRDefault="00F96519" w:rsidP="00CB44CC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48"/>
                                <w:szCs w:val="48"/>
                              </w:rPr>
                            </w:pPr>
                            <w:r w:rsidRPr="00E20012">
                              <w:rPr>
                                <w:rFonts w:ascii="Edwardian Script ITC" w:hAnsi="Edwardian Script ITC"/>
                                <w:sz w:val="48"/>
                                <w:szCs w:val="48"/>
                              </w:rPr>
                              <w:t>Sarah Elizabeth Thomas</w:t>
                            </w:r>
                          </w:p>
                          <w:p w14:paraId="51E98707" w14:textId="77777777" w:rsidR="00F96519" w:rsidRPr="00B91266" w:rsidRDefault="00F96519" w:rsidP="00B91266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sz w:val="18"/>
                                <w:szCs w:val="18"/>
                              </w:rPr>
                            </w:pPr>
                            <w:r w:rsidRPr="00B91266">
                              <w:rPr>
                                <w:rFonts w:ascii="Garamond" w:hAnsi="Garamond"/>
                                <w:caps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06EE05EB" w14:textId="77777777" w:rsidR="00F96519" w:rsidRPr="00E20012" w:rsidRDefault="00F96519" w:rsidP="00CB44CC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48"/>
                                <w:szCs w:val="48"/>
                              </w:rPr>
                            </w:pPr>
                            <w:r w:rsidRPr="00E20012">
                              <w:rPr>
                                <w:rFonts w:ascii="Edwardian Script ITC" w:hAnsi="Edwardian Script ITC"/>
                                <w:sz w:val="48"/>
                                <w:szCs w:val="48"/>
                              </w:rPr>
                              <w:t>Nicholas James Brown</w:t>
                            </w:r>
                          </w:p>
                          <w:p w14:paraId="7465AAD6" w14:textId="77777777" w:rsidR="00F96519" w:rsidRPr="00CB44CC" w:rsidRDefault="00F96519" w:rsidP="00CB44CC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14:paraId="7B57C2DC" w14:textId="77777777" w:rsidR="00F96519" w:rsidRPr="00B91266" w:rsidRDefault="00F96519" w:rsidP="00B91266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91266"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  <w:t>in the sacrament of</w:t>
                            </w:r>
                          </w:p>
                          <w:p w14:paraId="70DB5A25" w14:textId="77777777" w:rsidR="00F96519" w:rsidRPr="00B91266" w:rsidRDefault="00F96519" w:rsidP="00B91266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91266"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  <w:t>holy matrimony</w:t>
                            </w:r>
                          </w:p>
                          <w:p w14:paraId="2A1E30C2" w14:textId="77777777" w:rsidR="00F96519" w:rsidRPr="00B91266" w:rsidRDefault="00F96519" w:rsidP="00B91266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63414AEE" w14:textId="77777777" w:rsidR="00F96519" w:rsidRPr="00B91266" w:rsidRDefault="00F96519" w:rsidP="00B91266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5AE47F1A" w14:textId="77777777" w:rsidR="00F96519" w:rsidRPr="00B91266" w:rsidRDefault="00F96519" w:rsidP="00B91266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91266"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  <w:t>Saturday the Twenty First of June</w:t>
                            </w:r>
                          </w:p>
                          <w:p w14:paraId="0AECDED7" w14:textId="77777777" w:rsidR="00F96519" w:rsidRPr="00B91266" w:rsidRDefault="00F96519" w:rsidP="00B91266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91266"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  <w:t>Two Thousand Fourteen</w:t>
                            </w:r>
                          </w:p>
                          <w:p w14:paraId="3C2DA224" w14:textId="77777777" w:rsidR="00F96519" w:rsidRPr="00B91266" w:rsidRDefault="00F96519" w:rsidP="00B91266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3DB21638" w14:textId="77777777" w:rsidR="00F96519" w:rsidRPr="00B91266" w:rsidRDefault="00F96519" w:rsidP="00B91266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740B45B2" w14:textId="77777777" w:rsidR="00F96519" w:rsidRPr="00B91266" w:rsidRDefault="00F96519" w:rsidP="00B91266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91266"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  <w:t>St. Rose of Lima</w:t>
                            </w:r>
                          </w:p>
                          <w:p w14:paraId="6F7DB852" w14:textId="77777777" w:rsidR="00F96519" w:rsidRPr="00B91266" w:rsidRDefault="00F96519" w:rsidP="00B91266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91266"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  <w:t>Catholic Church</w:t>
                            </w:r>
                          </w:p>
                          <w:p w14:paraId="451508F7" w14:textId="77777777" w:rsidR="00F96519" w:rsidRPr="00B91266" w:rsidRDefault="00F96519" w:rsidP="00B91266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91266">
                              <w:rPr>
                                <w:rFonts w:ascii="Garamond" w:hAnsi="Garamond"/>
                                <w:caps/>
                                <w:spacing w:val="20"/>
                                <w:sz w:val="18"/>
                                <w:szCs w:val="18"/>
                              </w:rPr>
                              <w:t>Massapequa, New York</w:t>
                            </w:r>
                          </w:p>
                          <w:p w14:paraId="5305CA37" w14:textId="77777777" w:rsidR="00F96519" w:rsidRDefault="00F96519" w:rsidP="00CB44CC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14:paraId="202B7BB2" w14:textId="77777777" w:rsidR="00F96519" w:rsidRDefault="00F96519" w:rsidP="00CB44CC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14:paraId="3F351BBA" w14:textId="77777777" w:rsidR="00F96519" w:rsidRPr="00CB44CC" w:rsidRDefault="00F96519" w:rsidP="00CB44CC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68pt;margin-top:1in;width:252pt;height:46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GG/tECAAAe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" mv:complextextbox="1" filled="f" stroked="f">
                <v:textbox>
                  <w:txbxContent>
                    <w:p w14:paraId="407D33A9" w14:textId="77777777" w:rsidR="00F96519" w:rsidRPr="00CB44CC" w:rsidRDefault="00F96519" w:rsidP="00CB44CC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14:paraId="1E33AF24" w14:textId="77777777" w:rsidR="00F96519" w:rsidRPr="00CB44CC" w:rsidRDefault="00F96519" w:rsidP="00CB44CC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14:paraId="3FD2BC43" w14:textId="77777777" w:rsidR="00F96519" w:rsidRPr="00CB44CC" w:rsidRDefault="00F96519" w:rsidP="00CB44CC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14:paraId="128D3B6C" w14:textId="77777777" w:rsidR="00F96519" w:rsidRPr="00CB44CC" w:rsidRDefault="00F96519" w:rsidP="00CB44CC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14:paraId="4F2D52FC" w14:textId="77777777" w:rsidR="00F96519" w:rsidRPr="00CB44CC" w:rsidRDefault="00F96519" w:rsidP="00CB44CC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14:paraId="18D56298" w14:textId="77777777" w:rsidR="00F96519" w:rsidRPr="00CB44CC" w:rsidRDefault="00F96519" w:rsidP="00CB44CC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14:paraId="4D341AEA" w14:textId="77777777" w:rsidR="00F96519" w:rsidRPr="00CB44CC" w:rsidRDefault="00F96519" w:rsidP="00CB44CC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14:paraId="62F9579A" w14:textId="77777777" w:rsidR="00F96519" w:rsidRPr="00B91266" w:rsidRDefault="00F96519" w:rsidP="00B91266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B91266"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  <w:t>The Nuptial Mass</w:t>
                      </w:r>
                    </w:p>
                    <w:p w14:paraId="12A28B8F" w14:textId="77777777" w:rsidR="00F96519" w:rsidRPr="00B91266" w:rsidRDefault="00F96519" w:rsidP="00B91266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B91266"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  <w:t>Celebrating the Union of</w:t>
                      </w:r>
                    </w:p>
                    <w:p w14:paraId="00D0B3E9" w14:textId="77777777" w:rsidR="00F96519" w:rsidRPr="00CB44CC" w:rsidRDefault="00F96519" w:rsidP="00CB44CC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14:paraId="6192A5A5" w14:textId="77777777" w:rsidR="00F96519" w:rsidRPr="00E20012" w:rsidRDefault="00F96519" w:rsidP="00CB44CC">
                      <w:pPr>
                        <w:jc w:val="center"/>
                        <w:rPr>
                          <w:rFonts w:ascii="Edwardian Script ITC" w:hAnsi="Edwardian Script ITC"/>
                          <w:sz w:val="48"/>
                          <w:szCs w:val="48"/>
                        </w:rPr>
                      </w:pPr>
                      <w:r w:rsidRPr="00E20012">
                        <w:rPr>
                          <w:rFonts w:ascii="Edwardian Script ITC" w:hAnsi="Edwardian Script ITC"/>
                          <w:sz w:val="48"/>
                          <w:szCs w:val="48"/>
                        </w:rPr>
                        <w:t>Sarah Elizabeth Thomas</w:t>
                      </w:r>
                    </w:p>
                    <w:p w14:paraId="51E98707" w14:textId="77777777" w:rsidR="00F96519" w:rsidRPr="00B91266" w:rsidRDefault="00F96519" w:rsidP="00B91266">
                      <w:pPr>
                        <w:jc w:val="center"/>
                        <w:rPr>
                          <w:rFonts w:ascii="Garamond" w:hAnsi="Garamond"/>
                          <w:caps/>
                          <w:sz w:val="18"/>
                          <w:szCs w:val="18"/>
                        </w:rPr>
                      </w:pPr>
                      <w:r w:rsidRPr="00B91266">
                        <w:rPr>
                          <w:rFonts w:ascii="Garamond" w:hAnsi="Garamond"/>
                          <w:caps/>
                          <w:sz w:val="18"/>
                          <w:szCs w:val="18"/>
                        </w:rPr>
                        <w:t>and</w:t>
                      </w:r>
                    </w:p>
                    <w:p w14:paraId="06EE05EB" w14:textId="77777777" w:rsidR="00F96519" w:rsidRPr="00E20012" w:rsidRDefault="00F96519" w:rsidP="00CB44CC">
                      <w:pPr>
                        <w:jc w:val="center"/>
                        <w:rPr>
                          <w:rFonts w:ascii="Edwardian Script ITC" w:hAnsi="Edwardian Script ITC"/>
                          <w:sz w:val="48"/>
                          <w:szCs w:val="48"/>
                        </w:rPr>
                      </w:pPr>
                      <w:r w:rsidRPr="00E20012">
                        <w:rPr>
                          <w:rFonts w:ascii="Edwardian Script ITC" w:hAnsi="Edwardian Script ITC"/>
                          <w:sz w:val="48"/>
                          <w:szCs w:val="48"/>
                        </w:rPr>
                        <w:t>Nicholas James Brown</w:t>
                      </w:r>
                    </w:p>
                    <w:p w14:paraId="7465AAD6" w14:textId="77777777" w:rsidR="00F96519" w:rsidRPr="00CB44CC" w:rsidRDefault="00F96519" w:rsidP="00CB44CC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14:paraId="7B57C2DC" w14:textId="77777777" w:rsidR="00F96519" w:rsidRPr="00B91266" w:rsidRDefault="00F96519" w:rsidP="00B91266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B91266"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  <w:t>in the sacrament of</w:t>
                      </w:r>
                    </w:p>
                    <w:p w14:paraId="70DB5A25" w14:textId="77777777" w:rsidR="00F96519" w:rsidRPr="00B91266" w:rsidRDefault="00F96519" w:rsidP="00B91266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B91266"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  <w:t>holy matrimony</w:t>
                      </w:r>
                    </w:p>
                    <w:p w14:paraId="2A1E30C2" w14:textId="77777777" w:rsidR="00F96519" w:rsidRPr="00B91266" w:rsidRDefault="00F96519" w:rsidP="00B91266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</w:pPr>
                    </w:p>
                    <w:p w14:paraId="63414AEE" w14:textId="77777777" w:rsidR="00F96519" w:rsidRPr="00B91266" w:rsidRDefault="00F96519" w:rsidP="00B91266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</w:pPr>
                    </w:p>
                    <w:p w14:paraId="5AE47F1A" w14:textId="77777777" w:rsidR="00F96519" w:rsidRPr="00B91266" w:rsidRDefault="00F96519" w:rsidP="00B91266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B91266"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  <w:t>Saturday the Twenty First of June</w:t>
                      </w:r>
                    </w:p>
                    <w:p w14:paraId="0AECDED7" w14:textId="77777777" w:rsidR="00F96519" w:rsidRPr="00B91266" w:rsidRDefault="00F96519" w:rsidP="00B91266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B91266"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  <w:t>Two Thousand Fourteen</w:t>
                      </w:r>
                    </w:p>
                    <w:p w14:paraId="3C2DA224" w14:textId="77777777" w:rsidR="00F96519" w:rsidRPr="00B91266" w:rsidRDefault="00F96519" w:rsidP="00B91266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</w:pPr>
                    </w:p>
                    <w:p w14:paraId="3DB21638" w14:textId="77777777" w:rsidR="00F96519" w:rsidRPr="00B91266" w:rsidRDefault="00F96519" w:rsidP="00B91266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</w:pPr>
                    </w:p>
                    <w:p w14:paraId="740B45B2" w14:textId="77777777" w:rsidR="00F96519" w:rsidRPr="00B91266" w:rsidRDefault="00F96519" w:rsidP="00B91266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B91266"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  <w:t>St. Rose of Lima</w:t>
                      </w:r>
                    </w:p>
                    <w:p w14:paraId="6F7DB852" w14:textId="77777777" w:rsidR="00F96519" w:rsidRPr="00B91266" w:rsidRDefault="00F96519" w:rsidP="00B91266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B91266"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  <w:t>Catholic Church</w:t>
                      </w:r>
                    </w:p>
                    <w:p w14:paraId="451508F7" w14:textId="77777777" w:rsidR="00F96519" w:rsidRPr="00B91266" w:rsidRDefault="00F96519" w:rsidP="00B91266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B91266">
                        <w:rPr>
                          <w:rFonts w:ascii="Garamond" w:hAnsi="Garamond"/>
                          <w:caps/>
                          <w:spacing w:val="20"/>
                          <w:sz w:val="18"/>
                          <w:szCs w:val="18"/>
                        </w:rPr>
                        <w:t>Massapequa, New York</w:t>
                      </w:r>
                    </w:p>
                    <w:p w14:paraId="5305CA37" w14:textId="77777777" w:rsidR="00F96519" w:rsidRDefault="00F96519" w:rsidP="00CB44CC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14:paraId="202B7BB2" w14:textId="77777777" w:rsidR="00F96519" w:rsidRDefault="00F96519" w:rsidP="00CB44CC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14:paraId="3F351BBA" w14:textId="77777777" w:rsidR="00F96519" w:rsidRPr="00CB44CC" w:rsidRDefault="00F96519" w:rsidP="00CB44CC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 w:rsidR="00B91266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6B0B7" wp14:editId="7B462E99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3276600" cy="5943600"/>
                <wp:effectExtent l="0" t="0" r="0" b="0"/>
                <wp:wrapThrough wrapText="bothSides">
                  <wp:wrapPolygon edited="0">
                    <wp:start x="167" y="0"/>
                    <wp:lineTo x="167" y="21508"/>
                    <wp:lineTo x="21265" y="21508"/>
                    <wp:lineTo x="21265" y="0"/>
                    <wp:lineTo x="16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52835" w14:textId="77777777" w:rsidR="00F96519" w:rsidRPr="00B91266" w:rsidRDefault="00F96519" w:rsidP="00B91266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2A45D10" w14:textId="77777777" w:rsidR="00F96519" w:rsidRDefault="00F96519" w:rsidP="00B91266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692E031" w14:textId="77777777" w:rsidR="00F96519" w:rsidRDefault="00F96519" w:rsidP="00B91266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BAF862E" w14:textId="77777777" w:rsidR="00F96519" w:rsidRDefault="00F96519" w:rsidP="00B91266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7BB4609" w14:textId="77777777" w:rsidR="00F96519" w:rsidRDefault="00F96519" w:rsidP="00B91266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67AB15F" w14:textId="77777777" w:rsidR="00F96519" w:rsidRDefault="00F96519" w:rsidP="00B91266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BF344C7" w14:textId="77777777" w:rsidR="00F96519" w:rsidRDefault="00F96519" w:rsidP="00B91266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EA27A22" w14:textId="77777777" w:rsidR="00F96519" w:rsidRPr="00B91266" w:rsidRDefault="00F96519" w:rsidP="00B91266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A343D4B" w14:textId="77777777" w:rsidR="00F96519" w:rsidRPr="00E20012" w:rsidRDefault="00F96519" w:rsidP="00B91266">
                            <w:pPr>
                              <w:pStyle w:val="BasicParagraph"/>
                              <w:jc w:val="center"/>
                              <w:rPr>
                                <w:rFonts w:ascii="Edwardian Script ITC" w:hAnsi="Edwardian Script ITC" w:cs="LearningCurve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E20012">
                              <w:rPr>
                                <w:rFonts w:ascii="Edwardian Script ITC" w:hAnsi="Edwardian Script ITC" w:cs="LearningCurve"/>
                                <w:color w:val="auto"/>
                                <w:sz w:val="48"/>
                                <w:szCs w:val="48"/>
                              </w:rPr>
                              <w:t>Thank You</w:t>
                            </w:r>
                          </w:p>
                          <w:p w14:paraId="4120695F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We would like to express our sincerest thanks to all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of </w:t>
                            </w: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you </w:t>
                            </w:r>
                          </w:p>
                          <w:p w14:paraId="1377368F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for helping us make this day a joyous celebration, </w:t>
                            </w:r>
                          </w:p>
                          <w:p w14:paraId="5F74C5A4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especially our parents who gave us life; </w:t>
                            </w:r>
                          </w:p>
                          <w:p w14:paraId="1DCF1F8A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our families who shared our life; </w:t>
                            </w:r>
                          </w:p>
                          <w:p w14:paraId="2DF9A762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our relatives and friends who helped us </w:t>
                            </w:r>
                          </w:p>
                          <w:p w14:paraId="5D97218F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to reach this special day. </w:t>
                            </w:r>
                          </w:p>
                          <w:p w14:paraId="09EF4551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3B42EA26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We are honored you can share these sacred </w:t>
                            </w:r>
                          </w:p>
                          <w:p w14:paraId="111D96B7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and joyous moments with us today. </w:t>
                            </w:r>
                          </w:p>
                          <w:p w14:paraId="372B94F7" w14:textId="77777777" w:rsidR="00F96519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126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May God bless each one of you. </w:t>
                            </w:r>
                          </w:p>
                          <w:p w14:paraId="1DFEA132" w14:textId="77777777" w:rsidR="00F96519" w:rsidRPr="00E20012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Edwardian Script ITC" w:eastAsia="Times New Roman" w:hAnsi="Edwardian Script ITC" w:cs="Times New Roman"/>
                                <w:sz w:val="48"/>
                                <w:szCs w:val="48"/>
                                <w:lang w:eastAsia="en-US"/>
                              </w:rPr>
                            </w:pPr>
                            <w:r w:rsidRPr="00E20012">
                              <w:rPr>
                                <w:rFonts w:ascii="Edwardian Script ITC" w:eastAsia="Times New Roman" w:hAnsi="Edwardian Script ITC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  <w:lang w:eastAsia="en-US"/>
                              </w:rPr>
                              <w:t>Sarah &amp; Nick</w:t>
                            </w:r>
                          </w:p>
                          <w:p w14:paraId="4C7AD05B" w14:textId="77777777" w:rsidR="00F96519" w:rsidRPr="00D270BE" w:rsidRDefault="00F96519" w:rsidP="00B91266">
                            <w:pPr>
                              <w:pStyle w:val="BasicParagraph"/>
                              <w:jc w:val="center"/>
                              <w:rPr>
                                <w:rFonts w:ascii="Lavanderia Delicate" w:hAnsi="Lavanderia Delicate" w:cs="LearningCurve"/>
                                <w:color w:val="auto"/>
                                <w:sz w:val="48"/>
                                <w:szCs w:val="48"/>
                              </w:rPr>
                            </w:pPr>
                          </w:p>
                          <w:p w14:paraId="1E98210E" w14:textId="77777777" w:rsidR="00F96519" w:rsidRDefault="00F96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in;margin-top:1in;width:258pt;height:468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" mv:complextextbox="1" filled="f" stroked="f">
                <v:textbox>
                  <w:txbxContent>
                    <w:p w14:paraId="5CC52835" w14:textId="77777777" w:rsidR="00F96519" w:rsidRPr="00B91266" w:rsidRDefault="00F96519" w:rsidP="00B91266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color w:val="auto"/>
                          <w:sz w:val="20"/>
                          <w:szCs w:val="20"/>
                        </w:rPr>
                      </w:pPr>
                    </w:p>
                    <w:p w14:paraId="12A45D10" w14:textId="77777777" w:rsidR="00F96519" w:rsidRDefault="00F96519" w:rsidP="00B91266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color w:val="auto"/>
                          <w:sz w:val="20"/>
                          <w:szCs w:val="20"/>
                        </w:rPr>
                      </w:pPr>
                    </w:p>
                    <w:p w14:paraId="4692E031" w14:textId="77777777" w:rsidR="00F96519" w:rsidRDefault="00F96519" w:rsidP="00B91266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color w:val="auto"/>
                          <w:sz w:val="20"/>
                          <w:szCs w:val="20"/>
                        </w:rPr>
                      </w:pPr>
                    </w:p>
                    <w:p w14:paraId="0BAF862E" w14:textId="77777777" w:rsidR="00F96519" w:rsidRDefault="00F96519" w:rsidP="00B91266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color w:val="auto"/>
                          <w:sz w:val="20"/>
                          <w:szCs w:val="20"/>
                        </w:rPr>
                      </w:pPr>
                    </w:p>
                    <w:p w14:paraId="67BB4609" w14:textId="77777777" w:rsidR="00F96519" w:rsidRDefault="00F96519" w:rsidP="00B91266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color w:val="auto"/>
                          <w:sz w:val="20"/>
                          <w:szCs w:val="20"/>
                        </w:rPr>
                      </w:pPr>
                    </w:p>
                    <w:p w14:paraId="167AB15F" w14:textId="77777777" w:rsidR="00F96519" w:rsidRDefault="00F96519" w:rsidP="00B91266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color w:val="auto"/>
                          <w:sz w:val="20"/>
                          <w:szCs w:val="20"/>
                        </w:rPr>
                      </w:pPr>
                    </w:p>
                    <w:p w14:paraId="7BF344C7" w14:textId="77777777" w:rsidR="00F96519" w:rsidRDefault="00F96519" w:rsidP="00B91266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color w:val="auto"/>
                          <w:sz w:val="20"/>
                          <w:szCs w:val="20"/>
                        </w:rPr>
                      </w:pPr>
                    </w:p>
                    <w:p w14:paraId="3EA27A22" w14:textId="77777777" w:rsidR="00F96519" w:rsidRPr="00B91266" w:rsidRDefault="00F96519" w:rsidP="00B91266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color w:val="auto"/>
                          <w:sz w:val="20"/>
                          <w:szCs w:val="20"/>
                        </w:rPr>
                      </w:pPr>
                    </w:p>
                    <w:p w14:paraId="7A343D4B" w14:textId="77777777" w:rsidR="00F96519" w:rsidRPr="00E20012" w:rsidRDefault="00F96519" w:rsidP="00B91266">
                      <w:pPr>
                        <w:pStyle w:val="BasicParagraph"/>
                        <w:jc w:val="center"/>
                        <w:rPr>
                          <w:rFonts w:ascii="Edwardian Script ITC" w:hAnsi="Edwardian Script ITC" w:cs="LearningCurve"/>
                          <w:color w:val="auto"/>
                          <w:sz w:val="48"/>
                          <w:szCs w:val="48"/>
                        </w:rPr>
                      </w:pPr>
                      <w:r w:rsidRPr="00E20012">
                        <w:rPr>
                          <w:rFonts w:ascii="Edwardian Script ITC" w:hAnsi="Edwardian Script ITC" w:cs="LearningCurve"/>
                          <w:color w:val="auto"/>
                          <w:sz w:val="48"/>
                          <w:szCs w:val="48"/>
                        </w:rPr>
                        <w:t>Thank You</w:t>
                      </w:r>
                    </w:p>
                    <w:p w14:paraId="4120695F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We would like to express our sincerest thanks to all 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of </w:t>
                      </w: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you </w:t>
                      </w:r>
                    </w:p>
                    <w:p w14:paraId="1377368F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for helping us make this day a joyous celebration, </w:t>
                      </w:r>
                    </w:p>
                    <w:p w14:paraId="5F74C5A4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especially our parents who gave us life; </w:t>
                      </w:r>
                    </w:p>
                    <w:p w14:paraId="1DCF1F8A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our families who shared our life; </w:t>
                      </w:r>
                    </w:p>
                    <w:p w14:paraId="2DF9A762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our relatives and friends who helped us </w:t>
                      </w:r>
                    </w:p>
                    <w:p w14:paraId="5D97218F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to reach this special day. </w:t>
                      </w:r>
                    </w:p>
                    <w:p w14:paraId="09EF4551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</w:p>
                    <w:p w14:paraId="3B42EA26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We are honored you can share these sacred </w:t>
                      </w:r>
                    </w:p>
                    <w:p w14:paraId="111D96B7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and joyous moments with us today. </w:t>
                      </w:r>
                    </w:p>
                    <w:p w14:paraId="372B94F7" w14:textId="77777777" w:rsidR="00F96519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B91266">
                        <w:rPr>
                          <w:rFonts w:ascii="Garamond" w:eastAsia="Times New Roman" w:hAnsi="Garamond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May God bless each one of you. </w:t>
                      </w:r>
                    </w:p>
                    <w:p w14:paraId="1DFEA132" w14:textId="77777777" w:rsidR="00F96519" w:rsidRPr="00E20012" w:rsidRDefault="00F96519" w:rsidP="00B91266">
                      <w:pPr>
                        <w:spacing w:line="360" w:lineRule="auto"/>
                        <w:jc w:val="center"/>
                        <w:rPr>
                          <w:rFonts w:ascii="Edwardian Script ITC" w:eastAsia="Times New Roman" w:hAnsi="Edwardian Script ITC" w:cs="Times New Roman"/>
                          <w:sz w:val="48"/>
                          <w:szCs w:val="48"/>
                          <w:lang w:eastAsia="en-US"/>
                        </w:rPr>
                      </w:pPr>
                      <w:r w:rsidRPr="00E20012">
                        <w:rPr>
                          <w:rFonts w:ascii="Edwardian Script ITC" w:eastAsia="Times New Roman" w:hAnsi="Edwardian Script ITC" w:cs="Times New Roman"/>
                          <w:color w:val="000000"/>
                          <w:sz w:val="48"/>
                          <w:szCs w:val="48"/>
                          <w:shd w:val="clear" w:color="auto" w:fill="FFFFFF"/>
                          <w:lang w:eastAsia="en-US"/>
                        </w:rPr>
                        <w:t>Sarah &amp; Nick</w:t>
                      </w:r>
                    </w:p>
                    <w:p w14:paraId="4C7AD05B" w14:textId="77777777" w:rsidR="00F96519" w:rsidRPr="00D270BE" w:rsidRDefault="00F96519" w:rsidP="00B91266">
                      <w:pPr>
                        <w:pStyle w:val="BasicParagraph"/>
                        <w:jc w:val="center"/>
                        <w:rPr>
                          <w:rFonts w:ascii="Lavanderia Delicate" w:hAnsi="Lavanderia Delicate" w:cs="LearningCurve"/>
                          <w:color w:val="auto"/>
                          <w:sz w:val="48"/>
                          <w:szCs w:val="48"/>
                        </w:rPr>
                      </w:pPr>
                    </w:p>
                    <w:p w14:paraId="1E98210E" w14:textId="77777777" w:rsidR="00F96519" w:rsidRDefault="00F9651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D23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6A6C8" wp14:editId="38E92298">
                <wp:simplePos x="0" y="0"/>
                <wp:positionH relativeFrom="page">
                  <wp:posOffset>5943600</wp:posOffset>
                </wp:positionH>
                <wp:positionV relativeFrom="page">
                  <wp:posOffset>927100</wp:posOffset>
                </wp:positionV>
                <wp:extent cx="3200400" cy="1308100"/>
                <wp:effectExtent l="0" t="0" r="0" b="12700"/>
                <wp:wrapThrough wrapText="bothSides">
                  <wp:wrapPolygon edited="0">
                    <wp:start x="171" y="0"/>
                    <wp:lineTo x="171" y="21390"/>
                    <wp:lineTo x="21257" y="21390"/>
                    <wp:lineTo x="21257" y="0"/>
                    <wp:lineTo x="17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3C00D" w14:textId="77777777" w:rsidR="00F96519" w:rsidRPr="00E20012" w:rsidRDefault="00F96519" w:rsidP="00CB44CC">
                            <w:pPr>
                              <w:pStyle w:val="BasicParagraph"/>
                              <w:jc w:val="center"/>
                              <w:rPr>
                                <w:rFonts w:ascii="Edwardian Script ITC" w:hAnsi="Edwardian Script ITC" w:cs="LearningCurve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E20012">
                              <w:rPr>
                                <w:rFonts w:ascii="Edwardian Script ITC" w:hAnsi="Edwardian Script ITC" w:cs="LearningCurve"/>
                                <w:color w:val="auto"/>
                                <w:sz w:val="48"/>
                                <w:szCs w:val="48"/>
                              </w:rPr>
                              <w:t>The Wedding Party</w:t>
                            </w:r>
                          </w:p>
                          <w:p w14:paraId="19FB72A4" w14:textId="77777777" w:rsidR="00F96519" w:rsidRDefault="00F96519" w:rsidP="00CB44CC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E69AEBB" w14:textId="77777777" w:rsidR="00F96519" w:rsidRPr="00D270BE" w:rsidRDefault="00F96519" w:rsidP="00CB44CC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70BE"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>Celebrant</w:t>
                            </w:r>
                          </w:p>
                          <w:p w14:paraId="17611BC5" w14:textId="77777777" w:rsidR="00F96519" w:rsidRPr="00D270BE" w:rsidRDefault="00F96519" w:rsidP="00CB44CC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D270BE">
                              <w:rPr>
                                <w:rFonts w:ascii="Garamond" w:hAnsi="Garamond" w:cs="LearningCurve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 xml:space="preserve"> Reverend Charles H. Allen S.J.</w:t>
                            </w:r>
                          </w:p>
                          <w:p w14:paraId="03731442" w14:textId="77777777" w:rsidR="00F96519" w:rsidRPr="007300AB" w:rsidRDefault="00F96519" w:rsidP="007300AB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smallCaps/>
                                <w:color w:val="auto"/>
                                <w:spacing w:val="8"/>
                              </w:rPr>
                            </w:pPr>
                            <w:r w:rsidRPr="007300AB">
                              <w:rPr>
                                <w:rFonts w:ascii="Garamond" w:hAnsi="Garamond" w:cs="NeutraText-Light"/>
                                <w:smallCaps/>
                                <w:color w:val="auto"/>
                                <w:spacing w:val="8"/>
                              </w:rPr>
                              <w:br/>
                            </w:r>
                          </w:p>
                          <w:p w14:paraId="70DCEA96" w14:textId="77777777" w:rsidR="00F96519" w:rsidRPr="007300AB" w:rsidRDefault="00F96519" w:rsidP="00CB44CC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8pt;margin-top:73pt;width:252pt;height:103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" mv:complextextbox="1" filled="f" stroked="f">
                <v:textbox>
                  <w:txbxContent>
                    <w:p w14:paraId="1A53C00D" w14:textId="77777777" w:rsidR="00F96519" w:rsidRPr="00E20012" w:rsidRDefault="00F96519" w:rsidP="00CB44CC">
                      <w:pPr>
                        <w:pStyle w:val="BasicParagraph"/>
                        <w:jc w:val="center"/>
                        <w:rPr>
                          <w:rFonts w:ascii="Edwardian Script ITC" w:hAnsi="Edwardian Script ITC" w:cs="LearningCurve"/>
                          <w:color w:val="auto"/>
                          <w:sz w:val="48"/>
                          <w:szCs w:val="48"/>
                        </w:rPr>
                      </w:pPr>
                      <w:r w:rsidRPr="00E20012">
                        <w:rPr>
                          <w:rFonts w:ascii="Edwardian Script ITC" w:hAnsi="Edwardian Script ITC" w:cs="LearningCurve"/>
                          <w:color w:val="auto"/>
                          <w:sz w:val="48"/>
                          <w:szCs w:val="48"/>
                        </w:rPr>
                        <w:t>The Wedding Party</w:t>
                      </w:r>
                    </w:p>
                    <w:p w14:paraId="19FB72A4" w14:textId="77777777" w:rsidR="00F96519" w:rsidRDefault="00F96519" w:rsidP="00CB44CC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</w:pPr>
                    </w:p>
                    <w:p w14:paraId="5E69AEBB" w14:textId="77777777" w:rsidR="00F96519" w:rsidRPr="00D270BE" w:rsidRDefault="00F96519" w:rsidP="00CB44CC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</w:pPr>
                      <w:r w:rsidRPr="00D270BE"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  <w:t>Celebrant</w:t>
                      </w:r>
                    </w:p>
                    <w:p w14:paraId="17611BC5" w14:textId="77777777" w:rsidR="00F96519" w:rsidRPr="00D270BE" w:rsidRDefault="00F96519" w:rsidP="00CB44CC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 w:rsidRPr="00D270BE">
                        <w:rPr>
                          <w:rFonts w:ascii="Garamond" w:hAnsi="Garamond" w:cs="LearningCurve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 xml:space="preserve"> Reverend Charles H. Allen S.J.</w:t>
                      </w:r>
                    </w:p>
                    <w:p w14:paraId="03731442" w14:textId="77777777" w:rsidR="00F96519" w:rsidRPr="007300AB" w:rsidRDefault="00F96519" w:rsidP="007300AB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smallCaps/>
                          <w:color w:val="auto"/>
                          <w:spacing w:val="8"/>
                        </w:rPr>
                      </w:pPr>
                      <w:r w:rsidRPr="007300AB">
                        <w:rPr>
                          <w:rFonts w:ascii="Garamond" w:hAnsi="Garamond" w:cs="NeutraText-Light"/>
                          <w:smallCaps/>
                          <w:color w:val="auto"/>
                          <w:spacing w:val="8"/>
                        </w:rPr>
                        <w:br/>
                      </w:r>
                    </w:p>
                    <w:p w14:paraId="70DCEA96" w14:textId="77777777" w:rsidR="00F96519" w:rsidRPr="007300AB" w:rsidRDefault="00F96519" w:rsidP="00CB44CC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7776185" w14:textId="77777777" w:rsidR="007300AB" w:rsidRDefault="007300AB">
      <w:pPr>
        <w:sectPr w:rsidR="007300AB" w:rsidSect="007300AB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printerSettings r:id="rId6"/>
        </w:sectPr>
      </w:pPr>
    </w:p>
    <w:p w14:paraId="39E534F6" w14:textId="77777777" w:rsidR="003B0DAE" w:rsidRDefault="00ED23F7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0F630" wp14:editId="6B516886">
                <wp:simplePos x="0" y="0"/>
                <wp:positionH relativeFrom="page">
                  <wp:posOffset>6946900</wp:posOffset>
                </wp:positionH>
                <wp:positionV relativeFrom="page">
                  <wp:posOffset>5840730</wp:posOffset>
                </wp:positionV>
                <wp:extent cx="1206500" cy="251460"/>
                <wp:effectExtent l="0" t="0" r="0" b="2540"/>
                <wp:wrapThrough wrapText="bothSides">
                  <wp:wrapPolygon edited="0">
                    <wp:start x="455" y="0"/>
                    <wp:lineTo x="455" y="19636"/>
                    <wp:lineTo x="20463" y="19636"/>
                    <wp:lineTo x="20463" y="0"/>
                    <wp:lineTo x="455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53CB3" w14:textId="77777777" w:rsidR="00F96519" w:rsidRPr="00D270BE" w:rsidRDefault="00F96519" w:rsidP="00ED23F7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>ushers</w:t>
                            </w:r>
                          </w:p>
                          <w:p w14:paraId="2B8681DC" w14:textId="77777777" w:rsidR="00F96519" w:rsidRDefault="00F96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47pt;margin-top:459.9pt;width:95pt;height:19.8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" mv:complextextbox="1" filled="f" stroked="f">
                <v:textbox>
                  <w:txbxContent>
                    <w:p w14:paraId="4CD53CB3" w14:textId="77777777" w:rsidR="00F96519" w:rsidRPr="00D270BE" w:rsidRDefault="00F96519" w:rsidP="00ED23F7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  <w:t>ushers</w:t>
                      </w:r>
                    </w:p>
                    <w:p w14:paraId="2B8681DC" w14:textId="77777777" w:rsidR="00F96519" w:rsidRDefault="00F96519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3DBC2" wp14:editId="53B27DB6">
                <wp:simplePos x="0" y="0"/>
                <wp:positionH relativeFrom="page">
                  <wp:posOffset>7556500</wp:posOffset>
                </wp:positionH>
                <wp:positionV relativeFrom="page">
                  <wp:posOffset>2235200</wp:posOffset>
                </wp:positionV>
                <wp:extent cx="1587500" cy="4622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46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6E9C8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70BE"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>Parents of the Bride</w:t>
                            </w:r>
                          </w:p>
                          <w:p w14:paraId="57C372EC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 xml:space="preserve">Bob &amp; Ann Thomas </w:t>
                            </w:r>
                          </w:p>
                          <w:p w14:paraId="001CBCB4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smallCap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14:paraId="697FE742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>maid of honor</w:t>
                            </w:r>
                          </w:p>
                          <w:p w14:paraId="6AD7ACB6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 xml:space="preserve">Casey </w:t>
                            </w:r>
                            <w:r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Thomas</w:t>
                            </w:r>
                          </w:p>
                          <w:p w14:paraId="6F09B342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Sister</w:t>
                            </w:r>
                            <w:r w:rsidRPr="00D270BE"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Bride</w:t>
                            </w:r>
                          </w:p>
                          <w:p w14:paraId="622ECF9A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smallCap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8DF450D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>bridesmaids</w:t>
                            </w:r>
                          </w:p>
                          <w:p w14:paraId="6868D218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 xml:space="preserve">Natalia </w:t>
                            </w:r>
                            <w:r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Thomas</w:t>
                            </w:r>
                          </w:p>
                          <w:p w14:paraId="1850E2C6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Cousin</w:t>
                            </w:r>
                            <w:r w:rsidRPr="00D270BE"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Bride</w:t>
                            </w:r>
                          </w:p>
                          <w:p w14:paraId="721889AA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</w:p>
                          <w:p w14:paraId="32662064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 xml:space="preserve">Kristin </w:t>
                            </w:r>
                            <w:r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Bishop</w:t>
                            </w:r>
                          </w:p>
                          <w:p w14:paraId="12F569E2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Friend</w:t>
                            </w:r>
                            <w:r w:rsidRPr="00D270BE"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Bride</w:t>
                            </w:r>
                          </w:p>
                          <w:p w14:paraId="6BEBB680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</w:p>
                          <w:p w14:paraId="4CC53D91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 xml:space="preserve">Natasha </w:t>
                            </w:r>
                            <w:r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Long</w:t>
                            </w:r>
                          </w:p>
                          <w:p w14:paraId="45D7C143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Friend</w:t>
                            </w:r>
                            <w:r w:rsidRPr="00D270BE"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Bride</w:t>
                            </w:r>
                          </w:p>
                          <w:p w14:paraId="011DFC2A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</w:p>
                          <w:p w14:paraId="765F7C0B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 xml:space="preserve">Nicole </w:t>
                            </w:r>
                            <w:r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Farmer</w:t>
                            </w:r>
                          </w:p>
                          <w:p w14:paraId="4826B951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Friend</w:t>
                            </w:r>
                            <w:r w:rsidRPr="00D270BE"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Bride</w:t>
                            </w:r>
                          </w:p>
                          <w:p w14:paraId="10A03F75" w14:textId="77777777" w:rsidR="00F96519" w:rsidRDefault="00F96519" w:rsidP="00ED23F7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14:paraId="6EAF159C" w14:textId="77777777" w:rsidR="00F96519" w:rsidRDefault="00F96519" w:rsidP="00ED23F7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14:paraId="4DDD0505" w14:textId="77777777" w:rsidR="00F96519" w:rsidRDefault="00F96519" w:rsidP="00ED23F7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14:paraId="33167AB1" w14:textId="77777777" w:rsidR="00F96519" w:rsidRDefault="00F96519" w:rsidP="00ED23F7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Brian</w:t>
                            </w: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Rogers</w:t>
                            </w:r>
                          </w:p>
                          <w:p w14:paraId="006DA508" w14:textId="77777777" w:rsidR="00F96519" w:rsidRPr="00D270BE" w:rsidRDefault="00F96519" w:rsidP="00ED23F7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Friend</w:t>
                            </w:r>
                            <w:r w:rsidRPr="00D270BE"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Groom</w:t>
                            </w:r>
                          </w:p>
                          <w:p w14:paraId="0960D763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</w:p>
                          <w:p w14:paraId="63339C46" w14:textId="77777777" w:rsidR="00F96519" w:rsidRDefault="00F96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95pt;margin-top:176pt;width:125pt;height:36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Y4+dECAAAW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" filled="f" stroked="f">
                <v:textbox>
                  <w:txbxContent>
                    <w:p w14:paraId="4986E9C8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</w:pPr>
                      <w:r w:rsidRPr="00D270BE"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  <w:t>Parents of the Bride</w:t>
                      </w:r>
                    </w:p>
                    <w:p w14:paraId="57C372EC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 xml:space="preserve">Bob &amp; Ann Thomas </w:t>
                      </w:r>
                    </w:p>
                    <w:p w14:paraId="001CBCB4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smallCaps/>
                          <w:color w:val="auto"/>
                          <w:spacing w:val="8"/>
                          <w:sz w:val="20"/>
                          <w:szCs w:val="20"/>
                        </w:rPr>
                      </w:pPr>
                    </w:p>
                    <w:p w14:paraId="697FE742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  <w:t>maid of honor</w:t>
                      </w:r>
                    </w:p>
                    <w:p w14:paraId="6AD7ACB6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 xml:space="preserve">Casey </w:t>
                      </w:r>
                      <w:r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Thomas</w:t>
                      </w:r>
                    </w:p>
                    <w:p w14:paraId="6F09B342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Sister</w:t>
                      </w:r>
                      <w:r w:rsidRPr="00D270BE"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 xml:space="preserve"> of the </w:t>
                      </w: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Bride</w:t>
                      </w:r>
                    </w:p>
                    <w:p w14:paraId="622ECF9A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smallCaps/>
                          <w:color w:val="auto"/>
                          <w:sz w:val="20"/>
                          <w:szCs w:val="20"/>
                        </w:rPr>
                      </w:pPr>
                    </w:p>
                    <w:p w14:paraId="38DF450D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  <w:t>bridesmaids</w:t>
                      </w:r>
                    </w:p>
                    <w:p w14:paraId="6868D218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 xml:space="preserve">Natalia </w:t>
                      </w:r>
                      <w:r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Thomas</w:t>
                      </w:r>
                    </w:p>
                    <w:p w14:paraId="1850E2C6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Cousin</w:t>
                      </w:r>
                      <w:r w:rsidRPr="00D270BE"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 xml:space="preserve"> of the </w:t>
                      </w: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Bride</w:t>
                      </w:r>
                    </w:p>
                    <w:p w14:paraId="721889AA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</w:p>
                    <w:p w14:paraId="32662064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 xml:space="preserve">Kristin </w:t>
                      </w:r>
                      <w:r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Bishop</w:t>
                      </w:r>
                    </w:p>
                    <w:p w14:paraId="12F569E2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Friend</w:t>
                      </w:r>
                      <w:r w:rsidRPr="00D270BE"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 xml:space="preserve"> of the </w:t>
                      </w: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Bride</w:t>
                      </w:r>
                    </w:p>
                    <w:p w14:paraId="6BEBB680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</w:p>
                    <w:p w14:paraId="4CC53D91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 xml:space="preserve">Natasha </w:t>
                      </w:r>
                      <w:r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Long</w:t>
                      </w:r>
                    </w:p>
                    <w:p w14:paraId="45D7C143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Friend</w:t>
                      </w:r>
                      <w:r w:rsidRPr="00D270BE"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 xml:space="preserve"> of the </w:t>
                      </w: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Bride</w:t>
                      </w:r>
                    </w:p>
                    <w:p w14:paraId="011DFC2A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</w:p>
                    <w:p w14:paraId="765F7C0B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 xml:space="preserve">Nicole </w:t>
                      </w:r>
                      <w:r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Farmer</w:t>
                      </w:r>
                    </w:p>
                    <w:p w14:paraId="4826B951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Friend</w:t>
                      </w:r>
                      <w:r w:rsidRPr="00D270BE"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 xml:space="preserve"> of the </w:t>
                      </w: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Bride</w:t>
                      </w:r>
                    </w:p>
                    <w:p w14:paraId="10A03F75" w14:textId="77777777" w:rsidR="00F96519" w:rsidRDefault="00F96519" w:rsidP="00ED23F7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</w:p>
                    <w:p w14:paraId="6EAF159C" w14:textId="77777777" w:rsidR="00F96519" w:rsidRDefault="00F96519" w:rsidP="00ED23F7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</w:p>
                    <w:p w14:paraId="4DDD0505" w14:textId="77777777" w:rsidR="00F96519" w:rsidRDefault="00F96519" w:rsidP="00ED23F7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</w:p>
                    <w:p w14:paraId="33167AB1" w14:textId="77777777" w:rsidR="00F96519" w:rsidRDefault="00F96519" w:rsidP="00ED23F7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Brian</w:t>
                      </w: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Rogers</w:t>
                      </w:r>
                    </w:p>
                    <w:p w14:paraId="006DA508" w14:textId="77777777" w:rsidR="00F96519" w:rsidRPr="00D270BE" w:rsidRDefault="00F96519" w:rsidP="00ED23F7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Friend</w:t>
                      </w:r>
                      <w:r w:rsidRPr="00D270BE"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 xml:space="preserve"> of the </w:t>
                      </w: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Groom</w:t>
                      </w:r>
                    </w:p>
                    <w:p w14:paraId="0960D763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</w:p>
                    <w:p w14:paraId="63339C46" w14:textId="77777777" w:rsidR="00F96519" w:rsidRDefault="00F9651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D9FF7" wp14:editId="313E68F9">
                <wp:simplePos x="0" y="0"/>
                <wp:positionH relativeFrom="page">
                  <wp:posOffset>5943600</wp:posOffset>
                </wp:positionH>
                <wp:positionV relativeFrom="page">
                  <wp:posOffset>2235200</wp:posOffset>
                </wp:positionV>
                <wp:extent cx="1549400" cy="4622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6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D0CDF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70BE"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>Parents of the Groom</w:t>
                            </w:r>
                          </w:p>
                          <w:p w14:paraId="00C36DD4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Albert &amp; Sue Brown</w:t>
                            </w:r>
                          </w:p>
                          <w:p w14:paraId="645914F0" w14:textId="77777777" w:rsidR="00F96519" w:rsidRPr="00D270BE" w:rsidRDefault="00F96519" w:rsidP="00D270BE">
                            <w:pPr>
                              <w:pStyle w:val="BasicParagraph"/>
                              <w:rPr>
                                <w:rFonts w:ascii="Garamond" w:hAnsi="Garamond" w:cs="NeutraText-Light"/>
                                <w:smallCap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14:paraId="48851A7F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>best man</w:t>
                            </w:r>
                          </w:p>
                          <w:p w14:paraId="3556613D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 xml:space="preserve">Gregg </w:t>
                            </w:r>
                            <w:r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Brown</w:t>
                            </w:r>
                          </w:p>
                          <w:p w14:paraId="4DDD389A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Brother of the Groom</w:t>
                            </w:r>
                          </w:p>
                          <w:p w14:paraId="3AD144D0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smallCap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949A360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>groomsmen</w:t>
                            </w:r>
                          </w:p>
                          <w:p w14:paraId="690D5C1C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Paul Viggiano</w:t>
                            </w:r>
                          </w:p>
                          <w:p w14:paraId="40938DE4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Friend</w:t>
                            </w:r>
                            <w:r w:rsidRPr="00D270BE"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 xml:space="preserve"> of the Groom</w:t>
                            </w:r>
                          </w:p>
                          <w:p w14:paraId="77B736FF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</w:p>
                          <w:p w14:paraId="4AC5C64D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Peter Emmanouilidis</w:t>
                            </w:r>
                          </w:p>
                          <w:p w14:paraId="205566F2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Friend</w:t>
                            </w:r>
                            <w:r w:rsidRPr="00D270BE"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 xml:space="preserve"> of the Groom</w:t>
                            </w:r>
                          </w:p>
                          <w:p w14:paraId="075B05C5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</w:p>
                          <w:p w14:paraId="49F8FE5A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 xml:space="preserve">Bryan Bernhard </w:t>
                            </w:r>
                          </w:p>
                          <w:p w14:paraId="7042ADD7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Friend</w:t>
                            </w:r>
                            <w:r w:rsidRPr="00D270BE"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 xml:space="preserve"> of the Groom</w:t>
                            </w:r>
                          </w:p>
                          <w:p w14:paraId="49140791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</w:p>
                          <w:p w14:paraId="20732643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 xml:space="preserve">Jeffrey </w:t>
                            </w:r>
                            <w:r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Thomas</w:t>
                            </w:r>
                          </w:p>
                          <w:p w14:paraId="7C8F90FB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D270BE"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 xml:space="preserve">Brother of the </w:t>
                            </w: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Bride</w:t>
                            </w:r>
                          </w:p>
                          <w:p w14:paraId="2AB9F9AD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14:paraId="3BAC2B81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14:paraId="570DBC8B" w14:textId="77777777" w:rsidR="00F96519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14:paraId="450701AE" w14:textId="77777777" w:rsidR="00F96519" w:rsidRDefault="00F96519" w:rsidP="00ED23F7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Joseph</w:t>
                            </w:r>
                            <w:r w:rsidRPr="00D270BE"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  <w:t>Addison</w:t>
                            </w:r>
                          </w:p>
                          <w:p w14:paraId="38D83A3E" w14:textId="77777777" w:rsidR="00F96519" w:rsidRPr="00D270BE" w:rsidRDefault="00F96519" w:rsidP="00ED23F7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Friend</w:t>
                            </w:r>
                            <w:r w:rsidRPr="00D270BE"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Bride</w:t>
                            </w:r>
                          </w:p>
                          <w:p w14:paraId="5A3F21AE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i/>
                                <w:iCs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14:paraId="42FC0327" w14:textId="77777777" w:rsidR="00F96519" w:rsidRPr="00D270BE" w:rsidRDefault="00F96519" w:rsidP="00D270BE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NeutraText-Light"/>
                                <w:color w:val="auto"/>
                                <w:spacing w:val="8"/>
                                <w:sz w:val="22"/>
                                <w:szCs w:val="22"/>
                              </w:rPr>
                            </w:pPr>
                          </w:p>
                          <w:p w14:paraId="5911BB12" w14:textId="77777777" w:rsidR="00F96519" w:rsidRPr="00D270BE" w:rsidRDefault="00F965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68pt;margin-top:176pt;width:122pt;height:36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" filled="f" stroked="f">
                <v:textbox>
                  <w:txbxContent>
                    <w:p w14:paraId="045D0CDF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</w:pPr>
                      <w:r w:rsidRPr="00D270BE"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  <w:t>Parents of the Groom</w:t>
                      </w:r>
                    </w:p>
                    <w:p w14:paraId="00C36DD4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Albert &amp; Sue Brown</w:t>
                      </w:r>
                    </w:p>
                    <w:p w14:paraId="645914F0" w14:textId="77777777" w:rsidR="00F96519" w:rsidRPr="00D270BE" w:rsidRDefault="00F96519" w:rsidP="00D270BE">
                      <w:pPr>
                        <w:pStyle w:val="BasicParagraph"/>
                        <w:rPr>
                          <w:rFonts w:ascii="Garamond" w:hAnsi="Garamond" w:cs="NeutraText-Light"/>
                          <w:smallCaps/>
                          <w:color w:val="auto"/>
                          <w:spacing w:val="8"/>
                          <w:sz w:val="20"/>
                          <w:szCs w:val="20"/>
                        </w:rPr>
                      </w:pPr>
                    </w:p>
                    <w:p w14:paraId="48851A7F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  <w:t>best man</w:t>
                      </w:r>
                    </w:p>
                    <w:p w14:paraId="3556613D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 xml:space="preserve">Gregg </w:t>
                      </w:r>
                      <w:r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Brown</w:t>
                      </w:r>
                    </w:p>
                    <w:p w14:paraId="4DDD389A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 w:rsidRPr="00D270BE"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Brother of the Groom</w:t>
                      </w:r>
                    </w:p>
                    <w:p w14:paraId="3AD144D0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smallCaps/>
                          <w:color w:val="auto"/>
                          <w:sz w:val="20"/>
                          <w:szCs w:val="20"/>
                        </w:rPr>
                      </w:pPr>
                    </w:p>
                    <w:p w14:paraId="0949A360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LearningCurve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  <w:t>groomsmen</w:t>
                      </w:r>
                    </w:p>
                    <w:p w14:paraId="690D5C1C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Paul Viggiano</w:t>
                      </w:r>
                    </w:p>
                    <w:p w14:paraId="40938DE4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Friend</w:t>
                      </w:r>
                      <w:r w:rsidRPr="00D270BE"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 xml:space="preserve"> of the Groom</w:t>
                      </w:r>
                    </w:p>
                    <w:p w14:paraId="77B736FF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</w:p>
                    <w:p w14:paraId="4AC5C64D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Peter Emmanouilidis</w:t>
                      </w:r>
                    </w:p>
                    <w:p w14:paraId="205566F2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Friend</w:t>
                      </w:r>
                      <w:r w:rsidRPr="00D270BE"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 xml:space="preserve"> of the Groom</w:t>
                      </w:r>
                    </w:p>
                    <w:p w14:paraId="075B05C5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</w:p>
                    <w:p w14:paraId="49F8FE5A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 xml:space="preserve">Bryan Bernhard </w:t>
                      </w:r>
                    </w:p>
                    <w:p w14:paraId="7042ADD7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Friend</w:t>
                      </w:r>
                      <w:r w:rsidRPr="00D270BE"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 xml:space="preserve"> of the Groom</w:t>
                      </w:r>
                    </w:p>
                    <w:p w14:paraId="49140791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</w:p>
                    <w:p w14:paraId="20732643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 xml:space="preserve">Jeffrey </w:t>
                      </w:r>
                      <w:r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Thomas</w:t>
                      </w:r>
                    </w:p>
                    <w:p w14:paraId="7C8F90FB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 w:rsidRPr="00D270BE"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 xml:space="preserve">Brother of the </w:t>
                      </w: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Bride</w:t>
                      </w:r>
                    </w:p>
                    <w:p w14:paraId="2AB9F9AD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</w:p>
                    <w:p w14:paraId="3BAC2B81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</w:p>
                    <w:p w14:paraId="570DBC8B" w14:textId="77777777" w:rsidR="00F96519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</w:p>
                    <w:p w14:paraId="450701AE" w14:textId="77777777" w:rsidR="00F96519" w:rsidRDefault="00F96519" w:rsidP="00ED23F7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Joseph</w:t>
                      </w:r>
                      <w:r w:rsidRPr="00D270BE"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  <w:t>Addison</w:t>
                      </w:r>
                    </w:p>
                    <w:p w14:paraId="38D83A3E" w14:textId="77777777" w:rsidR="00F96519" w:rsidRPr="00D270BE" w:rsidRDefault="00F96519" w:rsidP="00ED23F7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Friend</w:t>
                      </w:r>
                      <w:r w:rsidRPr="00D270BE"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 xml:space="preserve"> of the </w:t>
                      </w:r>
                      <w:r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  <w:t>Bride</w:t>
                      </w:r>
                    </w:p>
                    <w:p w14:paraId="5A3F21AE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i/>
                          <w:iCs/>
                          <w:color w:val="auto"/>
                          <w:spacing w:val="8"/>
                          <w:sz w:val="20"/>
                          <w:szCs w:val="20"/>
                        </w:rPr>
                      </w:pPr>
                    </w:p>
                    <w:p w14:paraId="42FC0327" w14:textId="77777777" w:rsidR="00F96519" w:rsidRPr="00D270BE" w:rsidRDefault="00F96519" w:rsidP="00D270BE">
                      <w:pPr>
                        <w:pStyle w:val="BasicParagraph"/>
                        <w:jc w:val="center"/>
                        <w:rPr>
                          <w:rFonts w:ascii="Garamond" w:hAnsi="Garamond" w:cs="NeutraText-Light"/>
                          <w:color w:val="auto"/>
                          <w:spacing w:val="8"/>
                          <w:sz w:val="22"/>
                          <w:szCs w:val="22"/>
                        </w:rPr>
                      </w:pPr>
                    </w:p>
                    <w:p w14:paraId="5911BB12" w14:textId="77777777" w:rsidR="00F96519" w:rsidRPr="00D270BE" w:rsidRDefault="00F9651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91266">
        <w:br w:type="page"/>
      </w:r>
      <w:r w:rsidR="00B91266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DF2AC" wp14:editId="43638A23">
                <wp:simplePos x="0" y="0"/>
                <wp:positionH relativeFrom="page">
                  <wp:posOffset>5943600</wp:posOffset>
                </wp:positionH>
                <wp:positionV relativeFrom="page">
                  <wp:posOffset>914400</wp:posOffset>
                </wp:positionV>
                <wp:extent cx="3200400" cy="5943600"/>
                <wp:effectExtent l="0" t="0" r="0" b="0"/>
                <wp:wrapThrough wrapText="bothSides">
                  <wp:wrapPolygon edited="0">
                    <wp:start x="171" y="0"/>
                    <wp:lineTo x="171" y="21508"/>
                    <wp:lineTo x="21257" y="21508"/>
                    <wp:lineTo x="21257" y="0"/>
                    <wp:lineTo x="171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8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468pt;margin-top:1in;width:252pt;height:468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B9126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7342F" wp14:editId="7B59D63F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3200400" cy="5943600"/>
                <wp:effectExtent l="0" t="0" r="0" b="0"/>
                <wp:wrapThrough wrapText="bothSides">
                  <wp:wrapPolygon edited="0">
                    <wp:start x="171" y="0"/>
                    <wp:lineTo x="171" y="21508"/>
                    <wp:lineTo x="21257" y="21508"/>
                    <wp:lineTo x="21257" y="0"/>
                    <wp:lineTo x="171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8">
                        <w:txbxContent>
                          <w:p w14:paraId="7E48FC0E" w14:textId="77777777" w:rsidR="00F96519" w:rsidRPr="00E20012" w:rsidRDefault="00F96519" w:rsidP="00F96519">
                            <w:pPr>
                              <w:pStyle w:val="BasicParagraph"/>
                              <w:jc w:val="center"/>
                              <w:rPr>
                                <w:rFonts w:ascii="Edwardian Script ITC" w:hAnsi="Edwardian Script ITC" w:cs="JennaSue"/>
                                <w:sz w:val="60"/>
                                <w:szCs w:val="60"/>
                              </w:rPr>
                            </w:pPr>
                            <w:r w:rsidRPr="00E20012">
                              <w:rPr>
                                <w:rFonts w:ascii="Edwardian Script ITC" w:hAnsi="Edwardian Script ITC" w:cs="JennaSue"/>
                                <w:sz w:val="60"/>
                                <w:szCs w:val="60"/>
                              </w:rPr>
                              <w:t>The Ceremony</w:t>
                            </w:r>
                          </w:p>
                          <w:p w14:paraId="50FAA044" w14:textId="77777777" w:rsidR="00F96519" w:rsidRDefault="00F96519" w:rsidP="00B91266">
                            <w:pPr>
                              <w:pStyle w:val="BasicParagraph"/>
                              <w:jc w:val="center"/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B91266"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>prelude</w:t>
                            </w:r>
                          </w:p>
                          <w:p w14:paraId="39E34238" w14:textId="77777777" w:rsidR="00F96519" w:rsidRPr="00B91266" w:rsidRDefault="00F96519" w:rsidP="00953B28">
                            <w:pPr>
                              <w:pStyle w:val="BasicParagraph"/>
                              <w:jc w:val="both"/>
                              <w:rPr>
                                <w:rFonts w:ascii="Garamond" w:hAnsi="Garamond" w:cs="LearningCurve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 w:rsidRPr="00B91266"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>“I Can Only Imagine”</w:t>
                            </w:r>
                            <w:r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ab/>
                              <w:t xml:space="preserve">        Mercy Me</w:t>
                            </w:r>
                          </w:p>
                          <w:p w14:paraId="5E703F4D" w14:textId="77777777" w:rsidR="00F96519" w:rsidRDefault="00F96519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13394877" w14:textId="77777777" w:rsidR="00F96519" w:rsidRPr="00C820CC" w:rsidRDefault="00F96519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820CC"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>Processional</w:t>
                            </w:r>
                            <w:r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  <w:br/>
                            </w:r>
                            <w:r w:rsidRPr="00C820CC"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  <w:t>Please stand.</w:t>
                            </w:r>
                          </w:p>
                          <w:p w14:paraId="179DA864" w14:textId="77777777" w:rsidR="00F96519" w:rsidRPr="00B91266" w:rsidRDefault="00F96519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B91266"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 xml:space="preserve"> “Canon in D”</w:t>
                            </w:r>
                            <w:r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ab/>
                              <w:t xml:space="preserve"> Johan Pachelbel</w:t>
                            </w:r>
                            <w:r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651CFC9" w14:textId="77777777" w:rsidR="00F96519" w:rsidRPr="00C820CC" w:rsidRDefault="00F96519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820CC"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>Introductory Rites</w:t>
                            </w:r>
                          </w:p>
                          <w:p w14:paraId="5B9D021F" w14:textId="77777777" w:rsidR="00F96519" w:rsidRDefault="00F96519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14:paraId="316750A1" w14:textId="77777777" w:rsidR="00F96519" w:rsidRPr="00C820CC" w:rsidRDefault="00F96519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820CC"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>Opening Prayer</w:t>
                            </w:r>
                          </w:p>
                          <w:p w14:paraId="638D0382" w14:textId="77777777" w:rsidR="00F96519" w:rsidRDefault="00F96519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33CC75F5" w14:textId="77777777" w:rsidR="00F96519" w:rsidRPr="00F96519" w:rsidRDefault="00F96519" w:rsidP="00F96519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E20012">
                              <w:rPr>
                                <w:rFonts w:ascii="Edwardian Script ITC" w:hAnsi="Edwardian Script ITC" w:cs="MrsEavesSmallCaps"/>
                                <w:sz w:val="32"/>
                                <w:szCs w:val="32"/>
                              </w:rPr>
                              <w:t>Liturgy of the Word</w:t>
                            </w:r>
                            <w:r>
                              <w:rPr>
                                <w:rFonts w:ascii="Lavanderia Delicate" w:hAnsi="Lavanderia Delicate" w:cs="MrsEavesSmallCaps"/>
                                <w:sz w:val="32"/>
                                <w:szCs w:val="32"/>
                              </w:rPr>
                              <w:br/>
                            </w:r>
                            <w:r w:rsidRPr="00C820CC"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  <w:t>sit</w:t>
                            </w:r>
                            <w:r w:rsidRPr="00C820CC"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5D608C7" w14:textId="77777777" w:rsidR="00F96519" w:rsidRPr="00C820CC" w:rsidRDefault="00F96519" w:rsidP="00C820CC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both"/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820CC"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>First Reading</w:t>
                            </w: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ab/>
                            </w:r>
                            <w:r w:rsidRPr="00B91266"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>Genesis 2:18-24</w:t>
                            </w:r>
                          </w:p>
                          <w:p w14:paraId="3F1B8CCA" w14:textId="77777777" w:rsidR="00F96519" w:rsidRPr="00F96519" w:rsidRDefault="00F96519" w:rsidP="00F96519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right"/>
                              <w:rPr>
                                <w:rFonts w:ascii="Garamond" w:hAnsi="Garamond" w:cs="MrsEavesPetiteCaps"/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C820CC">
                              <w:rPr>
                                <w:rFonts w:ascii="Garamond" w:hAnsi="Garamond" w:cs="MrsEavesPetiteCaps"/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  <w:t>Sharon Root, Aunt of the Bride</w:t>
                            </w:r>
                          </w:p>
                          <w:p w14:paraId="1EF4FAB3" w14:textId="77777777" w:rsidR="00F96519" w:rsidRDefault="00F96519" w:rsidP="00F96519">
                            <w:pPr>
                              <w:spacing w:before="105" w:after="105"/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>responsorial psalm</w:t>
                            </w: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>Psalm 103</w:t>
                            </w:r>
                          </w:p>
                          <w:p w14:paraId="37426C49" w14:textId="77777777" w:rsidR="00F96519" w:rsidRPr="00C820CC" w:rsidRDefault="00F96519" w:rsidP="00F96519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right"/>
                              <w:rPr>
                                <w:rFonts w:ascii="Garamond" w:hAnsi="Garamond" w:cs="MrsEavesPetiteCaps"/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MrsEavesPetiteCaps"/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  <w:t>Please join the cantor on the refrain.</w:t>
                            </w:r>
                          </w:p>
                          <w:p w14:paraId="0A40FC66" w14:textId="77777777" w:rsidR="00F96519" w:rsidRDefault="00F96519" w:rsidP="00F96519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both"/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14:paraId="7A1F7A4A" w14:textId="77777777" w:rsidR="00F96519" w:rsidRPr="00C820CC" w:rsidRDefault="00F96519" w:rsidP="00F96519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both"/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>second</w:t>
                            </w:r>
                            <w:r w:rsidRPr="00C820CC"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 xml:space="preserve"> Reading</w:t>
                            </w:r>
                            <w:r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B91266"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>Colossians 3:12-17</w:t>
                            </w:r>
                          </w:p>
                          <w:p w14:paraId="24A373A7" w14:textId="77777777" w:rsidR="00F96519" w:rsidRPr="00C820CC" w:rsidRDefault="00F96519" w:rsidP="00C820CC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right"/>
                              <w:rPr>
                                <w:rFonts w:ascii="Garamond" w:hAnsi="Garamond" w:cs="MrsEavesPetiteCaps"/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C820CC">
                              <w:rPr>
                                <w:rFonts w:ascii="Garamond" w:hAnsi="Garamond" w:cs="MrsEavesPetiteCaps"/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  <w:t>Tom Tschimperle, uncle of the Groom</w:t>
                            </w:r>
                          </w:p>
                          <w:p w14:paraId="2D98906E" w14:textId="77777777" w:rsidR="00F96519" w:rsidRDefault="00F96519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14:paraId="50E99FBB" w14:textId="77777777" w:rsidR="00F96519" w:rsidRDefault="00F96519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 xml:space="preserve">gospel acclamation  </w:t>
                            </w: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>Alleluia</w:t>
                            </w:r>
                          </w:p>
                          <w:p w14:paraId="2DA1A59F" w14:textId="77777777" w:rsidR="00F96519" w:rsidRDefault="00F96519" w:rsidP="00F96519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right"/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820CC"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  <w:t>Please stand</w:t>
                            </w:r>
                            <w:r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  <w:t xml:space="preserve"> and join the cantor on the refrain.</w:t>
                            </w:r>
                          </w:p>
                          <w:p w14:paraId="2D5B92B0" w14:textId="77777777" w:rsidR="00F96519" w:rsidRPr="00B91266" w:rsidRDefault="00F96519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2D17402E" w14:textId="77777777" w:rsidR="00F96519" w:rsidRPr="00F96519" w:rsidRDefault="00F96519" w:rsidP="00F96519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>gospel</w:t>
                            </w:r>
                            <w:r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B91266"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>Mark 12:28-31</w:t>
                            </w:r>
                          </w:p>
                          <w:p w14:paraId="7006012B" w14:textId="77777777" w:rsidR="00F96519" w:rsidRDefault="00F96519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3167D45F" w14:textId="77777777" w:rsidR="00F96519" w:rsidRDefault="00F96519" w:rsidP="00F96519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6519"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>Congregational Hymn</w:t>
                            </w: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91266"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 xml:space="preserve"> “J</w:t>
                            </w:r>
                            <w:r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>oyful, Joyful, We Adore Thee”</w:t>
                            </w:r>
                          </w:p>
                          <w:p w14:paraId="774AFCD3" w14:textId="77777777" w:rsidR="00F96519" w:rsidRPr="00F96519" w:rsidRDefault="007428A8" w:rsidP="00F96519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right"/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F96519">
                              <w:rPr>
                                <w:rFonts w:ascii="Garamond" w:hAnsi="Garamond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Located in Hymnal </w:t>
                            </w:r>
                            <w:r w:rsidR="00F96519" w:rsidRPr="007428A8">
                              <w:rPr>
                                <w:rFonts w:ascii="Garamond" w:hAnsi="Garamond" w:cs="MrsEavesItalic"/>
                                <w:i/>
                                <w:iCs/>
                                <w:spacing w:val="9"/>
                                <w:sz w:val="16"/>
                                <w:szCs w:val="16"/>
                              </w:rPr>
                              <w:t>#836</w:t>
                            </w:r>
                          </w:p>
                          <w:p w14:paraId="12D23353" w14:textId="77777777" w:rsidR="00F96519" w:rsidRDefault="00F96519" w:rsidP="00F96519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2507B69E" w14:textId="77777777" w:rsidR="00F96519" w:rsidRDefault="00F96519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MrsEavesSmallCaps"/>
                                <w:b/>
                                <w:bCs/>
                                <w:caps/>
                                <w:spacing w:val="10"/>
                                <w:sz w:val="16"/>
                                <w:szCs w:val="16"/>
                              </w:rPr>
                              <w:t>Homily</w:t>
                            </w:r>
                          </w:p>
                          <w:p w14:paraId="33F59F78" w14:textId="77777777" w:rsidR="00F96519" w:rsidRPr="00F96519" w:rsidRDefault="00F96519" w:rsidP="00F96519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820CC"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  <w:t>sit</w:t>
                            </w:r>
                            <w:r w:rsidRPr="00C820CC"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F390CA" w14:textId="77777777" w:rsidR="00F96519" w:rsidRDefault="00F96519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4B067930" w14:textId="77777777" w:rsidR="007428A8" w:rsidRDefault="007428A8" w:rsidP="00B91266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5263FE2D" w14:textId="77777777" w:rsidR="00F96519" w:rsidRPr="00E20012" w:rsidRDefault="00F96519" w:rsidP="007428A8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spacing w:line="240" w:lineRule="auto"/>
                              <w:jc w:val="center"/>
                              <w:rPr>
                                <w:rFonts w:ascii="Edwardian Script ITC" w:hAnsi="Edwardian Script ITC" w:cs="MrsEavesSmallCaps"/>
                                <w:sz w:val="32"/>
                                <w:szCs w:val="32"/>
                              </w:rPr>
                            </w:pPr>
                            <w:r w:rsidRPr="00E20012">
                              <w:rPr>
                                <w:rFonts w:ascii="Edwardian Script ITC" w:hAnsi="Edwardian Script ITC" w:cs="MrsEavesSmallCaps"/>
                                <w:sz w:val="32"/>
                                <w:szCs w:val="32"/>
                              </w:rPr>
                              <w:t>The Rite of Marriage</w:t>
                            </w:r>
                          </w:p>
                          <w:p w14:paraId="611AF916" w14:textId="77777777" w:rsidR="00F96519" w:rsidRPr="007428A8" w:rsidRDefault="00F96519" w:rsidP="007428A8">
                            <w:pPr>
                              <w:pStyle w:val="BasicParagraph"/>
                              <w:tabs>
                                <w:tab w:val="center" w:pos="720"/>
                                <w:tab w:val="center" w:pos="2160"/>
                              </w:tabs>
                              <w:jc w:val="center"/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820CC">
                              <w:rPr>
                                <w:rFonts w:ascii="Lavanderia Delicate" w:hAnsi="Lavanderia Delicate" w:cs="MrsEavesSmallCap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20CC"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  <w:t>stand</w:t>
                            </w:r>
                            <w:r w:rsidRPr="00C820CC">
                              <w:rPr>
                                <w:rFonts w:ascii="Garamond" w:hAnsi="Garamond" w:cs="MrsEavesSmallCaps"/>
                                <w:i/>
                                <w:iCs/>
                                <w:spacing w:val="1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2D29AAE" w14:textId="77777777" w:rsidR="00F96519" w:rsidRPr="00F96519" w:rsidRDefault="00F96519" w:rsidP="007428A8">
                            <w:pPr>
                              <w:spacing w:before="105" w:after="105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96519"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Statement of Intentions</w:t>
                            </w:r>
                          </w:p>
                          <w:p w14:paraId="4484EF4F" w14:textId="77777777" w:rsidR="00F96519" w:rsidRPr="00F96519" w:rsidRDefault="00F96519" w:rsidP="007428A8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aps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3ADD8B55" w14:textId="77777777" w:rsidR="00F96519" w:rsidRPr="00F96519" w:rsidRDefault="00F96519" w:rsidP="007428A8">
                            <w:pPr>
                              <w:spacing w:before="105" w:after="105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96519"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Consent and Exchange of Vows</w:t>
                            </w:r>
                          </w:p>
                          <w:p w14:paraId="6037095A" w14:textId="77777777" w:rsidR="00F96519" w:rsidRDefault="00F96519" w:rsidP="007428A8">
                            <w:pPr>
                              <w:spacing w:before="105" w:after="105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3A6EBADB" w14:textId="77777777" w:rsidR="00F96519" w:rsidRPr="00F96519" w:rsidRDefault="00F96519" w:rsidP="007428A8">
                            <w:pPr>
                              <w:spacing w:before="105" w:after="105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96519"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Blessing and Exchange of Rings</w:t>
                            </w:r>
                          </w:p>
                          <w:p w14:paraId="45033262" w14:textId="77777777" w:rsidR="00F96519" w:rsidRDefault="00F96519" w:rsidP="007428A8">
                            <w:pPr>
                              <w:spacing w:before="105" w:after="105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26B0B6BD" w14:textId="77777777" w:rsidR="00F96519" w:rsidRPr="00F96519" w:rsidRDefault="00F96519" w:rsidP="007428A8">
                            <w:pPr>
                              <w:spacing w:before="105" w:after="105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96519"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Prayer of the Faithful</w:t>
                            </w:r>
                          </w:p>
                          <w:p w14:paraId="645F4208" w14:textId="77777777" w:rsidR="00F96519" w:rsidRPr="00F96519" w:rsidRDefault="00F96519" w:rsidP="007428A8">
                            <w:pPr>
                              <w:spacing w:before="105" w:after="105"/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96519"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Please respond to each prayer with the response indicated by the lector.</w:t>
                            </w:r>
                          </w:p>
                          <w:p w14:paraId="357510C9" w14:textId="77777777" w:rsidR="00F96519" w:rsidRPr="00C820CC" w:rsidRDefault="00F96519" w:rsidP="00C820C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820CC">
                              <w:rPr>
                                <w:rFonts w:ascii="Times" w:eastAsia="Times New Roman" w:hAnsi="Times" w:cs="Times New Roman"/>
                                <w:color w:val="000000"/>
                                <w:sz w:val="27"/>
                                <w:szCs w:val="27"/>
                                <w:lang w:eastAsia="en-US"/>
                              </w:rPr>
                              <w:t> </w:t>
                            </w:r>
                          </w:p>
                          <w:p w14:paraId="6711CDBA" w14:textId="77777777" w:rsidR="00F96519" w:rsidRPr="00E20012" w:rsidRDefault="00F96519" w:rsidP="007428A8">
                            <w:pPr>
                              <w:jc w:val="center"/>
                              <w:rPr>
                                <w:rFonts w:ascii="Edwardian Script ITC" w:eastAsia="Times New Roman" w:hAnsi="Edwardian Script ITC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20012">
                              <w:rPr>
                                <w:rFonts w:ascii="Edwardian Script ITC" w:hAnsi="Edwardian Script ITC" w:cs="MrsEavesSmallCaps"/>
                                <w:sz w:val="32"/>
                                <w:szCs w:val="32"/>
                              </w:rPr>
                              <w:t>Liturgy of the Eucharist</w:t>
                            </w:r>
                          </w:p>
                          <w:p w14:paraId="310E4930" w14:textId="77777777" w:rsidR="00F96519" w:rsidRPr="00F96519" w:rsidRDefault="00F96519" w:rsidP="007428A8">
                            <w:pPr>
                              <w:spacing w:before="105" w:after="105"/>
                              <w:jc w:val="center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96519"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Presentation and Preparation of the Gifts</w:t>
                            </w:r>
                          </w:p>
                          <w:p w14:paraId="0C1A9081" w14:textId="77777777" w:rsidR="00F96519" w:rsidRPr="007428A8" w:rsidRDefault="00F96519" w:rsidP="007428A8">
                            <w:pPr>
                              <w:spacing w:before="105" w:after="105"/>
                              <w:jc w:val="both"/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96519"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"Come to the Feast"</w:t>
                            </w:r>
                            <w:r w:rsidR="007428A8"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7428A8"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7428A8"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7428A8"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ab/>
                              <w:t xml:space="preserve">          </w:t>
                            </w:r>
                            <w:r w:rsidR="007428A8"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Located in Hymnal #333</w:t>
                            </w:r>
                          </w:p>
                          <w:p w14:paraId="72266513" w14:textId="77777777" w:rsidR="007428A8" w:rsidRDefault="007428A8" w:rsidP="007428A8">
                            <w:pPr>
                              <w:spacing w:before="105" w:after="105"/>
                              <w:jc w:val="center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46007D4B" w14:textId="77777777" w:rsidR="00F96519" w:rsidRPr="007428A8" w:rsidRDefault="00F96519" w:rsidP="007428A8">
                            <w:pPr>
                              <w:spacing w:before="105" w:after="105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428A8"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Nuptial Blessing</w:t>
                            </w:r>
                          </w:p>
                          <w:p w14:paraId="1BD37599" w14:textId="77777777" w:rsidR="007428A8" w:rsidRDefault="007428A8" w:rsidP="007428A8">
                            <w:pPr>
                              <w:spacing w:before="105" w:after="105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1A532FC6" w14:textId="77777777" w:rsidR="00F96519" w:rsidRDefault="00F96519" w:rsidP="007428A8">
                            <w:pPr>
                              <w:spacing w:before="105" w:after="105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428A8"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Sign of Peace</w:t>
                            </w:r>
                          </w:p>
                          <w:p w14:paraId="045C7375" w14:textId="77777777" w:rsidR="007428A8" w:rsidRDefault="007428A8" w:rsidP="007428A8">
                            <w:pPr>
                              <w:spacing w:before="105" w:after="105"/>
                              <w:jc w:val="center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69C60FA4" w14:textId="77777777" w:rsidR="007428A8" w:rsidRPr="007428A8" w:rsidRDefault="007428A8" w:rsidP="007428A8">
                            <w:pPr>
                              <w:spacing w:before="105" w:after="105"/>
                              <w:jc w:val="center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holy communion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ab/>
                              <w:t xml:space="preserve">         </w:t>
                            </w:r>
                            <w:r w:rsidRPr="00F96519"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"</w:t>
                            </w:r>
                            <w:r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One Bread, One Body</w:t>
                            </w:r>
                            <w:r w:rsidRPr="00F96519"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"</w:t>
                            </w:r>
                          </w:p>
                          <w:p w14:paraId="72BA604C" w14:textId="77777777" w:rsidR="00E20012" w:rsidRDefault="00E20012" w:rsidP="007428A8">
                            <w:pPr>
                              <w:jc w:val="center"/>
                              <w:rPr>
                                <w:rFonts w:ascii="Edwardian Script ITC" w:hAnsi="Edwardian Script ITC" w:cs="MrsEavesSmallCaps"/>
                                <w:sz w:val="32"/>
                                <w:szCs w:val="32"/>
                              </w:rPr>
                            </w:pPr>
                          </w:p>
                          <w:p w14:paraId="6E52F2FF" w14:textId="77777777" w:rsidR="007428A8" w:rsidRPr="00E20012" w:rsidRDefault="007428A8" w:rsidP="007428A8">
                            <w:pPr>
                              <w:jc w:val="center"/>
                              <w:rPr>
                                <w:rFonts w:ascii="Edwardian Script ITC" w:eastAsia="Times New Roman" w:hAnsi="Edwardian Script ITC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  <w:r w:rsidRPr="00E20012">
                              <w:rPr>
                                <w:rFonts w:ascii="Edwardian Script ITC" w:hAnsi="Edwardian Script ITC" w:cs="MrsEavesSmallCaps"/>
                                <w:sz w:val="32"/>
                                <w:szCs w:val="32"/>
                              </w:rPr>
                              <w:t>Closing Rites</w:t>
                            </w:r>
                          </w:p>
                          <w:p w14:paraId="7F411A77" w14:textId="77777777" w:rsidR="007428A8" w:rsidRDefault="007428A8" w:rsidP="007428A8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7FA154EB" w14:textId="77777777" w:rsidR="00F96519" w:rsidRDefault="007428A8" w:rsidP="007428A8">
                            <w:pPr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The lord’s prayer</w:t>
                            </w:r>
                          </w:p>
                          <w:p w14:paraId="6B43A7CA" w14:textId="77777777" w:rsidR="007428A8" w:rsidRDefault="007428A8" w:rsidP="007428A8">
                            <w:pPr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1D88EA4B" w14:textId="77777777" w:rsidR="007428A8" w:rsidRDefault="007428A8" w:rsidP="007428A8">
                            <w:pPr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final blessing</w:t>
                            </w:r>
                          </w:p>
                          <w:p w14:paraId="2891071B" w14:textId="77777777" w:rsidR="007428A8" w:rsidRDefault="007428A8" w:rsidP="007428A8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5ECA51B3" w14:textId="77777777" w:rsidR="007428A8" w:rsidRPr="00C820CC" w:rsidRDefault="007428A8" w:rsidP="007428A8">
                            <w:pPr>
                              <w:jc w:val="right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recessional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cap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“Ode to Joy”</w:t>
                            </w:r>
                            <w:r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Located in Hymnal #</w:t>
                            </w:r>
                            <w:r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691</w:t>
                            </w:r>
                          </w:p>
                          <w:p w14:paraId="12AD3764" w14:textId="77777777" w:rsidR="00F96519" w:rsidRPr="00B91266" w:rsidRDefault="00F96519" w:rsidP="00B91266">
                            <w:pPr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1in;margin-top:1in;width:252pt;height:468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" mv:complextextbox="1" filled="f" stroked="f">
                <v:textbox style="mso-next-textbox:#Text Box 11">
                  <w:txbxContent>
                    <w:p w14:paraId="7E48FC0E" w14:textId="77777777" w:rsidR="00F96519" w:rsidRPr="00E20012" w:rsidRDefault="00F96519" w:rsidP="00F96519">
                      <w:pPr>
                        <w:pStyle w:val="BasicParagraph"/>
                        <w:jc w:val="center"/>
                        <w:rPr>
                          <w:rFonts w:ascii="Edwardian Script ITC" w:hAnsi="Edwardian Script ITC" w:cs="JennaSue"/>
                          <w:sz w:val="60"/>
                          <w:szCs w:val="60"/>
                        </w:rPr>
                      </w:pPr>
                      <w:r w:rsidRPr="00E20012">
                        <w:rPr>
                          <w:rFonts w:ascii="Edwardian Script ITC" w:hAnsi="Edwardian Script ITC" w:cs="JennaSue"/>
                          <w:sz w:val="60"/>
                          <w:szCs w:val="60"/>
                        </w:rPr>
                        <w:t>The Ceremony</w:t>
                      </w:r>
                    </w:p>
                    <w:p w14:paraId="50FAA044" w14:textId="77777777" w:rsidR="00F96519" w:rsidRDefault="00F96519" w:rsidP="00B91266">
                      <w:pPr>
                        <w:pStyle w:val="BasicParagraph"/>
                        <w:jc w:val="center"/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</w:pPr>
                      <w:r w:rsidRPr="00B91266">
                        <w:rPr>
                          <w:rFonts w:ascii="Garamond" w:hAnsi="Garamond" w:cs="LearningCurve"/>
                          <w:b/>
                          <w:bCs/>
                          <w:caps/>
                          <w:sz w:val="16"/>
                          <w:szCs w:val="16"/>
                        </w:rPr>
                        <w:t>prelude</w:t>
                      </w:r>
                    </w:p>
                    <w:p w14:paraId="39E34238" w14:textId="77777777" w:rsidR="00F96519" w:rsidRPr="00B91266" w:rsidRDefault="00F96519" w:rsidP="00953B28">
                      <w:pPr>
                        <w:pStyle w:val="BasicParagraph"/>
                        <w:jc w:val="both"/>
                        <w:rPr>
                          <w:rFonts w:ascii="Garamond" w:hAnsi="Garamond" w:cs="LearningCurve"/>
                          <w:b/>
                          <w:bCs/>
                          <w:caps/>
                          <w:sz w:val="16"/>
                          <w:szCs w:val="16"/>
                        </w:rPr>
                      </w:pPr>
                      <w:r w:rsidRPr="00B91266"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>“I Can Only Imagine”</w:t>
                      </w:r>
                      <w:r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ab/>
                        <w:t xml:space="preserve">        Mercy Me</w:t>
                      </w:r>
                    </w:p>
                    <w:p w14:paraId="5E703F4D" w14:textId="77777777" w:rsidR="00F96519" w:rsidRDefault="00F96519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</w:pPr>
                    </w:p>
                    <w:p w14:paraId="13394877" w14:textId="77777777" w:rsidR="00F96519" w:rsidRPr="00C820CC" w:rsidRDefault="00F96519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</w:pPr>
                      <w:r w:rsidRPr="00C820CC"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>Processional</w:t>
                      </w:r>
                      <w:r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  <w:br/>
                      </w:r>
                      <w:r w:rsidRPr="00C820CC"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  <w:t>Please stand.</w:t>
                      </w:r>
                    </w:p>
                    <w:p w14:paraId="179DA864" w14:textId="77777777" w:rsidR="00F96519" w:rsidRPr="00B91266" w:rsidRDefault="00F96519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</w:pPr>
                      <w:r w:rsidRPr="00B91266"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 xml:space="preserve"> “Canon in D”</w:t>
                      </w:r>
                      <w:r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ab/>
                        <w:t xml:space="preserve"> Johan Pachelbel</w:t>
                      </w:r>
                      <w:r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ab/>
                      </w:r>
                    </w:p>
                    <w:p w14:paraId="1651CFC9" w14:textId="77777777" w:rsidR="00F96519" w:rsidRPr="00C820CC" w:rsidRDefault="00F96519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</w:pPr>
                      <w:r w:rsidRPr="00C820CC"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>Introductory Rites</w:t>
                      </w:r>
                    </w:p>
                    <w:p w14:paraId="5B9D021F" w14:textId="77777777" w:rsidR="00F96519" w:rsidRDefault="00F96519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</w:pPr>
                    </w:p>
                    <w:p w14:paraId="316750A1" w14:textId="77777777" w:rsidR="00F96519" w:rsidRPr="00C820CC" w:rsidRDefault="00F96519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</w:pPr>
                      <w:r w:rsidRPr="00C820CC"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>Opening Prayer</w:t>
                      </w:r>
                    </w:p>
                    <w:p w14:paraId="638D0382" w14:textId="77777777" w:rsidR="00F96519" w:rsidRDefault="00F96519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</w:pPr>
                    </w:p>
                    <w:p w14:paraId="33CC75F5" w14:textId="77777777" w:rsidR="00F96519" w:rsidRPr="00F96519" w:rsidRDefault="00F96519" w:rsidP="00F96519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</w:pPr>
                      <w:r w:rsidRPr="00E20012">
                        <w:rPr>
                          <w:rFonts w:ascii="Edwardian Script ITC" w:hAnsi="Edwardian Script ITC" w:cs="MrsEavesSmallCaps"/>
                          <w:sz w:val="32"/>
                          <w:szCs w:val="32"/>
                        </w:rPr>
                        <w:t>Liturgy of the Word</w:t>
                      </w:r>
                      <w:r>
                        <w:rPr>
                          <w:rFonts w:ascii="Lavanderia Delicate" w:hAnsi="Lavanderia Delicate" w:cs="MrsEavesSmallCaps"/>
                          <w:sz w:val="32"/>
                          <w:szCs w:val="32"/>
                        </w:rPr>
                        <w:br/>
                      </w:r>
                      <w:r w:rsidRPr="00C820CC"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  <w:t xml:space="preserve">Please </w:t>
                      </w:r>
                      <w:r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  <w:t>sit</w:t>
                      </w:r>
                      <w:r w:rsidRPr="00C820CC"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  <w:t>.</w:t>
                      </w:r>
                    </w:p>
                    <w:p w14:paraId="45D608C7" w14:textId="77777777" w:rsidR="00F96519" w:rsidRPr="00C820CC" w:rsidRDefault="00F96519" w:rsidP="00C820CC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both"/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</w:pPr>
                      <w:r w:rsidRPr="00C820CC"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>First Reading</w:t>
                      </w: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ab/>
                      </w:r>
                      <w:r w:rsidRPr="00B91266"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>Genesis 2:18-24</w:t>
                      </w:r>
                    </w:p>
                    <w:p w14:paraId="3F1B8CCA" w14:textId="77777777" w:rsidR="00F96519" w:rsidRPr="00F96519" w:rsidRDefault="00F96519" w:rsidP="00F96519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right"/>
                        <w:rPr>
                          <w:rFonts w:ascii="Garamond" w:hAnsi="Garamond" w:cs="MrsEavesPetiteCaps"/>
                          <w:i/>
                          <w:iCs/>
                          <w:spacing w:val="8"/>
                          <w:sz w:val="16"/>
                          <w:szCs w:val="16"/>
                        </w:rPr>
                      </w:pPr>
                      <w:r w:rsidRPr="00C820CC">
                        <w:rPr>
                          <w:rFonts w:ascii="Garamond" w:hAnsi="Garamond" w:cs="MrsEavesPetiteCaps"/>
                          <w:i/>
                          <w:iCs/>
                          <w:spacing w:val="8"/>
                          <w:sz w:val="16"/>
                          <w:szCs w:val="16"/>
                        </w:rPr>
                        <w:t>Sharon Root, Aunt of the Bride</w:t>
                      </w:r>
                    </w:p>
                    <w:p w14:paraId="1EF4FAB3" w14:textId="77777777" w:rsidR="00F96519" w:rsidRDefault="00F96519" w:rsidP="00F96519">
                      <w:pPr>
                        <w:spacing w:before="105" w:after="105"/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>responsorial psalm</w:t>
                      </w: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ab/>
                        <w:t xml:space="preserve">       </w:t>
                      </w:r>
                      <w:r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>Psalm 103</w:t>
                      </w:r>
                    </w:p>
                    <w:p w14:paraId="37426C49" w14:textId="77777777" w:rsidR="00F96519" w:rsidRPr="00C820CC" w:rsidRDefault="00F96519" w:rsidP="00F96519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right"/>
                        <w:rPr>
                          <w:rFonts w:ascii="Garamond" w:hAnsi="Garamond" w:cs="MrsEavesPetiteCaps"/>
                          <w:i/>
                          <w:iCs/>
                          <w:spacing w:val="8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MrsEavesPetiteCaps"/>
                          <w:i/>
                          <w:iCs/>
                          <w:spacing w:val="8"/>
                          <w:sz w:val="16"/>
                          <w:szCs w:val="16"/>
                        </w:rPr>
                        <w:t>Please join the cantor on the refrain.</w:t>
                      </w:r>
                    </w:p>
                    <w:p w14:paraId="0A40FC66" w14:textId="77777777" w:rsidR="00F96519" w:rsidRDefault="00F96519" w:rsidP="00F96519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both"/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</w:pPr>
                    </w:p>
                    <w:p w14:paraId="7A1F7A4A" w14:textId="77777777" w:rsidR="00F96519" w:rsidRPr="00C820CC" w:rsidRDefault="00F96519" w:rsidP="00F96519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both"/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>second</w:t>
                      </w:r>
                      <w:r w:rsidRPr="00C820CC"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 xml:space="preserve"> Reading</w:t>
                      </w:r>
                      <w:r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B91266"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>Colossians 3:12-17</w:t>
                      </w:r>
                    </w:p>
                    <w:p w14:paraId="24A373A7" w14:textId="77777777" w:rsidR="00F96519" w:rsidRPr="00C820CC" w:rsidRDefault="00F96519" w:rsidP="00C820CC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right"/>
                        <w:rPr>
                          <w:rFonts w:ascii="Garamond" w:hAnsi="Garamond" w:cs="MrsEavesPetiteCaps"/>
                          <w:i/>
                          <w:iCs/>
                          <w:spacing w:val="8"/>
                          <w:sz w:val="16"/>
                          <w:szCs w:val="16"/>
                        </w:rPr>
                      </w:pPr>
                      <w:r w:rsidRPr="00C820CC">
                        <w:rPr>
                          <w:rFonts w:ascii="Garamond" w:hAnsi="Garamond" w:cs="MrsEavesPetiteCaps"/>
                          <w:i/>
                          <w:iCs/>
                          <w:spacing w:val="8"/>
                          <w:sz w:val="16"/>
                          <w:szCs w:val="16"/>
                        </w:rPr>
                        <w:t>Tom Tschimperle, uncle of the Groom</w:t>
                      </w:r>
                    </w:p>
                    <w:p w14:paraId="2D98906E" w14:textId="77777777" w:rsidR="00F96519" w:rsidRDefault="00F96519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</w:pPr>
                    </w:p>
                    <w:p w14:paraId="50E99FBB" w14:textId="77777777" w:rsidR="00F96519" w:rsidRDefault="00F96519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 xml:space="preserve">gospel acclamation  </w:t>
                      </w: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>Alleluia</w:t>
                      </w:r>
                    </w:p>
                    <w:p w14:paraId="2DA1A59F" w14:textId="77777777" w:rsidR="00F96519" w:rsidRDefault="00F96519" w:rsidP="00F96519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right"/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</w:pPr>
                      <w:r w:rsidRPr="00C820CC"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  <w:t>Please stand</w:t>
                      </w:r>
                      <w:r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  <w:t xml:space="preserve"> and join the cantor on the refrain.</w:t>
                      </w:r>
                    </w:p>
                    <w:p w14:paraId="2D5B92B0" w14:textId="77777777" w:rsidR="00F96519" w:rsidRPr="00B91266" w:rsidRDefault="00F96519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</w:pPr>
                    </w:p>
                    <w:p w14:paraId="2D17402E" w14:textId="77777777" w:rsidR="00F96519" w:rsidRPr="00F96519" w:rsidRDefault="00F96519" w:rsidP="00F96519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>gospel</w:t>
                      </w:r>
                      <w:r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B91266"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>Mark 12:28-31</w:t>
                      </w:r>
                    </w:p>
                    <w:p w14:paraId="7006012B" w14:textId="77777777" w:rsidR="00F96519" w:rsidRDefault="00F96519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</w:pPr>
                    </w:p>
                    <w:p w14:paraId="3167D45F" w14:textId="77777777" w:rsidR="00F96519" w:rsidRDefault="00F96519" w:rsidP="00F96519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</w:pPr>
                      <w:r w:rsidRPr="00F96519"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>Congregational Hymn</w:t>
                      </w: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 xml:space="preserve">  </w:t>
                      </w:r>
                      <w:r w:rsidRPr="00B91266"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 xml:space="preserve"> “J</w:t>
                      </w:r>
                      <w:r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8"/>
                          <w:szCs w:val="18"/>
                        </w:rPr>
                        <w:t>oyful, Joyful, We Adore Thee”</w:t>
                      </w:r>
                    </w:p>
                    <w:p w14:paraId="774AFCD3" w14:textId="77777777" w:rsidR="00F96519" w:rsidRPr="00F96519" w:rsidRDefault="007428A8" w:rsidP="00F96519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right"/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</w:pPr>
                      <w:r w:rsidRPr="00F96519">
                        <w:rPr>
                          <w:rFonts w:ascii="Garamond" w:hAnsi="Garamond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Located in Hymnal </w:t>
                      </w:r>
                      <w:r w:rsidR="00F96519" w:rsidRPr="007428A8">
                        <w:rPr>
                          <w:rFonts w:ascii="Garamond" w:hAnsi="Garamond" w:cs="MrsEavesItalic"/>
                          <w:i/>
                          <w:iCs/>
                          <w:spacing w:val="9"/>
                          <w:sz w:val="16"/>
                          <w:szCs w:val="16"/>
                        </w:rPr>
                        <w:t>#836</w:t>
                      </w:r>
                    </w:p>
                    <w:p w14:paraId="12D23353" w14:textId="77777777" w:rsidR="00F96519" w:rsidRDefault="00F96519" w:rsidP="00F96519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</w:pPr>
                    </w:p>
                    <w:p w14:paraId="2507B69E" w14:textId="77777777" w:rsidR="00F96519" w:rsidRDefault="00F96519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MrsEavesSmallCaps"/>
                          <w:b/>
                          <w:bCs/>
                          <w:caps/>
                          <w:spacing w:val="10"/>
                          <w:sz w:val="16"/>
                          <w:szCs w:val="16"/>
                        </w:rPr>
                        <w:t>Homily</w:t>
                      </w:r>
                    </w:p>
                    <w:p w14:paraId="33F59F78" w14:textId="77777777" w:rsidR="00F96519" w:rsidRPr="00F96519" w:rsidRDefault="00F96519" w:rsidP="00F96519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</w:pPr>
                      <w:r w:rsidRPr="00C820CC"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  <w:t xml:space="preserve">Please </w:t>
                      </w:r>
                      <w:r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  <w:t>sit</w:t>
                      </w:r>
                      <w:r w:rsidRPr="00C820CC"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  <w:t>.</w:t>
                      </w:r>
                    </w:p>
                    <w:p w14:paraId="70F390CA" w14:textId="77777777" w:rsidR="00F96519" w:rsidRDefault="00F96519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</w:pPr>
                    </w:p>
                    <w:p w14:paraId="4B067930" w14:textId="77777777" w:rsidR="007428A8" w:rsidRDefault="007428A8" w:rsidP="00B91266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spacing w:val="10"/>
                          <w:sz w:val="20"/>
                          <w:szCs w:val="20"/>
                        </w:rPr>
                      </w:pPr>
                    </w:p>
                    <w:p w14:paraId="5263FE2D" w14:textId="77777777" w:rsidR="00F96519" w:rsidRPr="00E20012" w:rsidRDefault="00F96519" w:rsidP="007428A8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spacing w:line="240" w:lineRule="auto"/>
                        <w:jc w:val="center"/>
                        <w:rPr>
                          <w:rFonts w:ascii="Edwardian Script ITC" w:hAnsi="Edwardian Script ITC" w:cs="MrsEavesSmallCaps"/>
                          <w:sz w:val="32"/>
                          <w:szCs w:val="32"/>
                        </w:rPr>
                      </w:pPr>
                      <w:r w:rsidRPr="00E20012">
                        <w:rPr>
                          <w:rFonts w:ascii="Edwardian Script ITC" w:hAnsi="Edwardian Script ITC" w:cs="MrsEavesSmallCaps"/>
                          <w:sz w:val="32"/>
                          <w:szCs w:val="32"/>
                        </w:rPr>
                        <w:t>The Rite of Marriage</w:t>
                      </w:r>
                    </w:p>
                    <w:p w14:paraId="611AF916" w14:textId="77777777" w:rsidR="00F96519" w:rsidRPr="007428A8" w:rsidRDefault="00F96519" w:rsidP="007428A8">
                      <w:pPr>
                        <w:pStyle w:val="BasicParagraph"/>
                        <w:tabs>
                          <w:tab w:val="center" w:pos="720"/>
                          <w:tab w:val="center" w:pos="2160"/>
                        </w:tabs>
                        <w:jc w:val="center"/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</w:pPr>
                      <w:r w:rsidRPr="00C820CC">
                        <w:rPr>
                          <w:rFonts w:ascii="Lavanderia Delicate" w:hAnsi="Lavanderia Delicate" w:cs="MrsEavesSmallCaps"/>
                          <w:sz w:val="32"/>
                          <w:szCs w:val="32"/>
                        </w:rPr>
                        <w:t xml:space="preserve"> </w:t>
                      </w:r>
                      <w:r w:rsidRPr="00C820CC"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  <w:t xml:space="preserve">Please </w:t>
                      </w:r>
                      <w:r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  <w:t>stand</w:t>
                      </w:r>
                      <w:r w:rsidRPr="00C820CC">
                        <w:rPr>
                          <w:rFonts w:ascii="Garamond" w:hAnsi="Garamond" w:cs="MrsEavesSmallCaps"/>
                          <w:i/>
                          <w:iCs/>
                          <w:spacing w:val="10"/>
                          <w:sz w:val="16"/>
                          <w:szCs w:val="16"/>
                        </w:rPr>
                        <w:t>.</w:t>
                      </w:r>
                    </w:p>
                    <w:p w14:paraId="62D29AAE" w14:textId="77777777" w:rsidR="00F96519" w:rsidRPr="00F96519" w:rsidRDefault="00F96519" w:rsidP="007428A8">
                      <w:pPr>
                        <w:spacing w:before="105" w:after="105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F96519"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>Statement of Intentions</w:t>
                      </w:r>
                    </w:p>
                    <w:p w14:paraId="4484EF4F" w14:textId="77777777" w:rsidR="00F96519" w:rsidRPr="00F96519" w:rsidRDefault="00F96519" w:rsidP="007428A8">
                      <w:pPr>
                        <w:rPr>
                          <w:rFonts w:ascii="Garamond" w:eastAsia="Times New Roman" w:hAnsi="Garamond" w:cs="Times New Roman"/>
                          <w:b/>
                          <w:bCs/>
                          <w:caps/>
                          <w:sz w:val="16"/>
                          <w:szCs w:val="16"/>
                          <w:lang w:eastAsia="en-US"/>
                        </w:rPr>
                      </w:pPr>
                    </w:p>
                    <w:p w14:paraId="3ADD8B55" w14:textId="77777777" w:rsidR="00F96519" w:rsidRPr="00F96519" w:rsidRDefault="00F96519" w:rsidP="007428A8">
                      <w:pPr>
                        <w:spacing w:before="105" w:after="105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F96519"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>Consent and Exchange of Vows</w:t>
                      </w:r>
                    </w:p>
                    <w:p w14:paraId="6037095A" w14:textId="77777777" w:rsidR="00F96519" w:rsidRDefault="00F96519" w:rsidP="007428A8">
                      <w:pPr>
                        <w:spacing w:before="105" w:after="105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3A6EBADB" w14:textId="77777777" w:rsidR="00F96519" w:rsidRPr="00F96519" w:rsidRDefault="00F96519" w:rsidP="007428A8">
                      <w:pPr>
                        <w:spacing w:before="105" w:after="105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F96519"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>Blessing and Exchange of Rings</w:t>
                      </w:r>
                    </w:p>
                    <w:p w14:paraId="45033262" w14:textId="77777777" w:rsidR="00F96519" w:rsidRDefault="00F96519" w:rsidP="007428A8">
                      <w:pPr>
                        <w:spacing w:before="105" w:after="105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26B0B6BD" w14:textId="77777777" w:rsidR="00F96519" w:rsidRPr="00F96519" w:rsidRDefault="00F96519" w:rsidP="007428A8">
                      <w:pPr>
                        <w:spacing w:before="105" w:after="105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F96519"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>Prayer of the Faithful</w:t>
                      </w:r>
                    </w:p>
                    <w:p w14:paraId="645F4208" w14:textId="77777777" w:rsidR="00F96519" w:rsidRPr="00F96519" w:rsidRDefault="00F96519" w:rsidP="007428A8">
                      <w:pPr>
                        <w:spacing w:before="105" w:after="105"/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F96519"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6"/>
                          <w:szCs w:val="16"/>
                          <w:lang w:eastAsia="en-US"/>
                        </w:rPr>
                        <w:t>Please respond to each prayer with the response indicated by the lector.</w:t>
                      </w:r>
                    </w:p>
                    <w:p w14:paraId="357510C9" w14:textId="77777777" w:rsidR="00F96519" w:rsidRPr="00C820CC" w:rsidRDefault="00F96519" w:rsidP="00C820C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en-US"/>
                        </w:rPr>
                      </w:pPr>
                      <w:r w:rsidRPr="00C820CC">
                        <w:rPr>
                          <w:rFonts w:ascii="Times" w:eastAsia="Times New Roman" w:hAnsi="Times" w:cs="Times New Roman"/>
                          <w:color w:val="000000"/>
                          <w:sz w:val="27"/>
                          <w:szCs w:val="27"/>
                          <w:lang w:eastAsia="en-US"/>
                        </w:rPr>
                        <w:t> </w:t>
                      </w:r>
                    </w:p>
                    <w:p w14:paraId="6711CDBA" w14:textId="77777777" w:rsidR="00F96519" w:rsidRPr="00E20012" w:rsidRDefault="00F96519" w:rsidP="007428A8">
                      <w:pPr>
                        <w:jc w:val="center"/>
                        <w:rPr>
                          <w:rFonts w:ascii="Edwardian Script ITC" w:eastAsia="Times New Roman" w:hAnsi="Edwardian Script ITC" w:cs="Times New Roman"/>
                          <w:sz w:val="20"/>
                          <w:szCs w:val="20"/>
                          <w:lang w:eastAsia="en-US"/>
                        </w:rPr>
                      </w:pPr>
                      <w:r w:rsidRPr="00E20012">
                        <w:rPr>
                          <w:rFonts w:ascii="Edwardian Script ITC" w:hAnsi="Edwardian Script ITC" w:cs="MrsEavesSmallCaps"/>
                          <w:sz w:val="32"/>
                          <w:szCs w:val="32"/>
                        </w:rPr>
                        <w:t>Liturgy of the Eucharist</w:t>
                      </w:r>
                    </w:p>
                    <w:p w14:paraId="310E4930" w14:textId="77777777" w:rsidR="00F96519" w:rsidRPr="00F96519" w:rsidRDefault="00F96519" w:rsidP="007428A8">
                      <w:pPr>
                        <w:spacing w:before="105" w:after="105"/>
                        <w:jc w:val="center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F96519"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>Presentation and Preparation of the Gifts</w:t>
                      </w:r>
                    </w:p>
                    <w:p w14:paraId="0C1A9081" w14:textId="77777777" w:rsidR="00F96519" w:rsidRPr="007428A8" w:rsidRDefault="00F96519" w:rsidP="007428A8">
                      <w:pPr>
                        <w:spacing w:before="105" w:after="105"/>
                        <w:jc w:val="both"/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F96519"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  <w:t>"Come to the Feast"</w:t>
                      </w:r>
                      <w:r w:rsidR="007428A8"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7428A8"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7428A8"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7428A8"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  <w:tab/>
                        <w:t xml:space="preserve">          </w:t>
                      </w:r>
                      <w:r w:rsidR="007428A8"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6"/>
                          <w:szCs w:val="16"/>
                          <w:lang w:eastAsia="en-US"/>
                        </w:rPr>
                        <w:t>Located in Hymnal #333</w:t>
                      </w:r>
                    </w:p>
                    <w:p w14:paraId="72266513" w14:textId="77777777" w:rsidR="007428A8" w:rsidRDefault="007428A8" w:rsidP="007428A8">
                      <w:pPr>
                        <w:spacing w:before="105" w:after="105"/>
                        <w:jc w:val="center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46007D4B" w14:textId="77777777" w:rsidR="00F96519" w:rsidRPr="007428A8" w:rsidRDefault="00F96519" w:rsidP="007428A8">
                      <w:pPr>
                        <w:spacing w:before="105" w:after="105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7428A8"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>Nuptial Blessing</w:t>
                      </w:r>
                    </w:p>
                    <w:p w14:paraId="1BD37599" w14:textId="77777777" w:rsidR="007428A8" w:rsidRDefault="007428A8" w:rsidP="007428A8">
                      <w:pPr>
                        <w:spacing w:before="105" w:after="105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1A532FC6" w14:textId="77777777" w:rsidR="00F96519" w:rsidRDefault="00F96519" w:rsidP="007428A8">
                      <w:pPr>
                        <w:spacing w:before="105" w:after="105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7428A8"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>Sign of Peace</w:t>
                      </w:r>
                    </w:p>
                    <w:p w14:paraId="045C7375" w14:textId="77777777" w:rsidR="007428A8" w:rsidRDefault="007428A8" w:rsidP="007428A8">
                      <w:pPr>
                        <w:spacing w:before="105" w:after="105"/>
                        <w:jc w:val="center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69C60FA4" w14:textId="77777777" w:rsidR="007428A8" w:rsidRPr="007428A8" w:rsidRDefault="007428A8" w:rsidP="007428A8">
                      <w:pPr>
                        <w:spacing w:before="105" w:after="105"/>
                        <w:jc w:val="center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>holy communion</w:t>
                      </w:r>
                      <w:r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ab/>
                        <w:t xml:space="preserve">         </w:t>
                      </w:r>
                      <w:r w:rsidRPr="00F96519"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  <w:t>"</w:t>
                      </w:r>
                      <w:r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  <w:t>One Bread, One Body</w:t>
                      </w:r>
                      <w:r w:rsidRPr="00F96519"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  <w:t>"</w:t>
                      </w:r>
                    </w:p>
                    <w:p w14:paraId="72BA604C" w14:textId="77777777" w:rsidR="00E20012" w:rsidRDefault="00E20012" w:rsidP="007428A8">
                      <w:pPr>
                        <w:jc w:val="center"/>
                        <w:rPr>
                          <w:rFonts w:ascii="Edwardian Script ITC" w:hAnsi="Edwardian Script ITC" w:cs="MrsEavesSmallCaps"/>
                          <w:sz w:val="32"/>
                          <w:szCs w:val="32"/>
                        </w:rPr>
                      </w:pPr>
                    </w:p>
                    <w:p w14:paraId="6E52F2FF" w14:textId="77777777" w:rsidR="007428A8" w:rsidRPr="00E20012" w:rsidRDefault="007428A8" w:rsidP="007428A8">
                      <w:pPr>
                        <w:jc w:val="center"/>
                        <w:rPr>
                          <w:rFonts w:ascii="Edwardian Script ITC" w:eastAsia="Times New Roman" w:hAnsi="Edwardian Script ITC" w:cs="Times New Roman"/>
                          <w:sz w:val="20"/>
                          <w:szCs w:val="20"/>
                          <w:lang w:eastAsia="en-US"/>
                        </w:rPr>
                      </w:pPr>
                      <w:bookmarkStart w:id="1" w:name="_GoBack"/>
                      <w:bookmarkEnd w:id="1"/>
                      <w:r w:rsidRPr="00E20012">
                        <w:rPr>
                          <w:rFonts w:ascii="Edwardian Script ITC" w:hAnsi="Edwardian Script ITC" w:cs="MrsEavesSmallCaps"/>
                          <w:sz w:val="32"/>
                          <w:szCs w:val="32"/>
                        </w:rPr>
                        <w:t>Closing Rites</w:t>
                      </w:r>
                    </w:p>
                    <w:p w14:paraId="7F411A77" w14:textId="77777777" w:rsidR="007428A8" w:rsidRDefault="007428A8" w:rsidP="007428A8">
                      <w:pPr>
                        <w:jc w:val="center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7FA154EB" w14:textId="77777777" w:rsidR="00F96519" w:rsidRDefault="007428A8" w:rsidP="007428A8">
                      <w:pPr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>The lord’s prayer</w:t>
                      </w:r>
                    </w:p>
                    <w:p w14:paraId="6B43A7CA" w14:textId="77777777" w:rsidR="007428A8" w:rsidRDefault="007428A8" w:rsidP="007428A8">
                      <w:pPr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1D88EA4B" w14:textId="77777777" w:rsidR="007428A8" w:rsidRDefault="007428A8" w:rsidP="007428A8">
                      <w:pPr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>final blessing</w:t>
                      </w:r>
                    </w:p>
                    <w:p w14:paraId="2891071B" w14:textId="77777777" w:rsidR="007428A8" w:rsidRDefault="007428A8" w:rsidP="007428A8">
                      <w:pPr>
                        <w:jc w:val="center"/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5ECA51B3" w14:textId="77777777" w:rsidR="007428A8" w:rsidRPr="00C820CC" w:rsidRDefault="007428A8" w:rsidP="007428A8">
                      <w:pPr>
                        <w:jc w:val="right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>recessional</w:t>
                      </w:r>
                      <w:r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ab/>
                      </w:r>
                      <w:r>
                        <w:rPr>
                          <w:rFonts w:ascii="Garamond" w:hAnsi="Garamond" w:cs="Times New Roman"/>
                          <w:b/>
                          <w:bCs/>
                          <w:caps/>
                          <w:color w:val="000000"/>
                          <w:sz w:val="16"/>
                          <w:szCs w:val="16"/>
                          <w:lang w:eastAsia="en-US"/>
                        </w:rPr>
                        <w:tab/>
                        <w:t xml:space="preserve">         </w:t>
                      </w:r>
                      <w:r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  <w:t>“Ode to Joy”</w:t>
                      </w:r>
                      <w:r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  <w:br/>
                      </w:r>
                      <w:r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       </w:t>
                      </w:r>
                      <w:r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6"/>
                          <w:szCs w:val="16"/>
                          <w:lang w:eastAsia="en-US"/>
                        </w:rPr>
                        <w:t>Located in Hymnal #</w:t>
                      </w:r>
                      <w:r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z w:val="16"/>
                          <w:szCs w:val="16"/>
                          <w:lang w:eastAsia="en-US"/>
                        </w:rPr>
                        <w:t>691</w:t>
                      </w:r>
                    </w:p>
                    <w:p w14:paraId="12AD3764" w14:textId="77777777" w:rsidR="00F96519" w:rsidRPr="00B91266" w:rsidRDefault="00F96519" w:rsidP="00B91266">
                      <w:pPr>
                        <w:spacing w:line="360" w:lineRule="auto"/>
                        <w:jc w:val="center"/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B0DAE" w:rsidSect="007300AB">
      <w:type w:val="continuous"/>
      <w:pgSz w:w="15840" w:h="12240" w:orient="landscape"/>
      <w:pgMar w:top="1440" w:right="1440" w:bottom="1440" w:left="144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LearningCurve">
    <w:altName w:val="Learning Curv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vanderia Delicate">
    <w:panose1 w:val="02000603020000020003"/>
    <w:charset w:val="00"/>
    <w:family w:val="auto"/>
    <w:pitch w:val="variable"/>
    <w:sig w:usb0="8000002F" w:usb1="4000004A" w:usb2="00000000" w:usb3="00000000" w:csb0="00000003" w:csb1="00000000"/>
  </w:font>
  <w:font w:name="NeutraText-Light">
    <w:charset w:val="00"/>
    <w:family w:val="auto"/>
    <w:pitch w:val="variable"/>
    <w:sig w:usb0="00000003" w:usb1="00000000" w:usb2="00000000" w:usb3="00000000" w:csb0="00000001" w:csb1="00000000"/>
  </w:font>
  <w:font w:name="JennaSue">
    <w:altName w:val="Jenna S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rsEavesSmallCaps">
    <w:charset w:val="00"/>
    <w:family w:val="auto"/>
    <w:pitch w:val="variable"/>
    <w:sig w:usb0="00000003" w:usb1="00000000" w:usb2="00000000" w:usb3="00000000" w:csb0="00000001" w:csb1="00000000"/>
  </w:font>
  <w:font w:name="MrsEavesItalic">
    <w:charset w:val="00"/>
    <w:family w:val="auto"/>
    <w:pitch w:val="variable"/>
    <w:sig w:usb0="00000003" w:usb1="00000000" w:usb2="00000000" w:usb3="00000000" w:csb0="00000001" w:csb1="00000000"/>
  </w:font>
  <w:font w:name="MrsEavesPetiteCaps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B44CC"/>
    <w:rsid w:val="00000A80"/>
    <w:rsid w:val="002B288A"/>
    <w:rsid w:val="003B0DAE"/>
    <w:rsid w:val="005E44F4"/>
    <w:rsid w:val="007300AB"/>
    <w:rsid w:val="007428A8"/>
    <w:rsid w:val="008C3C21"/>
    <w:rsid w:val="00953B28"/>
    <w:rsid w:val="00B91266"/>
    <w:rsid w:val="00C820CC"/>
    <w:rsid w:val="00CB44CC"/>
    <w:rsid w:val="00D270BE"/>
    <w:rsid w:val="00E20012"/>
    <w:rsid w:val="00ED23F7"/>
    <w:rsid w:val="00F96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2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uiPriority w:val="1"/>
    <w:qFormat/>
    <w:rsid w:val="00000A80"/>
    <w:rPr>
      <w:rFonts w:asciiTheme="majorHAnsi" w:eastAsiaTheme="majorEastAsia" w:hAnsiTheme="majorHAnsi" w:cstheme="majorBidi"/>
      <w:b/>
      <w:bCs/>
      <w:color w:val="339999"/>
      <w:sz w:val="28"/>
      <w:szCs w:val="26"/>
    </w:rPr>
  </w:style>
  <w:style w:type="paragraph" w:customStyle="1" w:styleId="BasicParagraph">
    <w:name w:val="[Basic Paragraph]"/>
    <w:basedOn w:val="Normal"/>
    <w:uiPriority w:val="99"/>
    <w:rsid w:val="00CB44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B9126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20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20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uiPriority w:val="1"/>
    <w:qFormat/>
    <w:rsid w:val="00000A80"/>
    <w:rPr>
      <w:rFonts w:asciiTheme="majorHAnsi" w:eastAsiaTheme="majorEastAsia" w:hAnsiTheme="majorHAnsi" w:cstheme="majorBidi"/>
      <w:b/>
      <w:bCs/>
      <w:color w:val="339999"/>
      <w:sz w:val="28"/>
      <w:szCs w:val="26"/>
    </w:rPr>
  </w:style>
  <w:style w:type="paragraph" w:customStyle="1" w:styleId="BasicParagraph">
    <w:name w:val="[Basic Paragraph]"/>
    <w:basedOn w:val="Normal"/>
    <w:uiPriority w:val="99"/>
    <w:rsid w:val="00CB44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B9126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20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printerSettings" Target="printerSettings/printerSettings3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</Words>
  <Characters>12</Characters>
  <Application>Microsoft Macintosh Word</Application>
  <DocSecurity>0</DocSecurity>
  <Lines>1</Lines>
  <Paragraphs>1</Paragraphs>
  <ScaleCrop>false</ScaleCrop>
  <Company>JessLehry Designs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Bishop</dc:creator>
  <cp:keywords/>
  <dc:description/>
  <cp:lastModifiedBy>Jessica Bishop</cp:lastModifiedBy>
  <cp:revision>3</cp:revision>
  <dcterms:created xsi:type="dcterms:W3CDTF">2014-06-06T19:49:00Z</dcterms:created>
  <dcterms:modified xsi:type="dcterms:W3CDTF">2014-06-06T21:29:00Z</dcterms:modified>
</cp:coreProperties>
</file>