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06" w:type="dxa"/>
        <w:tblLook w:val="04A0" w:firstRow="1" w:lastRow="0" w:firstColumn="1" w:lastColumn="0" w:noHBand="0" w:noVBand="1"/>
      </w:tblPr>
      <w:tblGrid>
        <w:gridCol w:w="258"/>
        <w:gridCol w:w="476"/>
        <w:gridCol w:w="1060"/>
        <w:gridCol w:w="1400"/>
        <w:gridCol w:w="266"/>
        <w:gridCol w:w="960"/>
        <w:gridCol w:w="960"/>
        <w:gridCol w:w="960"/>
        <w:gridCol w:w="680"/>
        <w:gridCol w:w="783"/>
        <w:gridCol w:w="1320"/>
        <w:gridCol w:w="338"/>
        <w:gridCol w:w="1185"/>
        <w:gridCol w:w="740"/>
        <w:gridCol w:w="260"/>
        <w:gridCol w:w="260"/>
      </w:tblGrid>
      <w:tr w:rsidR="00252646" w:rsidRPr="009E4FF3" w14:paraId="5BC770CE" w14:textId="77777777" w:rsidTr="00252646">
        <w:trPr>
          <w:trHeight w:hRule="exact" w:val="28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9668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FA6F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4878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FCC2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7E2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C303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14F1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4D00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BE9B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36B2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2435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BB0E" w14:textId="77777777" w:rsidR="009E4FF3" w:rsidRPr="009E4FF3" w:rsidRDefault="0074387E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0" distR="0" simplePos="0" relativeHeight="251659264" behindDoc="0" locked="0" layoutInCell="1" allowOverlap="1" wp14:anchorId="78D8D77E" wp14:editId="31CFF76F">
                  <wp:simplePos x="0" y="0"/>
                  <wp:positionH relativeFrom="page">
                    <wp:posOffset>47625</wp:posOffset>
                  </wp:positionH>
                  <wp:positionV relativeFrom="page">
                    <wp:posOffset>99060</wp:posOffset>
                  </wp:positionV>
                  <wp:extent cx="1307465" cy="274320"/>
                  <wp:effectExtent l="0" t="0" r="6985" b="0"/>
                  <wp:wrapNone/>
                  <wp:docPr id="10" name="Picture 1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CB99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7950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A589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646" w:rsidRPr="009E4FF3" w14:paraId="01B2314C" w14:textId="77777777" w:rsidTr="00252646">
        <w:trPr>
          <w:trHeight w:hRule="exact" w:val="28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6861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0709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CE25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2E2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0175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DD9E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B078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BCA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B421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1ED1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270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B926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ACDD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6DC2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6C4B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646" w:rsidRPr="009E4FF3" w14:paraId="5DECA8E8" w14:textId="77777777" w:rsidTr="00252646">
        <w:trPr>
          <w:trHeight w:hRule="exact" w:val="90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DEFE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7A75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D695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306B0940" wp14:editId="154E9845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53340</wp:posOffset>
                  </wp:positionV>
                  <wp:extent cx="2232660" cy="45720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400" cy="46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2F0A8B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2601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ADFD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6A2C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FAB7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2B6E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80"/>
                <w:sz w:val="56"/>
                <w:szCs w:val="56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DC0000"/>
                <w:sz w:val="56"/>
                <w:szCs w:val="56"/>
                <w:lang w:eastAsia="en-GB"/>
              </w:rPr>
              <w:t>GUTTER</w:t>
            </w:r>
            <w:r w:rsidRPr="009E4FF3">
              <w:rPr>
                <w:rFonts w:ascii="Calibri" w:eastAsia="Times New Roman" w:hAnsi="Calibri" w:cs="Calibri"/>
                <w:b/>
                <w:bCs/>
                <w:color w:val="000080"/>
                <w:sz w:val="56"/>
                <w:szCs w:val="56"/>
                <w:lang w:eastAsia="en-GB"/>
              </w:rPr>
              <w:t xml:space="preserve"> </w:t>
            </w:r>
            <w:r w:rsidRPr="009E4FF3">
              <w:rPr>
                <w:rFonts w:ascii="Calibri" w:eastAsia="Times New Roman" w:hAnsi="Calibri" w:cs="Calibri"/>
                <w:b/>
                <w:bCs/>
                <w:color w:val="015F91"/>
                <w:sz w:val="56"/>
                <w:szCs w:val="56"/>
                <w:lang w:eastAsia="en-GB"/>
              </w:rPr>
              <w:t>ESTIMATE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D27B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80"/>
                <w:sz w:val="56"/>
                <w:szCs w:val="5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A95F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646" w:rsidRPr="009E4FF3" w14:paraId="3AAFC9C3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AED0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35EE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D989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9B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FDD0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D4D9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8330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BA07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8679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8109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0F23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7586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7E48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5983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646" w:rsidRPr="009E4FF3" w14:paraId="193C9D0A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0926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98F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5BB4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DAA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702B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F53D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1A46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C598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5414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407C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97E3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93D8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77AD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E6C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646" w:rsidRPr="009E4FF3" w14:paraId="56319509" w14:textId="77777777" w:rsidTr="00252646">
        <w:trPr>
          <w:trHeight w:hRule="exact" w:val="28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5150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4B3F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79EA" w14:textId="77777777" w:rsidR="009E4FF3" w:rsidRPr="009E4FF3" w:rsidRDefault="009E4FF3" w:rsidP="009E4FF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COMPANY NAME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F188" w14:textId="77777777" w:rsidR="009E4FF3" w:rsidRPr="009E4FF3" w:rsidRDefault="009E4FF3" w:rsidP="009E4FF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BAFB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Estimate No.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2174" w14:textId="77777777" w:rsidR="009E4FF3" w:rsidRPr="009E4FF3" w:rsidRDefault="009E4FF3" w:rsidP="009E4FF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DC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DC0000"/>
                <w:lang w:eastAsia="en-GB"/>
              </w:rPr>
              <w:t>0001125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12B2" w14:textId="77777777" w:rsidR="009E4FF3" w:rsidRPr="009E4FF3" w:rsidRDefault="009E4FF3" w:rsidP="009E4FF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DC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E8F2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4652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646" w:rsidRPr="009E4FF3" w14:paraId="6818E4F1" w14:textId="77777777" w:rsidTr="00252646">
        <w:trPr>
          <w:trHeight w:hRule="exact" w:val="28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6950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0340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51EA" w14:textId="77777777" w:rsidR="009E4FF3" w:rsidRPr="009E4FF3" w:rsidRDefault="009E4FF3" w:rsidP="009E4FF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6987" w14:textId="77777777" w:rsidR="009E4FF3" w:rsidRPr="009E4FF3" w:rsidRDefault="009E4FF3" w:rsidP="009E4FF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5E72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25BC" w14:textId="77777777" w:rsidR="009E4FF3" w:rsidRPr="009E4FF3" w:rsidRDefault="009E4FF3" w:rsidP="009E4FF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DC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DC0000"/>
                <w:lang w:eastAsia="en-GB"/>
              </w:rPr>
              <w:t>01/01/2020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93D6" w14:textId="77777777" w:rsidR="009E4FF3" w:rsidRPr="009E4FF3" w:rsidRDefault="009E4FF3" w:rsidP="009E4FF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DC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39DB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5A7B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646" w:rsidRPr="009E4FF3" w14:paraId="7A458E3C" w14:textId="77777777" w:rsidTr="00252646">
        <w:trPr>
          <w:trHeight w:hRule="exact" w:val="28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DD9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0D92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95D1" w14:textId="77777777" w:rsidR="009E4FF3" w:rsidRPr="009E4FF3" w:rsidRDefault="009E4FF3" w:rsidP="009E4FF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City, State, ZIP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75D3" w14:textId="77777777" w:rsidR="009E4FF3" w:rsidRPr="009E4FF3" w:rsidRDefault="009E4FF3" w:rsidP="009E4FF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0614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12B9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F496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ECDD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DA56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FF58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646" w:rsidRPr="009E4FF3" w14:paraId="33DEF253" w14:textId="77777777" w:rsidTr="00252646">
        <w:trPr>
          <w:trHeight w:hRule="exact" w:val="28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87A3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4B2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40A9" w14:textId="77777777" w:rsidR="009E4FF3" w:rsidRPr="009E4FF3" w:rsidRDefault="009E4FF3" w:rsidP="009E4FF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Phone Number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41ED" w14:textId="77777777" w:rsidR="009E4FF3" w:rsidRPr="009E4FF3" w:rsidRDefault="009E4FF3" w:rsidP="009E4FF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0198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Due Date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1360" w14:textId="77777777" w:rsidR="009E4FF3" w:rsidRPr="009E4FF3" w:rsidRDefault="009E4FF3" w:rsidP="009E4FF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15F91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15F91"/>
                <w:lang w:eastAsia="en-GB"/>
              </w:rPr>
              <w:t>01/25/2020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224B" w14:textId="77777777" w:rsidR="009E4FF3" w:rsidRPr="009E4FF3" w:rsidRDefault="009E4FF3" w:rsidP="009E4FF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15F91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579D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D6A4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646" w:rsidRPr="009E4FF3" w14:paraId="1700B49C" w14:textId="77777777" w:rsidTr="00252646">
        <w:trPr>
          <w:trHeight w:hRule="exact" w:val="28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1C18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7DB4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2E55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3D18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AB7B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631B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B8FB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5B89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83A5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0192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1375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4C0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01FD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FF2E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715D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646" w:rsidRPr="009E4FF3" w14:paraId="628054C9" w14:textId="77777777" w:rsidTr="00252646">
        <w:trPr>
          <w:trHeight w:hRule="exact" w:val="28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8484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6624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30A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F5CD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7FAE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179E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E755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8709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5856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9C95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C298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F91E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BAB4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7E2E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8F0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646" w:rsidRPr="009E4FF3" w14:paraId="5E7FFCB5" w14:textId="77777777" w:rsidTr="00252646">
        <w:trPr>
          <w:trHeight w:hRule="exact" w:val="28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A145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D6BE" w14:textId="77777777" w:rsidR="009E4FF3" w:rsidRPr="009E4FF3" w:rsidRDefault="00607301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1B3C679C" wp14:editId="775F7F55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182880</wp:posOffset>
                  </wp:positionV>
                  <wp:extent cx="1700784" cy="192024"/>
                  <wp:effectExtent l="0" t="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4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</w:tblGrid>
            <w:tr w:rsidR="009E4FF3" w:rsidRPr="009E4FF3" w14:paraId="2D34CE71" w14:textId="77777777">
              <w:trPr>
                <w:trHeight w:val="288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F0879" w14:textId="77777777" w:rsidR="009E4FF3" w:rsidRPr="009E4FF3" w:rsidRDefault="009E4FF3" w:rsidP="009E4F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5DE09FA3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2136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C4CC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9814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C0000"/>
              <w:right w:val="nil"/>
            </w:tcBorders>
            <w:shd w:val="clear" w:color="auto" w:fill="auto"/>
            <w:noWrap/>
            <w:vAlign w:val="bottom"/>
            <w:hideMark/>
          </w:tcPr>
          <w:p w14:paraId="156C2C88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C0000"/>
              <w:right w:val="nil"/>
            </w:tcBorders>
            <w:shd w:val="clear" w:color="auto" w:fill="auto"/>
            <w:noWrap/>
            <w:vAlign w:val="bottom"/>
            <w:hideMark/>
          </w:tcPr>
          <w:p w14:paraId="71F51B38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C0000"/>
              <w:right w:val="nil"/>
            </w:tcBorders>
            <w:shd w:val="clear" w:color="auto" w:fill="auto"/>
            <w:noWrap/>
            <w:vAlign w:val="bottom"/>
            <w:hideMark/>
          </w:tcPr>
          <w:p w14:paraId="63222DED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DC0000"/>
              <w:right w:val="nil"/>
            </w:tcBorders>
            <w:shd w:val="clear" w:color="auto" w:fill="auto"/>
            <w:noWrap/>
            <w:vAlign w:val="bottom"/>
            <w:hideMark/>
          </w:tcPr>
          <w:p w14:paraId="3148BD3B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DC0000"/>
              <w:right w:val="nil"/>
            </w:tcBorders>
            <w:shd w:val="clear" w:color="auto" w:fill="auto"/>
            <w:noWrap/>
            <w:vAlign w:val="bottom"/>
            <w:hideMark/>
          </w:tcPr>
          <w:p w14:paraId="4E905BFF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C0000"/>
              <w:right w:val="nil"/>
            </w:tcBorders>
            <w:shd w:val="clear" w:color="auto" w:fill="auto"/>
            <w:noWrap/>
            <w:vAlign w:val="bottom"/>
            <w:hideMark/>
          </w:tcPr>
          <w:p w14:paraId="13261E21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DC0000"/>
              <w:right w:val="nil"/>
            </w:tcBorders>
            <w:shd w:val="clear" w:color="auto" w:fill="auto"/>
            <w:noWrap/>
            <w:vAlign w:val="bottom"/>
            <w:hideMark/>
          </w:tcPr>
          <w:p w14:paraId="385E9F52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E3A2" w14:textId="77777777" w:rsidR="009E4FF3" w:rsidRPr="009E4FF3" w:rsidRDefault="00730866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0" wp14:anchorId="6D78E898" wp14:editId="52800B13">
                      <wp:simplePos x="0" y="0"/>
                      <wp:positionH relativeFrom="page">
                        <wp:posOffset>3810</wp:posOffset>
                      </wp:positionH>
                      <wp:positionV relativeFrom="page">
                        <wp:posOffset>181610</wp:posOffset>
                      </wp:positionV>
                      <wp:extent cx="612140" cy="569658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140" cy="5696585"/>
                                <a:chOff x="0" y="0"/>
                                <a:chExt cx="611825" cy="57435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825" cy="15362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498" y="1570435"/>
                                  <a:ext cx="294174" cy="10104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498" y="2619771"/>
                                  <a:ext cx="294174" cy="10104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498" y="3667865"/>
                                  <a:ext cx="294174" cy="10104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498" y="4733028"/>
                                  <a:ext cx="294174" cy="10104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5972F7" id="Group 1" o:spid="_x0000_s1026" style="position:absolute;margin-left:.3pt;margin-top:14.3pt;width:48.2pt;height:448.55pt;z-index:-251656192;mso-position-horizontal-relative:page;mso-position-vertical-relative:page" coordsize="6118,57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" o:allowoverlap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6118;height:15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">
                        <v:imagedata r:id="rId10" o:title=""/>
                        <v:path arrowok="t"/>
                      </v:shape>
                      <v:shape id="Picture 3" o:spid="_x0000_s1028" type="#_x0000_t75" style="position:absolute;left:884;top:15704;width:2942;height:10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">
                        <v:imagedata r:id="rId11" o:title=""/>
                        <v:path arrowok="t"/>
                      </v:shape>
                      <v:shape id="Picture 4" o:spid="_x0000_s1029" type="#_x0000_t75" style="position:absolute;left:884;top:26197;width:2942;height:10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">
                        <v:imagedata r:id="rId11" o:title=""/>
                        <v:path arrowok="t"/>
                      </v:shape>
                      <v:shape id="Picture 5" o:spid="_x0000_s1030" type="#_x0000_t75" style="position:absolute;left:884;top:36678;width:2942;height:10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">
                        <v:imagedata r:id="rId11" o:title=""/>
                        <v:path arrowok="t"/>
                      </v:shape>
                      <v:shape id="Picture 6" o:spid="_x0000_s1031" type="#_x0000_t75" style="position:absolute;left:884;top:47330;width:2942;height:10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">
                        <v:imagedata r:id="rId11" o:title=""/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8555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F2A8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646" w:rsidRPr="009E4FF3" w14:paraId="23330EDF" w14:textId="77777777" w:rsidTr="00252646">
        <w:trPr>
          <w:trHeight w:hRule="exact" w:val="28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983F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A9B1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A812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79EE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42A76C90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nil"/>
              <w:bottom w:val="single" w:sz="4" w:space="0" w:color="DC0000"/>
              <w:right w:val="single" w:sz="4" w:space="0" w:color="DC0000"/>
            </w:tcBorders>
            <w:shd w:val="clear" w:color="000000" w:fill="015F91"/>
            <w:noWrap/>
            <w:vAlign w:val="center"/>
            <w:hideMark/>
          </w:tcPr>
          <w:p w14:paraId="2BFCA6A2" w14:textId="77777777" w:rsidR="009E4FF3" w:rsidRPr="009E4FF3" w:rsidRDefault="009E4FF3" w:rsidP="009E4FF3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MATERIAL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000000" w:fill="015F91"/>
            <w:noWrap/>
            <w:vAlign w:val="center"/>
            <w:hideMark/>
          </w:tcPr>
          <w:p w14:paraId="169151EC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Qty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000000" w:fill="015F91"/>
            <w:noWrap/>
            <w:vAlign w:val="center"/>
            <w:hideMark/>
          </w:tcPr>
          <w:p w14:paraId="60007FA2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000000" w:fill="015F91"/>
            <w:noWrap/>
            <w:vAlign w:val="center"/>
            <w:hideMark/>
          </w:tcPr>
          <w:p w14:paraId="0E2D4CD6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95F31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D681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2646" w:rsidRPr="009E4FF3" w14:paraId="473326BF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4C16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E859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57A7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C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DC0000"/>
                <w:lang w:eastAsia="en-GB"/>
              </w:rPr>
              <w:t>BILL TO: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792679C8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541ADEDF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Gutter Sections 10 feet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25E4FC89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5CB8E058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$20.00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3B83823C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$40.00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DC0000"/>
            </w:tcBorders>
            <w:vAlign w:val="center"/>
            <w:hideMark/>
          </w:tcPr>
          <w:p w14:paraId="3F2811B6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4BC1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4453BDC5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3C24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E0E2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1398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CLIENT NAME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746D91B8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2A7C4871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Slip Joint Connector</w:t>
            </w:r>
          </w:p>
        </w:tc>
        <w:tc>
          <w:tcPr>
            <w:tcW w:w="783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7CF3CF9E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3070E5EC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$10.00</w:t>
            </w:r>
          </w:p>
        </w:tc>
        <w:tc>
          <w:tcPr>
            <w:tcW w:w="1523" w:type="dxa"/>
            <w:gridSpan w:val="2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76315C95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$20.00</w:t>
            </w:r>
          </w:p>
        </w:tc>
        <w:tc>
          <w:tcPr>
            <w:tcW w:w="1000" w:type="dxa"/>
            <w:gridSpan w:val="2"/>
            <w:vMerge/>
            <w:tcBorders>
              <w:top w:val="single" w:sz="4" w:space="0" w:color="DC0000"/>
              <w:left w:val="single" w:sz="4" w:space="0" w:color="DC0000"/>
              <w:bottom w:val="single" w:sz="4" w:space="0" w:color="DC0000"/>
            </w:tcBorders>
            <w:vAlign w:val="center"/>
            <w:hideMark/>
          </w:tcPr>
          <w:p w14:paraId="5EB9B5C4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00F0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37A3BC22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0C73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8878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449F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Street Address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46C39095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578E71AE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Hanger Bracket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0EABF9FA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76A1B685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$50.00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34E41031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$50.00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DC0000"/>
            </w:tcBorders>
            <w:vAlign w:val="center"/>
            <w:hideMark/>
          </w:tcPr>
          <w:p w14:paraId="2C4DF5A7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D6F1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399D2D05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435D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068C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18CE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City, State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7E0258B2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3B1197E8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End Cap Right</w:t>
            </w:r>
          </w:p>
        </w:tc>
        <w:tc>
          <w:tcPr>
            <w:tcW w:w="783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2CFD60D8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0F7915D7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$10.00</w:t>
            </w:r>
          </w:p>
        </w:tc>
        <w:tc>
          <w:tcPr>
            <w:tcW w:w="1523" w:type="dxa"/>
            <w:gridSpan w:val="2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334784A4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$20.00</w:t>
            </w:r>
          </w:p>
        </w:tc>
        <w:tc>
          <w:tcPr>
            <w:tcW w:w="1000" w:type="dxa"/>
            <w:gridSpan w:val="2"/>
            <w:vMerge/>
            <w:tcBorders>
              <w:top w:val="single" w:sz="4" w:space="0" w:color="DC0000"/>
              <w:left w:val="single" w:sz="4" w:space="0" w:color="DC0000"/>
              <w:bottom w:val="single" w:sz="4" w:space="0" w:color="DC0000"/>
            </w:tcBorders>
            <w:vAlign w:val="center"/>
            <w:hideMark/>
          </w:tcPr>
          <w:p w14:paraId="59B84F82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1675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7A1DEE2C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DA3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D2DD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426D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ZIP Code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363316C8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60FDBF8F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End Cap Left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01AAC70A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0FA2884D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$10.00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6953B841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$20.00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DC0000"/>
            </w:tcBorders>
            <w:vAlign w:val="center"/>
            <w:hideMark/>
          </w:tcPr>
          <w:p w14:paraId="4BD094FE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A606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02BC94AC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FE73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7457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2366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A1D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1B67D89A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79ED4C75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Elbow 75 </w:t>
            </w:r>
            <w:proofErr w:type="spellStart"/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Deg</w:t>
            </w:r>
            <w:proofErr w:type="spellEnd"/>
          </w:p>
        </w:tc>
        <w:tc>
          <w:tcPr>
            <w:tcW w:w="783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1F9B0D68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1A5E0DA6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$10.00</w:t>
            </w:r>
          </w:p>
        </w:tc>
        <w:tc>
          <w:tcPr>
            <w:tcW w:w="1523" w:type="dxa"/>
            <w:gridSpan w:val="2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253E5BFE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$10.00</w:t>
            </w:r>
          </w:p>
        </w:tc>
        <w:tc>
          <w:tcPr>
            <w:tcW w:w="1000" w:type="dxa"/>
            <w:gridSpan w:val="2"/>
            <w:vMerge/>
            <w:tcBorders>
              <w:top w:val="single" w:sz="4" w:space="0" w:color="DC0000"/>
              <w:left w:val="single" w:sz="4" w:space="0" w:color="DC0000"/>
              <w:bottom w:val="single" w:sz="4" w:space="0" w:color="DC0000"/>
            </w:tcBorders>
            <w:vAlign w:val="center"/>
            <w:hideMark/>
          </w:tcPr>
          <w:p w14:paraId="645BEC13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75B6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1F7F3457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3DE3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F82B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7E22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C994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64A7E378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17CE4EFC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Downpipe Section 10 feet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60B8CB99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2C67934F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$15.00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1C8B18AA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$15.00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DC0000"/>
            </w:tcBorders>
            <w:vAlign w:val="center"/>
            <w:hideMark/>
          </w:tcPr>
          <w:p w14:paraId="1F3DF8DE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1E96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161C093E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AAE5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035C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B71D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B371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7E12E311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359E0E65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Downspout Bracket</w:t>
            </w:r>
          </w:p>
        </w:tc>
        <w:tc>
          <w:tcPr>
            <w:tcW w:w="783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0B9AFF0D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54375EB4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$20.00</w:t>
            </w:r>
          </w:p>
        </w:tc>
        <w:tc>
          <w:tcPr>
            <w:tcW w:w="1523" w:type="dxa"/>
            <w:gridSpan w:val="2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6B38F615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$20.00</w:t>
            </w:r>
          </w:p>
        </w:tc>
        <w:tc>
          <w:tcPr>
            <w:tcW w:w="1000" w:type="dxa"/>
            <w:gridSpan w:val="2"/>
            <w:vMerge/>
            <w:tcBorders>
              <w:top w:val="single" w:sz="4" w:space="0" w:color="DC0000"/>
              <w:left w:val="single" w:sz="4" w:space="0" w:color="DC0000"/>
              <w:bottom w:val="single" w:sz="4" w:space="0" w:color="DC0000"/>
            </w:tcBorders>
            <w:vAlign w:val="center"/>
            <w:hideMark/>
          </w:tcPr>
          <w:p w14:paraId="0345638B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6BCB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50C6F50A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465F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82D9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C4F3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A3DF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2D569D1F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6ED67285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Gutter Sections 10 feet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33F4445D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3CEF7AED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$100.00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4A4BB974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$100.00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DC0000"/>
            </w:tcBorders>
            <w:vAlign w:val="center"/>
            <w:hideMark/>
          </w:tcPr>
          <w:p w14:paraId="56166B6F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686D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004B5D38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597F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4750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8A60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5532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42E35494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26307D85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Gutter Sealant</w:t>
            </w:r>
          </w:p>
        </w:tc>
        <w:tc>
          <w:tcPr>
            <w:tcW w:w="783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2D4C234C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5CF2D520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$25.00</w:t>
            </w:r>
          </w:p>
        </w:tc>
        <w:tc>
          <w:tcPr>
            <w:tcW w:w="1523" w:type="dxa"/>
            <w:gridSpan w:val="2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6AE72781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$25.00</w:t>
            </w:r>
          </w:p>
        </w:tc>
        <w:tc>
          <w:tcPr>
            <w:tcW w:w="1000" w:type="dxa"/>
            <w:gridSpan w:val="2"/>
            <w:vMerge/>
            <w:tcBorders>
              <w:top w:val="single" w:sz="4" w:space="0" w:color="DC0000"/>
              <w:left w:val="single" w:sz="4" w:space="0" w:color="DC0000"/>
              <w:bottom w:val="single" w:sz="4" w:space="0" w:color="DC0000"/>
            </w:tcBorders>
            <w:vAlign w:val="center"/>
            <w:hideMark/>
          </w:tcPr>
          <w:p w14:paraId="40E37BDF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E529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41F4E8D0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E29E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A6DC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1784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1BBD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7456F401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46DBBC1B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Zip In Screws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76CC2774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11129091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$5.00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1040D53C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$50.00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DC0000"/>
            </w:tcBorders>
            <w:vAlign w:val="center"/>
            <w:hideMark/>
          </w:tcPr>
          <w:p w14:paraId="22410802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0AD2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3200E40C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5B30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224B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79C7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9BA9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48139077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3199F88D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Touch-Up Paint</w:t>
            </w:r>
          </w:p>
        </w:tc>
        <w:tc>
          <w:tcPr>
            <w:tcW w:w="783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7AE11275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278E1F85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$100.00</w:t>
            </w:r>
          </w:p>
        </w:tc>
        <w:tc>
          <w:tcPr>
            <w:tcW w:w="1523" w:type="dxa"/>
            <w:gridSpan w:val="2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125C0577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$100.00</w:t>
            </w:r>
          </w:p>
        </w:tc>
        <w:tc>
          <w:tcPr>
            <w:tcW w:w="1000" w:type="dxa"/>
            <w:gridSpan w:val="2"/>
            <w:vMerge/>
            <w:tcBorders>
              <w:top w:val="single" w:sz="4" w:space="0" w:color="DC0000"/>
              <w:left w:val="single" w:sz="4" w:space="0" w:color="DC0000"/>
              <w:bottom w:val="single" w:sz="4" w:space="0" w:color="DC0000"/>
            </w:tcBorders>
            <w:vAlign w:val="center"/>
            <w:hideMark/>
          </w:tcPr>
          <w:p w14:paraId="6F4A5907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6798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101258ED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722E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360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E39D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F0E6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691192DA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623B933B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Gutter Guards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228C16B4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734FA9D1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$100.00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52329A21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$200.00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DC0000"/>
            </w:tcBorders>
            <w:vAlign w:val="center"/>
            <w:hideMark/>
          </w:tcPr>
          <w:p w14:paraId="7A4FD0B5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9F18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732EFC4E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4395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698B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DF19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A79D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5049EA3B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3EABBC1D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783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5D5C86D7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41ADCBEF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3" w:type="dxa"/>
            <w:gridSpan w:val="2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437563E5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$0.00</w:t>
            </w:r>
          </w:p>
        </w:tc>
        <w:tc>
          <w:tcPr>
            <w:tcW w:w="1000" w:type="dxa"/>
            <w:gridSpan w:val="2"/>
            <w:vMerge/>
            <w:tcBorders>
              <w:top w:val="single" w:sz="4" w:space="0" w:color="DC0000"/>
              <w:left w:val="single" w:sz="4" w:space="0" w:color="DC0000"/>
              <w:bottom w:val="single" w:sz="4" w:space="0" w:color="DC0000"/>
            </w:tcBorders>
            <w:vAlign w:val="center"/>
            <w:hideMark/>
          </w:tcPr>
          <w:p w14:paraId="09861A64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2BC4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09F86A95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3126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5F8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F7C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E53D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62661B84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023A864D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1A3EE84E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7A62B1E1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374F08C3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$0.00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DC0000"/>
            </w:tcBorders>
            <w:vAlign w:val="center"/>
            <w:hideMark/>
          </w:tcPr>
          <w:p w14:paraId="6E0FFCC6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3342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566CBD1E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967F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3ABC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2BC4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E694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51C296A7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311A6B2C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783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5D8E3D0A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34C8A278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3" w:type="dxa"/>
            <w:gridSpan w:val="2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100D9669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$0.00</w:t>
            </w:r>
          </w:p>
        </w:tc>
        <w:tc>
          <w:tcPr>
            <w:tcW w:w="1000" w:type="dxa"/>
            <w:gridSpan w:val="2"/>
            <w:vMerge/>
            <w:tcBorders>
              <w:top w:val="single" w:sz="4" w:space="0" w:color="DC0000"/>
              <w:left w:val="single" w:sz="4" w:space="0" w:color="DC0000"/>
              <w:bottom w:val="single" w:sz="4" w:space="0" w:color="DC0000"/>
            </w:tcBorders>
            <w:vAlign w:val="center"/>
            <w:hideMark/>
          </w:tcPr>
          <w:p w14:paraId="744FF230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168C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7B191328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13F2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01E8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F6B3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0D8F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007533AB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2B4BDF65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18C5E8FB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7B87A881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1E5851B7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$0.00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DC0000"/>
            </w:tcBorders>
            <w:vAlign w:val="center"/>
            <w:hideMark/>
          </w:tcPr>
          <w:p w14:paraId="3D43AA7A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F1B8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7428ED84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D447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6D41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18B4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6CCF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7D331C9C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2CDD7D97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783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4827D981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3BD006ED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3" w:type="dxa"/>
            <w:gridSpan w:val="2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36A67C81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$0.00</w:t>
            </w:r>
          </w:p>
        </w:tc>
        <w:tc>
          <w:tcPr>
            <w:tcW w:w="1000" w:type="dxa"/>
            <w:gridSpan w:val="2"/>
            <w:vMerge/>
            <w:tcBorders>
              <w:top w:val="single" w:sz="4" w:space="0" w:color="DC0000"/>
              <w:left w:val="single" w:sz="4" w:space="0" w:color="DC0000"/>
              <w:bottom w:val="single" w:sz="4" w:space="0" w:color="DC0000"/>
            </w:tcBorders>
            <w:vAlign w:val="center"/>
            <w:hideMark/>
          </w:tcPr>
          <w:p w14:paraId="2C032281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66D7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1C835D8C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CF9F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EB8B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F2BC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FBD4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71D6AC36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5399764C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415C23FE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06DD8DB6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7C9228B3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$0.00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DC0000"/>
            </w:tcBorders>
            <w:vAlign w:val="center"/>
            <w:hideMark/>
          </w:tcPr>
          <w:p w14:paraId="0E3053F7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E4CC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712B1053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8C03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4C39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E75E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F7FC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6F965BAE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nil"/>
              <w:bottom w:val="single" w:sz="4" w:space="0" w:color="DC0000"/>
              <w:right w:val="single" w:sz="4" w:space="0" w:color="DC0000"/>
            </w:tcBorders>
            <w:shd w:val="clear" w:color="000000" w:fill="015F91"/>
            <w:noWrap/>
            <w:vAlign w:val="center"/>
            <w:hideMark/>
          </w:tcPr>
          <w:p w14:paraId="764819F2" w14:textId="77777777" w:rsidR="009E4FF3" w:rsidRPr="009E4FF3" w:rsidRDefault="009E4FF3" w:rsidP="009E4FF3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SERVICES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000000" w:fill="015F91"/>
            <w:noWrap/>
            <w:vAlign w:val="center"/>
            <w:hideMark/>
          </w:tcPr>
          <w:p w14:paraId="47183CF1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Qty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000000" w:fill="015F91"/>
            <w:noWrap/>
            <w:vAlign w:val="center"/>
            <w:hideMark/>
          </w:tcPr>
          <w:p w14:paraId="07E6D647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000000" w:fill="015F91"/>
            <w:noWrap/>
            <w:vAlign w:val="center"/>
            <w:hideMark/>
          </w:tcPr>
          <w:p w14:paraId="3DB70469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DC0000"/>
            </w:tcBorders>
            <w:vAlign w:val="center"/>
            <w:hideMark/>
          </w:tcPr>
          <w:p w14:paraId="313106D6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1FA7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252646" w:rsidRPr="009E4FF3" w14:paraId="525FB2B6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2502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8415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E08F9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B0F25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151104B7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48EEA723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Gutter Installation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068ECE92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2F977D40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$250.00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61ACBB4B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$250.00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DC0000"/>
            </w:tcBorders>
            <w:vAlign w:val="center"/>
            <w:hideMark/>
          </w:tcPr>
          <w:p w14:paraId="3A9A0B2E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C2DF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46CB0BE8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D7D2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55C1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8503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C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DC0000"/>
                <w:lang w:eastAsia="en-GB"/>
              </w:rPr>
              <w:t>TERMS: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6CC08AE5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C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DC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319D65FC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Gutter Repair</w:t>
            </w:r>
          </w:p>
        </w:tc>
        <w:tc>
          <w:tcPr>
            <w:tcW w:w="783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7E5E3282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7EC4ADBE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$350.00</w:t>
            </w:r>
          </w:p>
        </w:tc>
        <w:tc>
          <w:tcPr>
            <w:tcW w:w="1523" w:type="dxa"/>
            <w:gridSpan w:val="2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5A4A506D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$350.00</w:t>
            </w:r>
          </w:p>
        </w:tc>
        <w:tc>
          <w:tcPr>
            <w:tcW w:w="1000" w:type="dxa"/>
            <w:gridSpan w:val="2"/>
            <w:vMerge/>
            <w:tcBorders>
              <w:top w:val="single" w:sz="4" w:space="0" w:color="DC0000"/>
              <w:left w:val="single" w:sz="4" w:space="0" w:color="DC0000"/>
              <w:bottom w:val="single" w:sz="4" w:space="0" w:color="DC0000"/>
            </w:tcBorders>
            <w:vAlign w:val="center"/>
            <w:hideMark/>
          </w:tcPr>
          <w:p w14:paraId="6FFC4FEB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E0E8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7EF74327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A522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1219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30F98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The client agrees to purchase of products and services. This includes the purchase price, delivery charges, and shipping charges. It also specifies the due date.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1749EAC6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09C07C62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Gutter Cleaning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387075E6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4D67B82B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$250.00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1F112BA1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$250.00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DC0000"/>
            </w:tcBorders>
            <w:vAlign w:val="center"/>
            <w:hideMark/>
          </w:tcPr>
          <w:p w14:paraId="70C38971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989B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7F722BCF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2EFE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C1F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18FD5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30C7832C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70FFE993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Clips &amp; Rubbers Check</w:t>
            </w:r>
          </w:p>
        </w:tc>
        <w:tc>
          <w:tcPr>
            <w:tcW w:w="783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24B0AE41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2919C536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$150.00</w:t>
            </w:r>
          </w:p>
        </w:tc>
        <w:tc>
          <w:tcPr>
            <w:tcW w:w="1523" w:type="dxa"/>
            <w:gridSpan w:val="2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5CAF7B09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$150.00</w:t>
            </w:r>
          </w:p>
        </w:tc>
        <w:tc>
          <w:tcPr>
            <w:tcW w:w="1000" w:type="dxa"/>
            <w:gridSpan w:val="2"/>
            <w:vMerge/>
            <w:tcBorders>
              <w:top w:val="single" w:sz="4" w:space="0" w:color="DC0000"/>
              <w:left w:val="single" w:sz="4" w:space="0" w:color="DC0000"/>
              <w:bottom w:val="single" w:sz="4" w:space="0" w:color="DC0000"/>
            </w:tcBorders>
            <w:vAlign w:val="center"/>
            <w:hideMark/>
          </w:tcPr>
          <w:p w14:paraId="531000FA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6890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67B289F0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99AF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C795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88661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0E081CC5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684469C3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Dry Verge Fitting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239A4086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6FAA109F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$200.00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6A4C8996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$200.00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DC0000"/>
            </w:tcBorders>
            <w:vAlign w:val="center"/>
            <w:hideMark/>
          </w:tcPr>
          <w:p w14:paraId="15473A01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EB2A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2EB87CB6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BAAB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FCF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8C7E7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08D9D4E5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27C8FEDA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783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64E5CABC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5E9F6A75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3" w:type="dxa"/>
            <w:gridSpan w:val="2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24C3F461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$0.00</w:t>
            </w:r>
          </w:p>
        </w:tc>
        <w:tc>
          <w:tcPr>
            <w:tcW w:w="1000" w:type="dxa"/>
            <w:gridSpan w:val="2"/>
            <w:vMerge/>
            <w:tcBorders>
              <w:top w:val="single" w:sz="4" w:space="0" w:color="DC0000"/>
              <w:left w:val="single" w:sz="4" w:space="0" w:color="DC0000"/>
              <w:bottom w:val="single" w:sz="4" w:space="0" w:color="DC0000"/>
            </w:tcBorders>
            <w:vAlign w:val="center"/>
            <w:hideMark/>
          </w:tcPr>
          <w:p w14:paraId="0C82F9F8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5293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69CFCB49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2B81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E873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C75E5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54939E2B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3E27B881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14DE0163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23E7E23F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11DF55F8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$0.00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DC0000"/>
            </w:tcBorders>
            <w:vAlign w:val="center"/>
            <w:hideMark/>
          </w:tcPr>
          <w:p w14:paraId="3FF1BEB8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7874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12C16632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A4DB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50A1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51FFB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2548C4D0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73B3373A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783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3D5A99D7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57CCAAFD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3" w:type="dxa"/>
            <w:gridSpan w:val="2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C0C0C0"/>
            <w:noWrap/>
            <w:vAlign w:val="center"/>
            <w:hideMark/>
          </w:tcPr>
          <w:p w14:paraId="61C89C9A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$0.00</w:t>
            </w:r>
          </w:p>
        </w:tc>
        <w:tc>
          <w:tcPr>
            <w:tcW w:w="1000" w:type="dxa"/>
            <w:gridSpan w:val="2"/>
            <w:vMerge/>
            <w:tcBorders>
              <w:top w:val="single" w:sz="4" w:space="0" w:color="DC0000"/>
              <w:left w:val="single" w:sz="4" w:space="0" w:color="DC0000"/>
            </w:tcBorders>
            <w:vAlign w:val="center"/>
            <w:hideMark/>
          </w:tcPr>
          <w:p w14:paraId="682CA0FA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7947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52646" w:rsidRPr="009E4FF3" w14:paraId="02C0101A" w14:textId="77777777" w:rsidTr="00252646">
        <w:trPr>
          <w:trHeight w:hRule="exact" w:val="31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57FE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7E39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D071B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4E566BB4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DC0000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646EAA83" w14:textId="77777777" w:rsidR="009E4FF3" w:rsidRPr="009E4FF3" w:rsidRDefault="009E4FF3" w:rsidP="009E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0490406E" w14:textId="77777777" w:rsidR="009E4FF3" w:rsidRPr="009E4FF3" w:rsidRDefault="009E4FF3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2D047176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1E8189DF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$0.00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E6DB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5E44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646" w:rsidRPr="009E4FF3" w14:paraId="040692E1" w14:textId="77777777" w:rsidTr="00252646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6E2B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2E5B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3584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0EB3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CBB6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C10F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4247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71DD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FD7C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DC0000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196C3B7E" w14:textId="77777777" w:rsidR="00252646" w:rsidRPr="009E4FF3" w:rsidRDefault="00252646" w:rsidP="009E4FF3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Subtotal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330226" w14:textId="77777777" w:rsidR="00252646" w:rsidRPr="009E4FF3" w:rsidRDefault="00252646" w:rsidP="00252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$</w:t>
            </w:r>
          </w:p>
        </w:tc>
        <w:tc>
          <w:tcPr>
            <w:tcW w:w="1185" w:type="dxa"/>
            <w:tcBorders>
              <w:top w:val="nil"/>
              <w:bottom w:val="single" w:sz="4" w:space="0" w:color="DC0000"/>
              <w:right w:val="single" w:sz="4" w:space="0" w:color="DC0000"/>
            </w:tcBorders>
            <w:shd w:val="clear" w:color="auto" w:fill="auto"/>
            <w:vAlign w:val="center"/>
          </w:tcPr>
          <w:p w14:paraId="07E6608C" w14:textId="77777777" w:rsidR="00252646" w:rsidRPr="009E4FF3" w:rsidRDefault="00252646" w:rsidP="00252646">
            <w:pPr>
              <w:spacing w:after="0" w:line="240" w:lineRule="auto"/>
              <w:ind w:left="184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1,870.00 </w:t>
            </w:r>
          </w:p>
        </w:tc>
        <w:tc>
          <w:tcPr>
            <w:tcW w:w="740" w:type="dxa"/>
            <w:tcBorders>
              <w:top w:val="nil"/>
              <w:left w:val="single" w:sz="4" w:space="0" w:color="DC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8E30" w14:textId="77777777" w:rsidR="00252646" w:rsidRPr="009E4FF3" w:rsidRDefault="00252646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8B2C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F89E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646" w:rsidRPr="009E4FF3" w14:paraId="7F2E30E8" w14:textId="77777777" w:rsidTr="00DB30E4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6E2D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5CCF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4E57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0A9E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0CEB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4BB7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9C1A" w14:textId="77777777" w:rsidR="00252646" w:rsidRPr="009E4FF3" w:rsidRDefault="00252646" w:rsidP="009E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5C27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FB50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6E122046" w14:textId="77777777" w:rsidR="00252646" w:rsidRPr="009E4FF3" w:rsidRDefault="00252646" w:rsidP="009E4FF3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Discount</w:t>
            </w:r>
          </w:p>
        </w:tc>
        <w:tc>
          <w:tcPr>
            <w:tcW w:w="338" w:type="dxa"/>
            <w:tcBorders>
              <w:top w:val="single" w:sz="4" w:space="0" w:color="DC0000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6D1311" w14:textId="77777777" w:rsidR="00252646" w:rsidRPr="009E4FF3" w:rsidRDefault="00252646" w:rsidP="00252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$</w:t>
            </w:r>
          </w:p>
        </w:tc>
        <w:tc>
          <w:tcPr>
            <w:tcW w:w="1185" w:type="dxa"/>
            <w:tcBorders>
              <w:top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auto" w:fill="auto"/>
            <w:vAlign w:val="center"/>
          </w:tcPr>
          <w:p w14:paraId="1B8153E9" w14:textId="77777777" w:rsidR="00252646" w:rsidRPr="009E4FF3" w:rsidRDefault="00252646" w:rsidP="00252646">
            <w:pPr>
              <w:spacing w:after="0" w:line="240" w:lineRule="auto"/>
              <w:ind w:left="35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120.00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DC0000"/>
              <w:right w:val="nil"/>
            </w:tcBorders>
            <w:shd w:val="clear" w:color="auto" w:fill="auto"/>
            <w:noWrap/>
            <w:vAlign w:val="bottom"/>
            <w:hideMark/>
          </w:tcPr>
          <w:p w14:paraId="4B7CD83A" w14:textId="77777777" w:rsidR="00252646" w:rsidRPr="009E4FF3" w:rsidRDefault="00252646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06F5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AF55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646" w:rsidRPr="009E4FF3" w14:paraId="16D128DF" w14:textId="77777777" w:rsidTr="00DB30E4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3D1A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DBFF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9F67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000000" w:fill="015F91"/>
            <w:noWrap/>
            <w:hideMark/>
          </w:tcPr>
          <w:p w14:paraId="33AAFD1F" w14:textId="77777777" w:rsidR="00252646" w:rsidRPr="009E4FF3" w:rsidRDefault="00252646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6BC6" w14:textId="77777777" w:rsidR="00252646" w:rsidRPr="009E4FF3" w:rsidRDefault="00252646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58C8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1246BFEF" w14:textId="77777777" w:rsidR="00252646" w:rsidRPr="009E4FF3" w:rsidRDefault="00252646" w:rsidP="009E4FF3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Sales Tax Rate</w:t>
            </w:r>
          </w:p>
        </w:tc>
        <w:tc>
          <w:tcPr>
            <w:tcW w:w="338" w:type="dxa"/>
            <w:tcBorders>
              <w:top w:val="single" w:sz="4" w:space="0" w:color="DC0000"/>
              <w:left w:val="nil"/>
              <w:bottom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3F3DEE0B" w14:textId="77777777" w:rsidR="00252646" w:rsidRPr="009E4FF3" w:rsidRDefault="00252646" w:rsidP="00252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85" w:type="dxa"/>
            <w:tcBorders>
              <w:top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auto" w:fill="auto"/>
            <w:vAlign w:val="center"/>
          </w:tcPr>
          <w:p w14:paraId="45E1FB01" w14:textId="77777777" w:rsidR="00252646" w:rsidRPr="009E4FF3" w:rsidRDefault="00252646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740" w:type="dxa"/>
            <w:vMerge/>
            <w:tcBorders>
              <w:left w:val="single" w:sz="4" w:space="0" w:color="DC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3B7F" w14:textId="77777777" w:rsidR="00252646" w:rsidRPr="009E4FF3" w:rsidRDefault="00252646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1A5A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D6C5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646" w:rsidRPr="009E4FF3" w14:paraId="651BB32F" w14:textId="77777777" w:rsidTr="00252646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BCAA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B4CE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FDCE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6" w:type="dxa"/>
            <w:gridSpan w:val="4"/>
            <w:vMerge w:val="restart"/>
            <w:tcBorders>
              <w:top w:val="single" w:sz="4" w:space="0" w:color="DC0000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7B089FCC" w14:textId="77777777" w:rsidR="00252646" w:rsidRPr="009E4FF3" w:rsidRDefault="00252646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  <w:t xml:space="preserve"> $      2,080.00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5EC1" w14:textId="77777777" w:rsidR="00252646" w:rsidRPr="009E4FF3" w:rsidRDefault="00252646" w:rsidP="009E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DF85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06CD96C9" w14:textId="77777777" w:rsidR="00252646" w:rsidRPr="009E4FF3" w:rsidRDefault="00252646" w:rsidP="009E4FF3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Sale Tax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1E499B" w14:textId="77777777" w:rsidR="00252646" w:rsidRPr="009E4FF3" w:rsidRDefault="00252646" w:rsidP="00252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$</w:t>
            </w:r>
          </w:p>
        </w:tc>
        <w:tc>
          <w:tcPr>
            <w:tcW w:w="1185" w:type="dxa"/>
            <w:tcBorders>
              <w:top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auto" w:fill="auto"/>
            <w:vAlign w:val="center"/>
          </w:tcPr>
          <w:p w14:paraId="5CFA75B5" w14:textId="77777777" w:rsidR="00252646" w:rsidRPr="009E4FF3" w:rsidRDefault="00252646" w:rsidP="00252646">
            <w:pPr>
              <w:spacing w:after="0" w:line="240" w:lineRule="auto"/>
              <w:ind w:left="35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175.00 </w:t>
            </w:r>
          </w:p>
        </w:tc>
        <w:tc>
          <w:tcPr>
            <w:tcW w:w="740" w:type="dxa"/>
            <w:tcBorders>
              <w:top w:val="nil"/>
              <w:left w:val="single" w:sz="4" w:space="0" w:color="DC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75A7" w14:textId="77777777" w:rsidR="00252646" w:rsidRPr="009E4FF3" w:rsidRDefault="00252646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336E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B96F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646" w:rsidRPr="009E4FF3" w14:paraId="64A09C8F" w14:textId="77777777" w:rsidTr="00252646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066F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D3E6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bottom"/>
            <w:hideMark/>
          </w:tcPr>
          <w:p w14:paraId="48CAF6E5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6" w:type="dxa"/>
            <w:gridSpan w:val="4"/>
            <w:vMerge/>
            <w:tcBorders>
              <w:top w:val="nil"/>
              <w:left w:val="single" w:sz="4" w:space="0" w:color="DC0000"/>
              <w:bottom w:val="single" w:sz="4" w:space="0" w:color="DC0000"/>
              <w:right w:val="single" w:sz="4" w:space="0" w:color="DC0000"/>
            </w:tcBorders>
            <w:vAlign w:val="center"/>
            <w:hideMark/>
          </w:tcPr>
          <w:p w14:paraId="2D6E8EF4" w14:textId="77777777" w:rsidR="00252646" w:rsidRPr="009E4FF3" w:rsidRDefault="00252646" w:rsidP="009E4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DC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DF5E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097BB985" w14:textId="77777777" w:rsidR="00252646" w:rsidRPr="009E4FF3" w:rsidRDefault="00252646" w:rsidP="009E4FF3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Shipping &amp; Handling</w:t>
            </w:r>
          </w:p>
        </w:tc>
        <w:tc>
          <w:tcPr>
            <w:tcW w:w="338" w:type="dxa"/>
            <w:tcBorders>
              <w:top w:val="single" w:sz="4" w:space="0" w:color="DC0000"/>
              <w:left w:val="single" w:sz="4" w:space="0" w:color="DC0000"/>
              <w:bottom w:val="single" w:sz="4" w:space="0" w:color="DC0000"/>
            </w:tcBorders>
            <w:shd w:val="clear" w:color="auto" w:fill="auto"/>
            <w:noWrap/>
            <w:vAlign w:val="center"/>
            <w:hideMark/>
          </w:tcPr>
          <w:p w14:paraId="6A88E8C6" w14:textId="77777777" w:rsidR="00252646" w:rsidRPr="009E4FF3" w:rsidRDefault="00252646" w:rsidP="00252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$</w:t>
            </w:r>
          </w:p>
        </w:tc>
        <w:tc>
          <w:tcPr>
            <w:tcW w:w="1185" w:type="dxa"/>
            <w:tcBorders>
              <w:top w:val="single" w:sz="4" w:space="0" w:color="DC0000"/>
              <w:bottom w:val="single" w:sz="4" w:space="0" w:color="DC0000"/>
              <w:right w:val="single" w:sz="4" w:space="0" w:color="DC0000"/>
            </w:tcBorders>
            <w:shd w:val="clear" w:color="auto" w:fill="auto"/>
            <w:vAlign w:val="center"/>
          </w:tcPr>
          <w:p w14:paraId="2156DC62" w14:textId="77777777" w:rsidR="00252646" w:rsidRPr="009E4FF3" w:rsidRDefault="00252646" w:rsidP="00252646">
            <w:pPr>
              <w:spacing w:after="0" w:line="240" w:lineRule="auto"/>
              <w:ind w:left="35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155.00 </w:t>
            </w:r>
          </w:p>
        </w:tc>
        <w:tc>
          <w:tcPr>
            <w:tcW w:w="740" w:type="dxa"/>
            <w:tcBorders>
              <w:top w:val="nil"/>
              <w:left w:val="single" w:sz="4" w:space="0" w:color="DC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5706" w14:textId="77777777" w:rsidR="00252646" w:rsidRPr="009E4FF3" w:rsidRDefault="00252646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363A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3FFD" w14:textId="77777777" w:rsidR="00252646" w:rsidRPr="009E4FF3" w:rsidRDefault="00252646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646" w:rsidRPr="009E4FF3" w14:paraId="1A18D0CD" w14:textId="77777777" w:rsidTr="00252646">
        <w:trPr>
          <w:trHeight w:hRule="exact" w:val="18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F704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F87F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E1C6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DC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52C5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single" w:sz="4" w:space="0" w:color="DC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05BE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DC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0A03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DC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F393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2A1D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80F7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42D2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49E2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DC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238A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4711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312B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F7DD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2646" w:rsidRPr="009E4FF3" w14:paraId="445E4195" w14:textId="77777777" w:rsidTr="00252646">
        <w:trPr>
          <w:trHeight w:hRule="exact" w:val="446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FCB3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29A7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E893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2174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0EA6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FEE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E4B8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6DF0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15F91"/>
                <w:sz w:val="24"/>
                <w:szCs w:val="24"/>
                <w:lang w:eastAsia="en-GB"/>
              </w:rPr>
            </w:pPr>
            <w:r w:rsidRPr="009E4FF3">
              <w:rPr>
                <w:rFonts w:ascii="Calibri" w:eastAsia="Times New Roman" w:hAnsi="Calibri" w:cs="Calibri"/>
                <w:b/>
                <w:bCs/>
                <w:color w:val="015F91"/>
                <w:sz w:val="24"/>
                <w:szCs w:val="24"/>
                <w:lang w:eastAsia="en-GB"/>
              </w:rPr>
              <w:t>THANK YOU FOR YOUR BUSINESS!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9423" w14:textId="77777777" w:rsidR="009E4FF3" w:rsidRPr="009E4FF3" w:rsidRDefault="009E4FF3" w:rsidP="009E4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15F91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D79D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4DCB" w14:textId="77777777" w:rsidR="009E4FF3" w:rsidRPr="009E4FF3" w:rsidRDefault="009E4FF3" w:rsidP="009E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387E" w:rsidRPr="009E4FF3" w14:paraId="2544888B" w14:textId="77777777" w:rsidTr="0074387E">
        <w:trPr>
          <w:trHeight w:hRule="exact" w:val="28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6CCFD" w14:textId="77777777" w:rsidR="0074387E" w:rsidRPr="009E4FF3" w:rsidRDefault="0074387E" w:rsidP="0074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2FA45" w14:textId="77777777" w:rsidR="0074387E" w:rsidRPr="009E4FF3" w:rsidRDefault="0074387E" w:rsidP="0074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82CB7" w14:textId="77777777" w:rsidR="0074387E" w:rsidRPr="009E4FF3" w:rsidRDefault="0074387E" w:rsidP="0074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847DE" w14:textId="77777777" w:rsidR="0074387E" w:rsidRPr="009E4FF3" w:rsidRDefault="0074387E" w:rsidP="0074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9CBF7" w14:textId="77777777" w:rsidR="0074387E" w:rsidRPr="009E4FF3" w:rsidRDefault="0074387E" w:rsidP="0074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2A50A" w14:textId="77777777" w:rsidR="0074387E" w:rsidRPr="009E4FF3" w:rsidRDefault="0074387E" w:rsidP="0074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2301A" w14:textId="77777777" w:rsidR="0074387E" w:rsidRPr="009E4FF3" w:rsidRDefault="0074387E" w:rsidP="0074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C0326" w14:textId="77777777" w:rsidR="0074387E" w:rsidRPr="0074387E" w:rsidRDefault="0074387E" w:rsidP="007438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15F91"/>
                <w:sz w:val="20"/>
                <w:szCs w:val="20"/>
                <w:lang w:eastAsia="en-GB"/>
              </w:rPr>
            </w:pPr>
            <w:r>
              <w:rPr>
                <w:rFonts w:eastAsia="Century Gothic" w:cstheme="minorHAnsi"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Pr="0074387E">
              <w:rPr>
                <w:rFonts w:eastAsia="Century Gothic" w:cstheme="minorHAnsi"/>
                <w:color w:val="000000"/>
                <w:sz w:val="20"/>
                <w:szCs w:val="20"/>
              </w:rPr>
              <w:t xml:space="preserve">© </w:t>
            </w:r>
            <w:hyperlink r:id="rId12" w:history="1">
              <w:r w:rsidRPr="0074387E">
                <w:rPr>
                  <w:rFonts w:eastAsia="Century Gothic" w:cstheme="minorHAnsi"/>
                  <w:color w:val="000000"/>
                  <w:sz w:val="20"/>
                  <w:szCs w:val="20"/>
                </w:rPr>
                <w:t>templatelab.com</w:t>
              </w:r>
            </w:hyperlink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1C15D" w14:textId="77777777" w:rsidR="0074387E" w:rsidRPr="009E4FF3" w:rsidRDefault="0074387E" w:rsidP="0074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3F0A9" w14:textId="77777777" w:rsidR="0074387E" w:rsidRPr="009E4FF3" w:rsidRDefault="0074387E" w:rsidP="0074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1370DCB" w14:textId="77777777" w:rsidR="00617500" w:rsidRDefault="00617500"/>
    <w:sectPr w:rsidR="00617500" w:rsidSect="00180261">
      <w:pgSz w:w="13349" w:h="18274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F3"/>
    <w:rsid w:val="00180261"/>
    <w:rsid w:val="00252646"/>
    <w:rsid w:val="00607301"/>
    <w:rsid w:val="00617500"/>
    <w:rsid w:val="0070501A"/>
    <w:rsid w:val="00730866"/>
    <w:rsid w:val="0074387E"/>
    <w:rsid w:val="009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A8D9"/>
  <w15:chartTrackingRefBased/>
  <w15:docId w15:val="{EC496861-F608-4BF0-8261-90242242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Alexey Nikolayev</cp:lastModifiedBy>
  <cp:revision>6</cp:revision>
  <dcterms:created xsi:type="dcterms:W3CDTF">2019-11-29T11:20:00Z</dcterms:created>
  <dcterms:modified xsi:type="dcterms:W3CDTF">2019-12-04T04:13:00Z</dcterms:modified>
</cp:coreProperties>
</file>