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2"/>
        <w:ind w:left="3035" w:right="0" w:firstLine="0"/>
        <w:jc w:val="left"/>
        <w:rPr>
          <w:rFonts w:ascii="Arial"/>
          <w:b/>
          <w:i/>
          <w:sz w:val="72"/>
        </w:rPr>
      </w:pPr>
      <w:r>
        <w:rPr>
          <w:rFonts w:ascii="Arial"/>
          <w:b/>
          <w:i/>
          <w:color w:val="DF0E4F"/>
          <w:spacing w:val="-22"/>
          <w:w w:val="156"/>
          <w:sz w:val="96"/>
        </w:rPr>
        <w:t>M</w:t>
      </w:r>
      <w:r>
        <w:rPr>
          <w:rFonts w:ascii="Arial"/>
          <w:b/>
          <w:i/>
          <w:color w:val="39AF75"/>
          <w:spacing w:val="-6"/>
          <w:w w:val="75"/>
          <w:sz w:val="72"/>
        </w:rPr>
        <w:t>a</w:t>
      </w:r>
      <w:r>
        <w:rPr>
          <w:rFonts w:ascii="Arial"/>
          <w:b/>
          <w:i/>
          <w:color w:val="39AF75"/>
          <w:spacing w:val="-8"/>
          <w:w w:val="82"/>
          <w:sz w:val="72"/>
        </w:rPr>
        <w:t>k</w:t>
      </w:r>
      <w:r>
        <w:rPr>
          <w:rFonts w:ascii="Arial"/>
          <w:b/>
          <w:i/>
          <w:color w:val="39AF75"/>
          <w:w w:val="82"/>
          <w:sz w:val="72"/>
        </w:rPr>
        <w:t>e</w:t>
      </w:r>
      <w:r>
        <w:rPr>
          <w:rFonts w:ascii="Arial"/>
          <w:b/>
          <w:i/>
          <w:color w:val="39AF75"/>
          <w:spacing w:val="-105"/>
          <w:sz w:val="72"/>
        </w:rPr>
        <w:t> </w:t>
      </w:r>
      <w:r>
        <w:rPr>
          <w:rFonts w:ascii="Arial"/>
          <w:b/>
          <w:i/>
          <w:color w:val="DF0E4F"/>
          <w:spacing w:val="-14"/>
          <w:w w:val="156"/>
          <w:sz w:val="72"/>
        </w:rPr>
        <w:t>M</w:t>
      </w:r>
      <w:r>
        <w:rPr>
          <w:rFonts w:ascii="Arial"/>
          <w:b/>
          <w:i/>
          <w:color w:val="39AF75"/>
          <w:w w:val="69"/>
          <w:sz w:val="72"/>
        </w:rPr>
        <w:t>e</w:t>
      </w:r>
    </w:p>
    <w:p>
      <w:pPr>
        <w:tabs>
          <w:tab w:pos="6529" w:val="left" w:leader="none"/>
        </w:tabs>
        <w:spacing w:line="398" w:lineRule="auto" w:before="436"/>
        <w:ind w:left="116" w:right="0" w:firstLine="0"/>
        <w:jc w:val="left"/>
        <w:rPr>
          <w:sz w:val="40"/>
        </w:rPr>
      </w:pPr>
      <w:r>
        <w:rPr>
          <w:color w:val="DF0E4F"/>
          <w:sz w:val="40"/>
        </w:rPr>
        <w:t>Recipe</w:t>
      </w:r>
      <w:r>
        <w:rPr>
          <w:color w:val="DF0E4F"/>
          <w:sz w:val="40"/>
          <w:u w:val="thick" w:color="38AE74"/>
        </w:rPr>
        <w:tab/>
      </w:r>
      <w:r>
        <w:rPr>
          <w:color w:val="DF0E4F"/>
          <w:sz w:val="40"/>
        </w:rPr>
        <w:t> Source </w:t>
      </w:r>
      <w:r>
        <w:rPr>
          <w:color w:val="DF0E4F"/>
          <w:spacing w:val="-55"/>
          <w:sz w:val="40"/>
        </w:rPr>
        <w:t> </w:t>
      </w:r>
      <w:r>
        <w:rPr>
          <w:color w:val="DF0E4F"/>
          <w:w w:val="100"/>
          <w:sz w:val="40"/>
          <w:u w:val="thick" w:color="38AE74"/>
        </w:rPr>
        <w:t> </w:t>
      </w:r>
      <w:r>
        <w:rPr>
          <w:color w:val="DF0E4F"/>
          <w:sz w:val="40"/>
          <w:u w:val="thick" w:color="38AE74"/>
        </w:rPr>
        <w:tab/>
      </w:r>
      <w:r>
        <w:rPr>
          <w:color w:val="DF0E4F"/>
          <w:w w:val="5"/>
          <w:sz w:val="40"/>
          <w:u w:val="thick" w:color="38AE74"/>
        </w:rPr>
        <w:t> 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tabs>
          <w:tab w:pos="1941" w:val="left" w:leader="none"/>
        </w:tabs>
        <w:spacing w:line="396" w:lineRule="auto" w:before="0"/>
        <w:ind w:left="155" w:right="825" w:hanging="39"/>
        <w:jc w:val="both"/>
        <w:rPr>
          <w:sz w:val="24"/>
        </w:rPr>
      </w:pPr>
      <w:r>
        <w:rPr>
          <w:color w:val="DF0E4F"/>
          <w:sz w:val="24"/>
        </w:rPr>
        <w:t>Yields</w:t>
      </w:r>
      <w:r>
        <w:rPr>
          <w:color w:val="DF0E4F"/>
          <w:sz w:val="24"/>
          <w:u w:val="thick" w:color="38AE74"/>
        </w:rPr>
        <w:tab/>
      </w:r>
      <w:r>
        <w:rPr>
          <w:color w:val="DF0E4F"/>
          <w:sz w:val="24"/>
        </w:rPr>
        <w:t> Time</w:t>
      </w:r>
      <w:r>
        <w:rPr>
          <w:color w:val="DF0E4F"/>
          <w:sz w:val="24"/>
          <w:u w:val="thick" w:color="38AE74"/>
        </w:rPr>
        <w:tab/>
      </w:r>
      <w:r>
        <w:rPr>
          <w:color w:val="DF0E4F"/>
          <w:sz w:val="24"/>
        </w:rPr>
        <w:t> Temp </w:t>
      </w:r>
      <w:r>
        <w:rPr>
          <w:color w:val="DF0E4F"/>
          <w:sz w:val="24"/>
          <w:u w:val="thick" w:color="38AE74"/>
        </w:rPr>
        <w:t> </w:t>
        <w:tab/>
      </w:r>
    </w:p>
    <w:p>
      <w:pPr>
        <w:spacing w:after="0" w:line="396" w:lineRule="auto"/>
        <w:jc w:val="both"/>
        <w:rPr>
          <w:sz w:val="24"/>
        </w:rPr>
        <w:sectPr>
          <w:type w:val="continuous"/>
          <w:pgSz w:w="12240" w:h="15840"/>
          <w:pgMar w:top="800" w:bottom="280" w:left="860" w:right="600"/>
          <w:cols w:num="2" w:equalWidth="0">
            <w:col w:w="6556" w:space="1444"/>
            <w:col w:w="278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2.700001pt;margin-top:31.5pt;width:546.6pt;height:716.6pt;mso-position-horizontal-relative:page;mso-position-vertical-relative:page;z-index:-3952" coordorigin="654,630" coordsize="10932,14332">
            <v:rect style="position:absolute;left:744;top:720;width:10752;height:14152" filled="false" stroked="true" strokeweight="9pt" strokecolor="#df0e4f">
              <v:stroke dashstyle="solid"/>
            </v:rect>
            <v:shape style="position:absolute;left:4119;top:6120;width:144;height:6624" type="#_x0000_t75" stroked="false">
              <v:imagedata r:id="rId5" o:title=""/>
            </v:shape>
            <v:shape style="position:absolute;left:7929;top:900;width:3077;height:2565" type="#_x0000_t75" stroked="false">
              <v:imagedata r:id="rId6" o:title=""/>
            </v:shape>
            <v:line style="position:absolute" from="1414,6129" to="3922,6129" stroked="true" strokeweight="1.08975pt" strokecolor="#de0d4e">
              <v:stroke dashstyle="solid"/>
            </v:line>
            <v:line style="position:absolute" from="4407,6131" to="10858,6131" stroked="true" strokeweight="1.08975pt" strokecolor="#38ae74">
              <v:stroke dashstyle="solid"/>
            </v:line>
            <v:line style="position:absolute" from="1414,6568" to="3922,6568" stroked="true" strokeweight="1.08975pt" strokecolor="#de0d4e">
              <v:stroke dashstyle="solid"/>
            </v:line>
            <v:line style="position:absolute" from="4407,6570" to="10858,6570" stroked="true" strokeweight="1.08975pt" strokecolor="#38ae74">
              <v:stroke dashstyle="solid"/>
            </v:line>
            <v:line style="position:absolute" from="1414,7007" to="3922,7007" stroked="true" strokeweight="1.08975pt" strokecolor="#de0d4e">
              <v:stroke dashstyle="solid"/>
            </v:line>
            <v:line style="position:absolute" from="4407,7010" to="10858,7010" stroked="true" strokeweight="1.08975pt" strokecolor="#38ae74">
              <v:stroke dashstyle="solid"/>
            </v:line>
            <v:line style="position:absolute" from="1414,7446" to="3922,7446" stroked="true" strokeweight="1.08975pt" strokecolor="#de0d4e">
              <v:stroke dashstyle="solid"/>
            </v:line>
            <v:line style="position:absolute" from="4407,7449" to="10859,7449" stroked="true" strokeweight="1.08975pt" strokecolor="#38ae74">
              <v:stroke dashstyle="solid"/>
            </v:line>
            <v:line style="position:absolute" from="1414,7886" to="3922,7886" stroked="true" strokeweight="1.08975pt" strokecolor="#de0d4e">
              <v:stroke dashstyle="solid"/>
            </v:line>
            <v:line style="position:absolute" from="4407,7888" to="10858,7888" stroked="true" strokeweight="1.08975pt" strokecolor="#38ae74">
              <v:stroke dashstyle="solid"/>
            </v:line>
            <v:line style="position:absolute" from="1414,8328" to="3922,8328" stroked="true" strokeweight="1.08975pt" strokecolor="#de0d4e">
              <v:stroke dashstyle="solid"/>
            </v:line>
            <v:line style="position:absolute" from="4407,8328" to="10858,8328" stroked="true" strokeweight="1.08975pt" strokecolor="#38ae74">
              <v:stroke dashstyle="solid"/>
            </v:line>
            <v:line style="position:absolute" from="1414,8767" to="3922,8767" stroked="true" strokeweight="1.08975pt" strokecolor="#de0d4e">
              <v:stroke dashstyle="solid"/>
            </v:line>
            <v:line style="position:absolute" from="4407,8767" to="10858,8767" stroked="true" strokeweight="1.08975pt" strokecolor="#38ae74">
              <v:stroke dashstyle="solid"/>
            </v:line>
            <v:line style="position:absolute" from="1414,9206" to="3922,9206" stroked="true" strokeweight="1.08975pt" strokecolor="#de0d4e">
              <v:stroke dashstyle="solid"/>
            </v:line>
            <v:shape style="position:absolute;left:4407;top:9208;width:6457;height:2" coordorigin="4407,9208" coordsize="6457,0" path="m4407,9208l10381,9208m10387,9208l10864,9208e" filled="false" stroked="true" strokeweight="1.08975pt" strokecolor="#38ae74">
              <v:path arrowok="t"/>
              <v:stroke dashstyle="solid"/>
            </v:shape>
            <v:line style="position:absolute" from="1414,9645" to="3922,9645" stroked="true" strokeweight="1.08975pt" strokecolor="#de0d4e">
              <v:stroke dashstyle="solid"/>
            </v:line>
            <v:line style="position:absolute" from="4407,9648" to="10858,9648" stroked="true" strokeweight="1.08975pt" strokecolor="#38ae74">
              <v:stroke dashstyle="solid"/>
            </v:line>
            <v:line style="position:absolute" from="1414,10084" to="3922,10084" stroked="true" strokeweight="1.08975pt" strokecolor="#de0d4e">
              <v:stroke dashstyle="solid"/>
            </v:line>
            <v:line style="position:absolute" from="4407,10087" to="10858,10087" stroked="true" strokeweight="1.08975pt" strokecolor="#38ae74">
              <v:stroke dashstyle="solid"/>
            </v:line>
            <v:line style="position:absolute" from="1414,10524" to="3922,10524" stroked="true" strokeweight="1.08975pt" strokecolor="#de0d4e">
              <v:stroke dashstyle="solid"/>
            </v:line>
            <v:line style="position:absolute" from="4407,10526" to="10858,10526" stroked="true" strokeweight="1.08975pt" strokecolor="#38ae74">
              <v:stroke dashstyle="solid"/>
            </v:line>
            <v:line style="position:absolute" from="1414,10963" to="3922,10963" stroked="true" strokeweight="1.08975pt" strokecolor="#de0d4e">
              <v:stroke dashstyle="solid"/>
            </v:line>
            <v:line style="position:absolute" from="4407,10965" to="10858,10965" stroked="true" strokeweight="1.08975pt" strokecolor="#38ae74">
              <v:stroke dashstyle="solid"/>
            </v:line>
            <v:line style="position:absolute" from="1414,11403" to="3923,11403" stroked="true" strokeweight="1.08975pt" strokecolor="#de0d4e">
              <v:stroke dashstyle="solid"/>
            </v:line>
            <v:shape style="position:absolute;left:4407;top:11405;width:6455;height:2" coordorigin="4407,11405" coordsize="6455,0" path="m4407,11405l8709,11405m8713,11405l10862,11405e" filled="false" stroked="true" strokeweight="1.08975pt" strokecolor="#38ae74">
              <v:path arrowok="t"/>
              <v:stroke dashstyle="solid"/>
            </v:shape>
            <v:line style="position:absolute" from="1414,11842" to="3922,11842" stroked="true" strokeweight="1.08975pt" strokecolor="#de0d4e">
              <v:stroke dashstyle="solid"/>
            </v:line>
            <v:line style="position:absolute" from="4407,11844" to="10858,11844" stroked="true" strokeweight="1.08975pt" strokecolor="#38ae74">
              <v:stroke dashstyle="solid"/>
            </v:line>
            <v:line style="position:absolute" from="1414,12281" to="3922,12281" stroked="true" strokeweight="1.08975pt" strokecolor="#de0d4e">
              <v:stroke dashstyle="solid"/>
            </v:line>
            <v:line style="position:absolute" from="4407,12283" to="10858,12283" stroked="true" strokeweight="1.08975pt" strokecolor="#38ae74">
              <v:stroke dashstyle="solid"/>
            </v:line>
            <v:line style="position:absolute" from="1414,12723" to="3922,12723" stroked="true" strokeweight="1.08975pt" strokecolor="#de0d4e">
              <v:stroke dashstyle="solid"/>
            </v:line>
            <v:line style="position:absolute" from="4407,12723" to="10858,12723" stroked="true" strokeweight="1.08975pt" strokecolor="#38ae74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tabs>
          <w:tab w:pos="6149" w:val="left" w:leader="none"/>
        </w:tabs>
        <w:spacing w:before="210"/>
        <w:ind w:left="988"/>
      </w:pPr>
      <w:r>
        <w:rPr>
          <w:color w:val="39AF75"/>
        </w:rPr>
        <w:t>Ingredients</w:t>
        <w:tab/>
      </w:r>
      <w:r>
        <w:rPr>
          <w:color w:val="DF0E4F"/>
        </w:rPr>
        <w:t>Directions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79"/>
        <w:ind w:left="1274"/>
      </w:pPr>
      <w:r>
        <w:rPr>
          <w:color w:val="39AF75"/>
        </w:rPr>
        <w:t>Notes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00"/>
        <w:ind w:left="0" w:right="115" w:firstLine="0"/>
        <w:jc w:val="right"/>
        <w:rPr>
          <w:rFonts w:ascii="Poor Richard" w:hAnsi="Poor Richard"/>
          <w:sz w:val="18"/>
        </w:rPr>
      </w:pPr>
      <w:r>
        <w:rPr>
          <w:rFonts w:ascii="Poor Richard" w:hAnsi="Poor Richard"/>
          <w:color w:val="DF0E4F"/>
          <w:sz w:val="18"/>
        </w:rPr>
        <w:t>©printablesbydesign.org</w:t>
      </w:r>
    </w:p>
    <w:sectPr>
      <w:type w:val="continuous"/>
      <w:pgSz w:w="12240" w:h="15840"/>
      <w:pgMar w:top="800" w:bottom="280" w:left="8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or Richard">
    <w:altName w:val="Poor Richar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ritannic Bold">
    <w:altName w:val="Britannic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ritannic Bold" w:hAnsi="Britannic Bold" w:eastAsia="Britannic Bold" w:cs="Britannic Bold"/>
    </w:rPr>
  </w:style>
  <w:style w:styleId="BodyText" w:type="paragraph">
    <w:name w:val="Body Text"/>
    <w:basedOn w:val="Normal"/>
    <w:uiPriority w:val="1"/>
    <w:qFormat/>
    <w:pPr/>
    <w:rPr>
      <w:rFonts w:ascii="Britannic Bold" w:hAnsi="Britannic Bold" w:eastAsia="Britannic Bold" w:cs="Britannic Bold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dcterms:created xsi:type="dcterms:W3CDTF">2017-04-25T19:48:22Z</dcterms:created>
  <dcterms:modified xsi:type="dcterms:W3CDTF">2017-04-25T19:48:22Z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