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7BBC">
        <w:rPr>
          <w:rFonts w:ascii="Arial" w:hAnsi="Arial" w:cs="Arial"/>
          <w:sz w:val="20"/>
          <w:szCs w:val="20"/>
        </w:rPr>
        <w:t>To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Mr. Jeremy Gilmore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Carson Corporations Pvt Ltd.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Parson Avenue, Brooklyn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New York City, USA.</w:t>
      </w:r>
    </w:p>
    <w:p w:rsid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 xml:space="preserve">Subject: </w:t>
      </w:r>
      <w:r>
        <w:rPr>
          <w:rFonts w:ascii="Arial" w:hAnsi="Arial" w:cs="Arial"/>
          <w:sz w:val="20"/>
          <w:szCs w:val="20"/>
        </w:rPr>
        <w:t>_____________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Mr. Gilmore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I, Johnny Carr, am writing this letter to apply for the position of the sales support coordinator which at present is vacant in the regional office. I came across the bulletin advertising the call-in for the position.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The position seems to be a perfect fit for me in my opinion given my education and prior experience. It is the right step for me to opt for this position, that too at such a respectable organisation. I am very hard working, am completely focussed on my work and am eager to carve a niche for myself in the industry. I take every opportunity that comes my way in the best stride and make the most of it.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I hope that once you go through my application you will also believe in my suitable for this position. Waiting to hear from you very soon regarding the appointment,</w:t>
      </w: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Thanking you</w:t>
      </w:r>
    </w:p>
    <w:p w:rsid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BBC">
        <w:rPr>
          <w:rFonts w:ascii="Arial" w:hAnsi="Arial" w:cs="Arial"/>
          <w:sz w:val="20"/>
          <w:szCs w:val="20"/>
        </w:rPr>
        <w:t>Mr. Johnny Carr</w:t>
      </w:r>
    </w:p>
    <w:p w:rsid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7BBC" w:rsidRPr="002E7BBC" w:rsidRDefault="002E7BBC" w:rsidP="002E7B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0319" w:rsidRDefault="00280319"/>
    <w:sectPr w:rsidR="00280319" w:rsidSect="0028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BBC"/>
    <w:rsid w:val="00280319"/>
    <w:rsid w:val="002E7BBC"/>
    <w:rsid w:val="008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49639-C6C4-4E34-AFB0-1D5068C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776</Characters>
  <Application>Microsoft Office Word</Application>
  <DocSecurity>0</DocSecurity>
  <Lines>19</Lines>
  <Paragraphs>12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MD SHAJEDUL ISLAM</cp:lastModifiedBy>
  <cp:revision>2</cp:revision>
  <dcterms:created xsi:type="dcterms:W3CDTF">2015-05-14T06:08:00Z</dcterms:created>
  <dcterms:modified xsi:type="dcterms:W3CDTF">2017-03-18T16:59:00Z</dcterms:modified>
</cp:coreProperties>
</file>