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280"/>
        <w:gridCol w:w="2060"/>
        <w:gridCol w:w="420"/>
        <w:gridCol w:w="880"/>
        <w:gridCol w:w="1460"/>
        <w:gridCol w:w="520"/>
        <w:gridCol w:w="980"/>
      </w:tblGrid>
      <w:tr w:rsidR="00F37E7B" w:rsidRPr="00435075" w14:paraId="023EE30A" w14:textId="77777777" w:rsidTr="00761AE4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31F2D" w14:textId="77777777" w:rsidR="00F37E7B" w:rsidRPr="00435075" w:rsidRDefault="00F37E7B" w:rsidP="00761AE4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IE"/>
              </w:rPr>
              <w:t>Client Asset/ Investor Money Reporting Template</w:t>
            </w:r>
          </w:p>
        </w:tc>
        <w:tc>
          <w:tcPr>
            <w:tcW w:w="6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1FF676" w14:textId="77777777" w:rsidR="00F37E7B" w:rsidRPr="00435075" w:rsidRDefault="00F37E7B" w:rsidP="00D77D58">
            <w:pPr>
              <w:jc w:val="both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3309D497" w14:textId="77777777" w:rsidTr="00761AE4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8A5C3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C0D5A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38E235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ABAAF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8A497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F0699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D224D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5AF386C6" w14:textId="77777777" w:rsidTr="00761AE4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7EEC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IE"/>
              </w:rPr>
              <w:t>Brief Description of Reportable Matter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AE3F3" w14:textId="77777777" w:rsidR="00F37E7B" w:rsidRPr="00435075" w:rsidRDefault="00F37E7B" w:rsidP="00D77D58">
            <w:pPr>
              <w:jc w:val="both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B7AE4F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6B5B0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4E221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3C084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4817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1891A5BC" w14:textId="77777777" w:rsidTr="00761AE4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53C3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4703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42DD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ED08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1018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276F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3A870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7737A2DD" w14:textId="77777777" w:rsidTr="00761AE4">
        <w:trPr>
          <w:trHeight w:val="255"/>
        </w:trPr>
        <w:tc>
          <w:tcPr>
            <w:tcW w:w="96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8FD6F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Client Assets/Investor Money Oversight Role (PCF 45/46) </w:t>
            </w:r>
          </w:p>
        </w:tc>
      </w:tr>
      <w:tr w:rsidR="00F37E7B" w:rsidRPr="00435075" w14:paraId="299500B0" w14:textId="77777777" w:rsidTr="00761AE4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FB43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Name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004C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3DF9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558B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79866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E7844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8A23D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2C685112" w14:textId="77777777" w:rsidTr="00761AE4">
        <w:trPr>
          <w:trHeight w:val="270"/>
        </w:trPr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4482399" w14:textId="77777777" w:rsidR="00F37E7B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Has reportable matter been brought to the attention of board </w:t>
            </w:r>
            <w:r>
              <w:rPr>
                <w:rFonts w:ascii="Calibri" w:hAnsi="Calibri" w:cs="Calibri"/>
                <w:color w:val="000000"/>
                <w:sz w:val="20"/>
                <w:lang w:eastAsia="en-IE"/>
              </w:rPr>
              <w:t>and/</w:t>
            </w: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or Risk Committee?</w:t>
            </w:r>
          </w:p>
          <w:p w14:paraId="6E8A7F3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657C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188C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65D0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A3D1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7F29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23A04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23633782" w14:textId="77777777" w:rsidTr="00761AE4">
        <w:trPr>
          <w:trHeight w:val="300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FADA0F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45F9" w14:textId="77777777" w:rsidR="00F37E7B" w:rsidRPr="00435075" w:rsidRDefault="00F37E7B" w:rsidP="00761AE4">
            <w:pPr>
              <w:jc w:val="right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Yes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510BD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EDBD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45A6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N/A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CD0EA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77229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36E0817C" w14:textId="77777777" w:rsidTr="00761AE4">
        <w:trPr>
          <w:trHeight w:val="300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553AF0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D251" w14:textId="77777777" w:rsidR="00F37E7B" w:rsidRPr="00435075" w:rsidRDefault="00F37E7B" w:rsidP="00761AE4">
            <w:pPr>
              <w:jc w:val="right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No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B520E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BAC1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4585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DD21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EFE59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1D01C1A5" w14:textId="77777777" w:rsidTr="00761AE4">
        <w:trPr>
          <w:trHeight w:val="270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D45420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C46E9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93914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F8557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B229D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BA9DD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07268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30FA8A1E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A3D1" w14:textId="77777777" w:rsidR="00F37E7B" w:rsidRPr="00435075" w:rsidRDefault="00F37E7B" w:rsidP="00761AE4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b/>
                <w:bCs/>
                <w:color w:val="000000"/>
                <w:sz w:val="20"/>
                <w:lang w:eastAsia="en-IE"/>
              </w:rPr>
              <w:t>Time Line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70B4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72D3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BC6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8F24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4758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F10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354444FB" w14:textId="77777777" w:rsidTr="00761AE4">
        <w:trPr>
          <w:trHeight w:val="27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672F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3816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7EC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845F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FAB1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2B66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AAC63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2A005DD3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2422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Date Reportable Matter Occurred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E2BF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____/_____/______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B4A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F023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Possible Future Breach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3528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1900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5943F48E" w14:textId="77777777" w:rsidTr="00761AE4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417D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5072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bookmarkStart w:id="0" w:name="_GoBack"/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FEF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B2CD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4C5A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BF0F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37C4B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52CBF4E2" w14:textId="77777777" w:rsidTr="00761AE4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C4FA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Date Reportable Matter Recorded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790B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____/_____/______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8D1D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5D83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4B79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3579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45EF7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306485DA" w14:textId="77777777" w:rsidTr="00761AE4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630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11F1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F5C9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F271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AB6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336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6F8D3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2514FEAA" w14:textId="77777777" w:rsidTr="00761AE4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D5D0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Date Reportable Matter Rectified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495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____/_____/______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0146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If Applicable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812C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24F1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EEE9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32038DF3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A7C60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246B1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EC9A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A9482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029B4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C9624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89BF3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5EA7AAF9" w14:textId="77777777" w:rsidTr="00761AE4">
        <w:trPr>
          <w:trHeight w:val="315"/>
        </w:trPr>
        <w:tc>
          <w:tcPr>
            <w:tcW w:w="9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69607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Regulation (Please record the Regulation relating to the breach/Incident or other reporting obligation)</w:t>
            </w:r>
          </w:p>
        </w:tc>
      </w:tr>
      <w:tr w:rsidR="00F37E7B" w:rsidRPr="00435075" w14:paraId="5ED66FBA" w14:textId="77777777" w:rsidTr="00761AE4">
        <w:trPr>
          <w:trHeight w:val="255"/>
        </w:trPr>
        <w:tc>
          <w:tcPr>
            <w:tcW w:w="96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6ED32" w14:textId="77777777" w:rsidR="00F37E7B" w:rsidRPr="00435075" w:rsidRDefault="00F37E7B" w:rsidP="00D77D58">
            <w:pPr>
              <w:jc w:val="both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1FB2FB85" w14:textId="77777777" w:rsidTr="00761AE4">
        <w:trPr>
          <w:trHeight w:val="255"/>
        </w:trPr>
        <w:tc>
          <w:tcPr>
            <w:tcW w:w="9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9273B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1CCFAA3E" w14:textId="77777777" w:rsidTr="00761AE4">
        <w:trPr>
          <w:trHeight w:val="255"/>
        </w:trPr>
        <w:tc>
          <w:tcPr>
            <w:tcW w:w="9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7E52D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7FB91EB7" w14:textId="77777777" w:rsidTr="00761AE4">
        <w:trPr>
          <w:trHeight w:val="270"/>
        </w:trPr>
        <w:tc>
          <w:tcPr>
            <w:tcW w:w="9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C2DD8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224314D0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45CB" w14:textId="77777777" w:rsidR="00F37E7B" w:rsidRPr="00435075" w:rsidRDefault="00F37E7B" w:rsidP="00761AE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b/>
                <w:bCs/>
                <w:color w:val="000000"/>
                <w:sz w:val="20"/>
                <w:lang w:eastAsia="en-IE"/>
              </w:rPr>
              <w:t>Impact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6B91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6607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F7E7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3F31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38C1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2AFD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5A9E15D1" w14:textId="77777777" w:rsidTr="00761AE4">
        <w:trPr>
          <w:trHeight w:val="27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2E6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F4A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511C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709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483F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7379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8D9F3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0F979D9F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EB42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Value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383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Currency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7F6057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BDD4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27CA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D259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58549722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A418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0390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Nominal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F72CC" w14:textId="77777777" w:rsidR="00F37E7B" w:rsidRPr="00435075" w:rsidRDefault="00F37E7B" w:rsidP="00761AE4">
            <w:pPr>
              <w:jc w:val="center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BA8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8C49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D8BA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289A3033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D62F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92F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7839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1DE3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7EFC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4424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3F491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243C4B1C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DFFB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Recurrent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76A8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Yes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CAFAB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2C82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4022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2814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744E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666A8DC4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3356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2CA1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No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CF3C8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0A9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88A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0458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89AE1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1CEA25EF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84ED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411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72F6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00EA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D7AA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799D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0423D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14E1FE7F" w14:textId="77777777" w:rsidTr="00761AE4">
        <w:trPr>
          <w:trHeight w:val="27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FA6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D3D9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1FE4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7BE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C2A7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5EE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2974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03942AE4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0C1A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Material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2399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Yes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0A2D6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C821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7268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N/A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EC02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E2667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7682C841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2ED7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C8EA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No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3BEE8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9489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25D6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42F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F7E07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60E54B4E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94D2B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21F4C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774B0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441C0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B5D5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86602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E5CA6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6DF3DA90" w14:textId="77777777" w:rsidTr="00761AE4">
        <w:trPr>
          <w:trHeight w:val="525"/>
        </w:trPr>
        <w:tc>
          <w:tcPr>
            <w:tcW w:w="96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6EB0B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Please record the basis for which reportable matter is deemed material as per firm's Client Asset Management Plan (CAMP)/Investor Money Management Plan (IMMP).</w:t>
            </w:r>
          </w:p>
        </w:tc>
      </w:tr>
      <w:tr w:rsidR="00F37E7B" w:rsidRPr="00435075" w14:paraId="17CEED35" w14:textId="77777777" w:rsidTr="00761AE4">
        <w:trPr>
          <w:trHeight w:val="255"/>
        </w:trPr>
        <w:tc>
          <w:tcPr>
            <w:tcW w:w="96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4B0C9" w14:textId="77777777" w:rsidR="00F37E7B" w:rsidRPr="00435075" w:rsidRDefault="00F37E7B" w:rsidP="00D77D58">
            <w:pPr>
              <w:jc w:val="both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4D4BCB44" w14:textId="77777777" w:rsidTr="00761AE4">
        <w:trPr>
          <w:trHeight w:val="255"/>
        </w:trPr>
        <w:tc>
          <w:tcPr>
            <w:tcW w:w="9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6ECA17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79E49994" w14:textId="77777777" w:rsidTr="00761AE4">
        <w:trPr>
          <w:trHeight w:val="255"/>
        </w:trPr>
        <w:tc>
          <w:tcPr>
            <w:tcW w:w="9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1D3BB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4C8C1EB5" w14:textId="77777777" w:rsidTr="00761AE4">
        <w:trPr>
          <w:trHeight w:val="270"/>
        </w:trPr>
        <w:tc>
          <w:tcPr>
            <w:tcW w:w="9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4AB4A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2995978B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E404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3442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BAC4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D588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A4A3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E013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D1117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7F743ECD" w14:textId="77777777" w:rsidTr="00761AE4">
        <w:trPr>
          <w:trHeight w:val="27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3707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Detail of </w:t>
            </w: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Impact/possible impact 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E24DA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88BD8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9D6B4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E8D30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B1D17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7CD1A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4C11599C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A2EF1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79FC1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Client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87E8A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B3C4A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Firm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4B9A7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2FC2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382B9384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79AE6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E529B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Reputation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E3D11B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9FFFB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Other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E0DBC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1BF0F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66E0E732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C70C76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135FF1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8797FA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FDE3960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4BCC67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ED4B8F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787302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4901DEB5" w14:textId="77777777" w:rsidTr="00761AE4">
        <w:trPr>
          <w:trHeight w:val="270"/>
        </w:trPr>
        <w:tc>
          <w:tcPr>
            <w:tcW w:w="5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125057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lastRenderedPageBreak/>
              <w:t xml:space="preserve">Please provide detail of impact </w:t>
            </w:r>
            <w:r>
              <w:rPr>
                <w:rFonts w:ascii="Calibri" w:hAnsi="Calibri" w:cs="Calibri"/>
                <w:color w:val="000000"/>
                <w:sz w:val="20"/>
                <w:lang w:eastAsia="en-IE"/>
              </w:rPr>
              <w:t>with regard to</w:t>
            </w: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 the above area/s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0F804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78633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416B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82933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413E5B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3D4CD845" w14:textId="77777777" w:rsidTr="00761AE4">
        <w:trPr>
          <w:trHeight w:val="255"/>
        </w:trPr>
        <w:tc>
          <w:tcPr>
            <w:tcW w:w="96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7C9A1B0" w14:textId="77777777" w:rsidR="00F37E7B" w:rsidRPr="00435075" w:rsidRDefault="00F37E7B" w:rsidP="00D77D58">
            <w:pPr>
              <w:jc w:val="both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686CDF3F" w14:textId="77777777" w:rsidTr="00761AE4">
        <w:trPr>
          <w:trHeight w:val="270"/>
        </w:trPr>
        <w:tc>
          <w:tcPr>
            <w:tcW w:w="9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1A828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</w:tbl>
    <w:p w14:paraId="33BD5020" w14:textId="77777777" w:rsidR="00F37E7B" w:rsidRPr="0074077C" w:rsidRDefault="00F37E7B" w:rsidP="00F37E7B">
      <w:pPr>
        <w:spacing w:line="360" w:lineRule="auto"/>
        <w:jc w:val="both"/>
        <w:rPr>
          <w:b/>
          <w:bCs/>
          <w:szCs w:val="28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280"/>
        <w:gridCol w:w="2060"/>
        <w:gridCol w:w="420"/>
        <w:gridCol w:w="880"/>
        <w:gridCol w:w="1460"/>
        <w:gridCol w:w="520"/>
        <w:gridCol w:w="980"/>
      </w:tblGrid>
      <w:tr w:rsidR="00F37E7B" w:rsidRPr="00435075" w14:paraId="206C226B" w14:textId="77777777" w:rsidTr="00761AE4">
        <w:trPr>
          <w:trHeight w:val="315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A61C" w14:textId="77777777" w:rsidR="00F37E7B" w:rsidRPr="00435075" w:rsidRDefault="00F37E7B" w:rsidP="00761AE4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b/>
                <w:bCs/>
                <w:color w:val="000000"/>
                <w:sz w:val="20"/>
                <w:lang w:eastAsia="en-IE"/>
              </w:rPr>
              <w:t xml:space="preserve">History/Description of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IE"/>
              </w:rPr>
              <w:t>Reportable</w:t>
            </w:r>
            <w:r w:rsidRPr="00435075">
              <w:rPr>
                <w:rFonts w:ascii="Calibri" w:hAnsi="Calibri" w:cs="Calibri"/>
                <w:b/>
                <w:bCs/>
                <w:color w:val="000000"/>
                <w:sz w:val="20"/>
                <w:lang w:eastAsia="en-IE"/>
              </w:rPr>
              <w:t xml:space="preserve"> Matter</w:t>
            </w:r>
          </w:p>
        </w:tc>
      </w:tr>
      <w:tr w:rsidR="00F37E7B" w:rsidRPr="00435075" w14:paraId="608190DB" w14:textId="77777777" w:rsidTr="00761AE4">
        <w:trPr>
          <w:trHeight w:val="255"/>
        </w:trPr>
        <w:tc>
          <w:tcPr>
            <w:tcW w:w="96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7116B8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Please provide a detailed description of the reportable matter. Include all relevant history </w:t>
            </w:r>
            <w:r>
              <w:rPr>
                <w:rFonts w:ascii="Calibri" w:hAnsi="Calibri" w:cs="Calibri"/>
                <w:color w:val="000000"/>
                <w:sz w:val="20"/>
                <w:lang w:eastAsia="en-IE"/>
              </w:rPr>
              <w:t>including</w:t>
            </w: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details of all </w:t>
            </w: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operational areas within the firm impacted by the reportable matter and how </w:t>
            </w:r>
            <w:r>
              <w:rPr>
                <w:rFonts w:ascii="Calibri" w:hAnsi="Calibri" w:cs="Calibri"/>
                <w:color w:val="000000"/>
                <w:sz w:val="20"/>
                <w:lang w:eastAsia="en-IE"/>
              </w:rPr>
              <w:t>it was</w:t>
            </w: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 identified.</w:t>
            </w:r>
          </w:p>
        </w:tc>
      </w:tr>
      <w:tr w:rsidR="00F37E7B" w:rsidRPr="00435075" w14:paraId="23ED9261" w14:textId="77777777" w:rsidTr="00761AE4">
        <w:trPr>
          <w:trHeight w:val="270"/>
        </w:trPr>
        <w:tc>
          <w:tcPr>
            <w:tcW w:w="9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9F1B77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0757EB61" w14:textId="77777777" w:rsidTr="00761AE4">
        <w:trPr>
          <w:trHeight w:val="255"/>
        </w:trPr>
        <w:tc>
          <w:tcPr>
            <w:tcW w:w="96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154729" w14:textId="77777777" w:rsidR="00F37E7B" w:rsidRPr="00435075" w:rsidRDefault="00F37E7B" w:rsidP="00D77D58">
            <w:pPr>
              <w:jc w:val="both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02757665" w14:textId="77777777" w:rsidTr="00761AE4">
        <w:trPr>
          <w:trHeight w:val="255"/>
        </w:trPr>
        <w:tc>
          <w:tcPr>
            <w:tcW w:w="9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DA8E7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46C461DD" w14:textId="77777777" w:rsidTr="00761AE4">
        <w:trPr>
          <w:trHeight w:val="255"/>
        </w:trPr>
        <w:tc>
          <w:tcPr>
            <w:tcW w:w="9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4BB750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38D4D920" w14:textId="77777777" w:rsidTr="00761AE4">
        <w:trPr>
          <w:trHeight w:val="270"/>
        </w:trPr>
        <w:tc>
          <w:tcPr>
            <w:tcW w:w="9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B381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5759922A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6EC6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8D14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085C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B84B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ED49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F3C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795C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6BAF2E9D" w14:textId="77777777" w:rsidTr="00761AE4">
        <w:trPr>
          <w:trHeight w:val="315"/>
        </w:trPr>
        <w:tc>
          <w:tcPr>
            <w:tcW w:w="9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928C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Please detail resolution</w:t>
            </w:r>
            <w:r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 status and/</w:t>
            </w: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or resolution</w:t>
            </w:r>
            <w:r>
              <w:rPr>
                <w:rFonts w:ascii="Calibri" w:hAnsi="Calibri" w:cs="Calibri"/>
                <w:color w:val="000000"/>
                <w:sz w:val="20"/>
                <w:lang w:eastAsia="en-IE"/>
              </w:rPr>
              <w:t>/ remediation</w:t>
            </w: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 plans.</w:t>
            </w:r>
          </w:p>
        </w:tc>
      </w:tr>
      <w:tr w:rsidR="00F37E7B" w:rsidRPr="00435075" w14:paraId="16F75E22" w14:textId="77777777" w:rsidTr="00761AE4">
        <w:trPr>
          <w:trHeight w:val="255"/>
        </w:trPr>
        <w:tc>
          <w:tcPr>
            <w:tcW w:w="96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C3DB0" w14:textId="77777777" w:rsidR="00F37E7B" w:rsidRPr="00435075" w:rsidRDefault="00F37E7B" w:rsidP="00D77D58">
            <w:pPr>
              <w:jc w:val="both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626960E6" w14:textId="77777777" w:rsidTr="00761AE4">
        <w:trPr>
          <w:trHeight w:val="255"/>
        </w:trPr>
        <w:tc>
          <w:tcPr>
            <w:tcW w:w="9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305FC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3275DB49" w14:textId="77777777" w:rsidTr="00761AE4">
        <w:trPr>
          <w:trHeight w:val="270"/>
        </w:trPr>
        <w:tc>
          <w:tcPr>
            <w:tcW w:w="9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734E9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12A74974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571C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B3FA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3964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7451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153D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A422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67BC6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08F79660" w14:textId="77777777" w:rsidTr="00761AE4">
        <w:trPr>
          <w:trHeight w:val="255"/>
        </w:trPr>
        <w:tc>
          <w:tcPr>
            <w:tcW w:w="96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B9978C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Please confirm if there is potential for further occurrences and </w:t>
            </w:r>
            <w:r>
              <w:rPr>
                <w:rFonts w:ascii="Calibri" w:hAnsi="Calibri" w:cs="Calibri"/>
                <w:color w:val="000000"/>
                <w:sz w:val="20"/>
                <w:lang w:eastAsia="en-IE"/>
              </w:rPr>
              <w:t>outline the likelihood in this regard</w:t>
            </w: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. Please </w:t>
            </w:r>
            <w:r>
              <w:rPr>
                <w:rFonts w:ascii="Calibri" w:hAnsi="Calibri" w:cs="Calibri"/>
                <w:color w:val="000000"/>
                <w:sz w:val="20"/>
                <w:lang w:eastAsia="en-IE"/>
              </w:rPr>
              <w:t>detail</w:t>
            </w: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 xml:space="preserve"> additional processes or procedures put in place to prevent re-occurrence if applicable.</w:t>
            </w:r>
          </w:p>
        </w:tc>
      </w:tr>
      <w:tr w:rsidR="00F37E7B" w:rsidRPr="00435075" w14:paraId="3999D860" w14:textId="77777777" w:rsidTr="00761AE4">
        <w:trPr>
          <w:trHeight w:val="270"/>
        </w:trPr>
        <w:tc>
          <w:tcPr>
            <w:tcW w:w="9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50A36A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71BF6A1C" w14:textId="77777777" w:rsidTr="00761AE4">
        <w:trPr>
          <w:trHeight w:val="255"/>
        </w:trPr>
        <w:tc>
          <w:tcPr>
            <w:tcW w:w="96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E9D8F" w14:textId="77777777" w:rsidR="00F37E7B" w:rsidRPr="00435075" w:rsidRDefault="00F37E7B" w:rsidP="00D77D58">
            <w:pPr>
              <w:jc w:val="both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355DEC85" w14:textId="77777777" w:rsidTr="00761AE4">
        <w:trPr>
          <w:trHeight w:val="255"/>
        </w:trPr>
        <w:tc>
          <w:tcPr>
            <w:tcW w:w="9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56BB57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25A2E456" w14:textId="77777777" w:rsidTr="00761AE4">
        <w:trPr>
          <w:trHeight w:val="270"/>
        </w:trPr>
        <w:tc>
          <w:tcPr>
            <w:tcW w:w="96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478414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74A48AEF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6E76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A00D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DDE1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BB56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875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FE2D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FB80C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3DF97B47" w14:textId="77777777" w:rsidTr="00761AE4">
        <w:trPr>
          <w:trHeight w:val="270"/>
        </w:trPr>
        <w:tc>
          <w:tcPr>
            <w:tcW w:w="9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2E649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Please detail any further information you deem applicable pertaining to this reportable matter, error or reporting incident.</w:t>
            </w:r>
          </w:p>
        </w:tc>
      </w:tr>
      <w:tr w:rsidR="00F37E7B" w:rsidRPr="00435075" w14:paraId="7111FE2A" w14:textId="77777777" w:rsidTr="00761AE4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16D4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9A29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D3E2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7FC2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1CA8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1128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AE0E1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09BCE0DA" w14:textId="77777777" w:rsidTr="00761AE4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76B6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FBDB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F54C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3E4D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D3B6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A864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BAB70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67E5F1E4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AB3BC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DF109" w14:textId="77777777" w:rsidR="00F37E7B" w:rsidRPr="00435075" w:rsidRDefault="00F37E7B" w:rsidP="00D77D58">
            <w:pPr>
              <w:jc w:val="both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4D9E3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7976D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9391F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10BF0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3E06F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27E0A902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A36C" w14:textId="77777777" w:rsidR="00F37E7B" w:rsidRPr="00435075" w:rsidRDefault="00F37E7B" w:rsidP="00761AE4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b/>
                <w:bCs/>
                <w:color w:val="000000"/>
                <w:sz w:val="20"/>
                <w:lang w:eastAsia="en-IE"/>
              </w:rPr>
              <w:t>Status of Reportable Matter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6025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334D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CBDD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D4A6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A56A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CDCB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</w:tr>
      <w:tr w:rsidR="00F37E7B" w:rsidRPr="00435075" w14:paraId="6F40ADA1" w14:textId="77777777" w:rsidTr="00761AE4">
        <w:trPr>
          <w:trHeight w:val="27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7768" w14:textId="77777777" w:rsidR="00F37E7B" w:rsidRPr="00435075" w:rsidRDefault="00F37E7B" w:rsidP="00761AE4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b/>
                <w:bCs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CE23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EA36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D6C2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B2B4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A89D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E6760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4722247A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FEF0" w14:textId="77777777" w:rsidR="00F37E7B" w:rsidRPr="00435075" w:rsidRDefault="00F37E7B" w:rsidP="00761AE4">
            <w:pPr>
              <w:jc w:val="right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03FF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On-going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1A10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BC24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933C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3CD7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1C7F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59804B91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47EC" w14:textId="77777777" w:rsidR="00F37E7B" w:rsidRPr="00435075" w:rsidRDefault="00F37E7B" w:rsidP="00761AE4">
            <w:pPr>
              <w:jc w:val="right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D5EC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Closed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06027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9276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7317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F200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FD021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  <w:tr w:rsidR="00F37E7B" w:rsidRPr="00435075" w14:paraId="657B0483" w14:textId="77777777" w:rsidTr="00761AE4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FE1C1" w14:textId="77777777" w:rsidR="00F37E7B" w:rsidRPr="00435075" w:rsidRDefault="00F37E7B" w:rsidP="00761AE4">
            <w:pPr>
              <w:jc w:val="right"/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4680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8AABE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B03B3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9F192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55E83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76D5B" w14:textId="77777777" w:rsidR="00F37E7B" w:rsidRPr="00435075" w:rsidRDefault="00F37E7B" w:rsidP="00761AE4">
            <w:pPr>
              <w:rPr>
                <w:rFonts w:ascii="Calibri" w:hAnsi="Calibri" w:cs="Calibri"/>
                <w:color w:val="000000"/>
                <w:sz w:val="20"/>
                <w:lang w:eastAsia="en-IE"/>
              </w:rPr>
            </w:pPr>
            <w:r w:rsidRPr="00435075">
              <w:rPr>
                <w:rFonts w:ascii="Calibri" w:hAnsi="Calibri" w:cs="Calibri"/>
                <w:color w:val="000000"/>
                <w:sz w:val="20"/>
                <w:lang w:eastAsia="en-IE"/>
              </w:rPr>
              <w:t> </w:t>
            </w:r>
          </w:p>
        </w:tc>
      </w:tr>
    </w:tbl>
    <w:p w14:paraId="3B69083B" w14:textId="77777777" w:rsidR="00F37E7B" w:rsidRPr="0074077C" w:rsidRDefault="00F37E7B" w:rsidP="00F37E7B">
      <w:pPr>
        <w:spacing w:line="360" w:lineRule="auto"/>
        <w:jc w:val="both"/>
        <w:rPr>
          <w:b/>
          <w:bCs/>
          <w:szCs w:val="28"/>
        </w:rPr>
      </w:pPr>
    </w:p>
    <w:p w14:paraId="476D95D3" w14:textId="77777777" w:rsidR="003D409D" w:rsidRDefault="00253BC4"/>
    <w:sectPr w:rsidR="003D4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7B"/>
    <w:rsid w:val="00253BC4"/>
    <w:rsid w:val="005E7FFA"/>
    <w:rsid w:val="00727272"/>
    <w:rsid w:val="00B234EB"/>
    <w:rsid w:val="00D27527"/>
    <w:rsid w:val="00D77D58"/>
    <w:rsid w:val="00F3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8BDD"/>
  <w15:docId w15:val="{7E7887FB-B6DC-490A-9807-0E47F86A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D0637F9ACAB47844B40791AD44FB8" ma:contentTypeVersion="2" ma:contentTypeDescription="Create a new document." ma:contentTypeScope="" ma:versionID="b94b84074410d51d72df9c627d88255d">
  <xsd:schema xmlns:xsd="http://www.w3.org/2001/XMLSchema" xmlns:xs="http://www.w3.org/2001/XMLSchema" xmlns:p="http://schemas.microsoft.com/office/2006/metadata/properties" xmlns:ns2="0b314731-86d2-4c1b-bc3b-674ac3e964dd" targetNamespace="http://schemas.microsoft.com/office/2006/metadata/properties" ma:root="true" ma:fieldsID="73dc80910fa9c2aab70f12a3660bc5c0" ns2:_="">
    <xsd:import namespace="0b314731-86d2-4c1b-bc3b-674ac3e964dd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4731-86d2-4c1b-bc3b-674ac3e964d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7108A-2F89-4F72-AD63-00B2083DD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C0E62-4695-4A2A-AE55-BC2E44A0D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169B61-942F-4E4A-A248-E1B7BDADA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14731-86d2-4c1b-bc3b-674ac3e96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Breach and Incident Reporting Form</vt:lpstr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Breach and Incident Reporting Form</dc:title>
  <dc:creator>John Paul Boland</dc:creator>
  <cp:keywords>Breach and Incident Reporting Form</cp:keywords>
  <dc:description>Breach and Incident Reporting Form</dc:description>
  <cp:lastModifiedBy>user</cp:lastModifiedBy>
  <cp:revision>2</cp:revision>
  <dcterms:created xsi:type="dcterms:W3CDTF">2017-04-20T10:17:00Z</dcterms:created>
  <dcterms:modified xsi:type="dcterms:W3CDTF">2017-04-20T10:17:00Z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0x010100E45D0637F9ACAB47844B40791AD44FB8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