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5AE" w:rsidRDefault="005875AE" w:rsidP="005875AE">
      <w:pPr>
        <w:pStyle w:val="Heading2"/>
      </w:pPr>
      <w:bookmarkStart w:id="0" w:name="_Toc207515607"/>
      <w:r>
        <w:t xml:space="preserve">Disaster recovery plan </w:t>
      </w:r>
      <w:r>
        <w:rPr>
          <w:rStyle w:val="RACGPChar"/>
          <w:b w:val="0"/>
        </w:rPr>
        <w:t>(Criterion 4.2.2)</w:t>
      </w:r>
      <w:bookmarkEnd w:id="0"/>
    </w:p>
    <w:p w:rsidR="005875AE" w:rsidRDefault="005875AE" w:rsidP="005875AE">
      <w:pPr>
        <w:pStyle w:val="Procedure"/>
      </w:pPr>
      <w:r>
        <w:t>Practice policy</w:t>
      </w:r>
    </w:p>
    <w:p w:rsidR="005875AE" w:rsidRDefault="005875AE" w:rsidP="005875AE">
      <w:pPr>
        <w:pStyle w:val="BodyText"/>
      </w:pPr>
      <w:r>
        <w:rPr>
          <w:color w:val="0000FF"/>
        </w:rPr>
        <w:fldChar w:fldCharType="begin"/>
      </w:r>
      <w:r>
        <w:rPr>
          <w:color w:val="0000FF"/>
        </w:rPr>
        <w:instrText xml:space="preserve"> FILLIN  \* MERGEFORMAT </w:instrText>
      </w:r>
      <w:r>
        <w:rPr>
          <w:color w:val="0000FF"/>
        </w:rPr>
        <w:fldChar w:fldCharType="separate"/>
      </w:r>
      <w:r>
        <w:rPr>
          <w:color w:val="0000FF"/>
        </w:rPr>
        <w:t>&lt;&lt;Customise this section as appropriate&gt;&gt;</w:t>
      </w:r>
      <w:r>
        <w:rPr>
          <w:color w:val="0000FF"/>
        </w:rPr>
        <w:fldChar w:fldCharType="end"/>
      </w:r>
    </w:p>
    <w:p w:rsidR="005875AE" w:rsidRDefault="005875AE" w:rsidP="005875AE">
      <w:pPr>
        <w:pStyle w:val="BodyText"/>
      </w:pPr>
      <w:r>
        <w:t>Our practice has a disaster recovery plan in place in the event of an emergency such as power failure to ensure the information on the computers is saved and protected.</w:t>
      </w:r>
    </w:p>
    <w:p w:rsidR="005875AE" w:rsidRDefault="005875AE" w:rsidP="005875AE">
      <w:pPr>
        <w:pStyle w:val="BodyText"/>
      </w:pPr>
      <w:r>
        <w:t xml:space="preserve">Our practice uses the template disaster recovery plan from the </w:t>
      </w:r>
      <w:hyperlink r:id="rId5" w:history="1">
        <w:r>
          <w:rPr>
            <w:rStyle w:val="Hyperlink"/>
          </w:rPr>
          <w:t>GPCG Com</w:t>
        </w:r>
        <w:r>
          <w:rPr>
            <w:rStyle w:val="Hyperlink"/>
          </w:rPr>
          <w:t>p</w:t>
        </w:r>
        <w:r>
          <w:rPr>
            <w:rStyle w:val="Hyperlink"/>
          </w:rPr>
          <w:t>u</w:t>
        </w:r>
        <w:r>
          <w:rPr>
            <w:rStyle w:val="Hyperlink"/>
          </w:rPr>
          <w:t>t</w:t>
        </w:r>
        <w:r>
          <w:rPr>
            <w:rStyle w:val="Hyperlink"/>
          </w:rPr>
          <w:t>er Security</w:t>
        </w:r>
        <w:r>
          <w:rPr>
            <w:rStyle w:val="Hyperlink"/>
          </w:rPr>
          <w:t xml:space="preserve"> Policy and Procedure Manual Template</w:t>
        </w:r>
      </w:hyperlink>
      <w:r>
        <w:t>.</w:t>
      </w:r>
    </w:p>
    <w:p w:rsidR="005875AE" w:rsidRDefault="005875AE" w:rsidP="005875AE">
      <w:pPr>
        <w:pStyle w:val="BodyText"/>
      </w:pPr>
      <w:r>
        <w:t>Some of the functions which need to continue when a computer ‘disaster’ occurs are:</w:t>
      </w:r>
    </w:p>
    <w:p w:rsidR="005875AE" w:rsidRDefault="005875AE" w:rsidP="005875AE">
      <w:pPr>
        <w:pStyle w:val="BodyText"/>
        <w:numPr>
          <w:ilvl w:val="0"/>
          <w:numId w:val="1"/>
        </w:numPr>
      </w:pPr>
      <w:r>
        <w:t>making appointments for patients</w:t>
      </w:r>
      <w:bookmarkStart w:id="1" w:name="_GoBack"/>
      <w:bookmarkEnd w:id="1"/>
    </w:p>
    <w:p w:rsidR="005875AE" w:rsidRDefault="005875AE" w:rsidP="005875AE">
      <w:pPr>
        <w:pStyle w:val="BodyText"/>
        <w:numPr>
          <w:ilvl w:val="0"/>
          <w:numId w:val="1"/>
        </w:numPr>
      </w:pPr>
      <w:r>
        <w:t>giving patients invoices and receipts</w:t>
      </w:r>
    </w:p>
    <w:p w:rsidR="005875AE" w:rsidRDefault="005875AE" w:rsidP="005875AE">
      <w:pPr>
        <w:pStyle w:val="BodyText"/>
        <w:numPr>
          <w:ilvl w:val="0"/>
          <w:numId w:val="1"/>
        </w:numPr>
      </w:pPr>
      <w:r>
        <w:t>allowing GPs to provide adequate clinical care while not having access to electronic health records</w:t>
      </w:r>
    </w:p>
    <w:p w:rsidR="005875AE" w:rsidRDefault="005875AE" w:rsidP="005875AE">
      <w:pPr>
        <w:pStyle w:val="BodyText"/>
        <w:numPr>
          <w:ilvl w:val="0"/>
          <w:numId w:val="1"/>
        </w:numPr>
      </w:pPr>
      <w:r>
        <w:t>knowing who to phone for technical advice on getting the system operational again</w:t>
      </w:r>
    </w:p>
    <w:p w:rsidR="005875AE" w:rsidRDefault="005875AE" w:rsidP="005875AE">
      <w:pPr>
        <w:pStyle w:val="BodyText"/>
        <w:numPr>
          <w:ilvl w:val="0"/>
          <w:numId w:val="1"/>
        </w:numPr>
      </w:pPr>
      <w:r>
        <w:t>knowing how to restore data using the backup medium, and, together with technical support, ensuring that computer hardware and software are restored to normal working conditions</w:t>
      </w:r>
    </w:p>
    <w:p w:rsidR="005875AE" w:rsidRDefault="005875AE" w:rsidP="005875AE">
      <w:pPr>
        <w:pStyle w:val="BodyText"/>
        <w:numPr>
          <w:ilvl w:val="0"/>
          <w:numId w:val="1"/>
        </w:numPr>
      </w:pPr>
      <w:proofErr w:type="gramStart"/>
      <w:r>
        <w:t>outlining</w:t>
      </w:r>
      <w:proofErr w:type="gramEnd"/>
      <w:r>
        <w:t xml:space="preserve"> any of the additional roles that staff might need to undertake during the disaster.</w:t>
      </w:r>
    </w:p>
    <w:p w:rsidR="005875AE" w:rsidRDefault="005875AE" w:rsidP="005875AE">
      <w:pPr>
        <w:pStyle w:val="BodyText"/>
      </w:pPr>
      <w:r>
        <w:t>To ensure that quality consultations continue in the event of computer failure, our practice prints templates from the clinical software program and stores in a central location. These can then be used as part of the consultation with hand written notes scanned or entered into the clinical software when the computers come online.</w:t>
      </w:r>
    </w:p>
    <w:p w:rsidR="005875AE" w:rsidRDefault="005875AE" w:rsidP="005875AE">
      <w:pPr>
        <w:pStyle w:val="Procedure"/>
      </w:pPr>
      <w:r>
        <w:t>Practice procedure</w:t>
      </w:r>
    </w:p>
    <w:p w:rsidR="005875AE" w:rsidRDefault="005875AE" w:rsidP="005875AE">
      <w:pPr>
        <w:pStyle w:val="BodyText"/>
      </w:pPr>
      <w:r>
        <w:t xml:space="preserve">Our practice disaster recovery plan is stored </w:t>
      </w:r>
      <w:r>
        <w:rPr>
          <w:color w:val="0000FF"/>
        </w:rPr>
        <w:fldChar w:fldCharType="begin"/>
      </w:r>
      <w:r>
        <w:rPr>
          <w:color w:val="0000FF"/>
        </w:rPr>
        <w:instrText xml:space="preserve"> FILLIN   \* MERGEFORMAT </w:instrText>
      </w:r>
      <w:r>
        <w:rPr>
          <w:color w:val="0000FF"/>
        </w:rPr>
        <w:fldChar w:fldCharType="separate"/>
      </w:r>
      <w:r>
        <w:rPr>
          <w:color w:val="0000FF"/>
        </w:rPr>
        <w:t>&lt;&lt;insert location that the disaster recovery plan is stored&gt;&gt;</w:t>
      </w:r>
      <w:r>
        <w:rPr>
          <w:color w:val="0000FF"/>
        </w:rPr>
        <w:fldChar w:fldCharType="end"/>
      </w:r>
      <w:r>
        <w:rPr>
          <w:color w:val="0000FF"/>
        </w:rPr>
        <w:t>.</w:t>
      </w:r>
    </w:p>
    <w:p w:rsidR="005875AE" w:rsidRDefault="005875AE" w:rsidP="005875AE">
      <w:pPr>
        <w:pStyle w:val="BodyText"/>
      </w:pPr>
      <w:r>
        <w:t xml:space="preserve">Our practice disaster recovery plan is tested on a </w:t>
      </w:r>
      <w:r>
        <w:rPr>
          <w:color w:val="0000FF"/>
        </w:rPr>
        <w:fldChar w:fldCharType="begin"/>
      </w:r>
      <w:r>
        <w:rPr>
          <w:color w:val="0000FF"/>
        </w:rPr>
        <w:instrText xml:space="preserve"> FILLIN   \* MERGEFORMAT </w:instrText>
      </w:r>
      <w:r>
        <w:rPr>
          <w:color w:val="0000FF"/>
        </w:rPr>
        <w:fldChar w:fldCharType="separate"/>
      </w:r>
      <w:r>
        <w:rPr>
          <w:color w:val="0000FF"/>
        </w:rPr>
        <w:t xml:space="preserve">&lt;&lt;insert frequency of testing here, </w:t>
      </w:r>
      <w:proofErr w:type="spellStart"/>
      <w:r>
        <w:rPr>
          <w:color w:val="0000FF"/>
        </w:rPr>
        <w:t>eg</w:t>
      </w:r>
      <w:proofErr w:type="spellEnd"/>
      <w:r>
        <w:rPr>
          <w:color w:val="0000FF"/>
        </w:rPr>
        <w:t xml:space="preserve"> 6 monthly&gt;&gt;</w:t>
      </w:r>
      <w:r>
        <w:rPr>
          <w:color w:val="0000FF"/>
        </w:rPr>
        <w:fldChar w:fldCharType="end"/>
      </w:r>
      <w:r>
        <w:rPr>
          <w:color w:val="0000FF"/>
        </w:rPr>
        <w:t xml:space="preserve"> </w:t>
      </w:r>
      <w:r>
        <w:t>basis</w:t>
      </w:r>
      <w:r>
        <w:rPr>
          <w:color w:val="0000FF"/>
        </w:rPr>
        <w:t xml:space="preserve">. </w:t>
      </w:r>
      <w:r>
        <w:t xml:space="preserve">The plan was last updated </w:t>
      </w:r>
      <w:r>
        <w:rPr>
          <w:color w:val="0000FF"/>
        </w:rPr>
        <w:fldChar w:fldCharType="begin"/>
      </w:r>
      <w:r>
        <w:rPr>
          <w:color w:val="0000FF"/>
        </w:rPr>
        <w:instrText xml:space="preserve"> FILLIN   \* MERGEFORMAT </w:instrText>
      </w:r>
      <w:r>
        <w:rPr>
          <w:color w:val="0000FF"/>
        </w:rPr>
        <w:fldChar w:fldCharType="separate"/>
      </w:r>
      <w:r>
        <w:rPr>
          <w:color w:val="0000FF"/>
        </w:rPr>
        <w:t>&lt;&lt;insert date&gt;&gt;</w:t>
      </w:r>
      <w:r>
        <w:rPr>
          <w:color w:val="0000FF"/>
        </w:rPr>
        <w:fldChar w:fldCharType="end"/>
      </w:r>
      <w:r>
        <w:t>.</w:t>
      </w:r>
    </w:p>
    <w:p w:rsidR="005875AE" w:rsidRDefault="005875AE" w:rsidP="005875AE">
      <w:pPr>
        <w:pStyle w:val="BodyText"/>
      </w:pPr>
      <w:r>
        <w:rPr>
          <w:color w:val="0000FF"/>
        </w:rPr>
        <w:fldChar w:fldCharType="begin"/>
      </w:r>
      <w:r>
        <w:rPr>
          <w:color w:val="0000FF"/>
        </w:rPr>
        <w:instrText xml:space="preserve"> FILLIN  \* MERGEFORMAT </w:instrText>
      </w:r>
      <w:r>
        <w:rPr>
          <w:color w:val="0000FF"/>
        </w:rPr>
        <w:fldChar w:fldCharType="separate"/>
      </w:r>
      <w:r>
        <w:rPr>
          <w:color w:val="0000FF"/>
        </w:rPr>
        <w:t>&lt;&lt;Insert staff member responsible here&gt;&gt;</w:t>
      </w:r>
      <w:r>
        <w:rPr>
          <w:color w:val="0000FF"/>
        </w:rPr>
        <w:fldChar w:fldCharType="end"/>
      </w:r>
      <w:r>
        <w:rPr>
          <w:color w:val="0000FF"/>
        </w:rPr>
        <w:t xml:space="preserve"> </w:t>
      </w:r>
      <w:r>
        <w:t xml:space="preserve">is responsible for testing and updating the disaster recovery plan on a </w:t>
      </w:r>
      <w:r>
        <w:rPr>
          <w:color w:val="0000FF"/>
        </w:rPr>
        <w:fldChar w:fldCharType="begin"/>
      </w:r>
      <w:r>
        <w:rPr>
          <w:color w:val="0000FF"/>
        </w:rPr>
        <w:instrText xml:space="preserve"> FILLIN   \* MERGEFORMAT </w:instrText>
      </w:r>
      <w:r>
        <w:rPr>
          <w:color w:val="0000FF"/>
        </w:rPr>
        <w:fldChar w:fldCharType="separate"/>
      </w:r>
      <w:r>
        <w:rPr>
          <w:color w:val="0000FF"/>
        </w:rPr>
        <w:t xml:space="preserve">&lt;&lt;insert frequency of testing here, </w:t>
      </w:r>
      <w:proofErr w:type="spellStart"/>
      <w:r>
        <w:rPr>
          <w:color w:val="0000FF"/>
        </w:rPr>
        <w:t>eg</w:t>
      </w:r>
      <w:proofErr w:type="spellEnd"/>
      <w:r>
        <w:rPr>
          <w:color w:val="0000FF"/>
        </w:rPr>
        <w:t xml:space="preserve"> 6 monthly&gt;&gt;</w:t>
      </w:r>
      <w:r>
        <w:rPr>
          <w:color w:val="0000FF"/>
        </w:rPr>
        <w:fldChar w:fldCharType="end"/>
      </w:r>
      <w:r>
        <w:rPr>
          <w:color w:val="0000FF"/>
        </w:rPr>
        <w:t xml:space="preserve"> </w:t>
      </w:r>
      <w:r>
        <w:t>basis.</w:t>
      </w:r>
    </w:p>
    <w:p w:rsidR="005875AE" w:rsidRDefault="005875AE" w:rsidP="005875AE">
      <w:pPr>
        <w:pStyle w:val="BodyText"/>
      </w:pPr>
      <w:r>
        <w:t xml:space="preserve">Helpful Resources: </w:t>
      </w:r>
      <w:hyperlink r:id="rId6" w:history="1">
        <w:proofErr w:type="spellStart"/>
        <w:r>
          <w:rPr>
            <w:rStyle w:val="Hyperlink"/>
          </w:rPr>
          <w:t>QbAY</w:t>
        </w:r>
        <w:proofErr w:type="spellEnd"/>
      </w:hyperlink>
      <w:r>
        <w:t xml:space="preserve"> &gt;&gt; </w:t>
      </w:r>
      <w:r>
        <w:rPr>
          <w:b/>
          <w:bCs/>
        </w:rPr>
        <w:t>Practice Management</w:t>
      </w:r>
      <w:r>
        <w:t xml:space="preserve">, </w:t>
      </w:r>
      <w:hyperlink r:id="rId7" w:history="1">
        <w:r>
          <w:rPr>
            <w:rStyle w:val="Hyperlink"/>
          </w:rPr>
          <w:t>GPCG Co</w:t>
        </w:r>
        <w:r>
          <w:rPr>
            <w:rStyle w:val="Hyperlink"/>
          </w:rPr>
          <w:t>m</w:t>
        </w:r>
        <w:r>
          <w:rPr>
            <w:rStyle w:val="Hyperlink"/>
          </w:rPr>
          <w:t>puter Security in General Practice</w:t>
        </w:r>
      </w:hyperlink>
      <w:r>
        <w:t xml:space="preserve">, </w:t>
      </w:r>
      <w:hyperlink r:id="rId8" w:history="1">
        <w:r>
          <w:rPr>
            <w:rStyle w:val="Hyperlink"/>
          </w:rPr>
          <w:t>RACGP Handbook for the Management of Health Information</w:t>
        </w:r>
      </w:hyperlink>
      <w:r>
        <w:t xml:space="preserve"> and </w:t>
      </w:r>
      <w:hyperlink r:id="rId9" w:history="1">
        <w:r>
          <w:rPr>
            <w:rStyle w:val="Hyperlink"/>
          </w:rPr>
          <w:t>Australian Medical Association (AMA) Code of Ethics</w:t>
        </w:r>
      </w:hyperlink>
    </w:p>
    <w:p w:rsidR="009345A0" w:rsidRDefault="009345A0"/>
    <w:sectPr w:rsidR="009345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07B41"/>
    <w:multiLevelType w:val="multilevel"/>
    <w:tmpl w:val="1A8CB448"/>
    <w:lvl w:ilvl="0">
      <w:start w:val="1"/>
      <w:numFmt w:val="decimal"/>
      <w:pStyle w:val="Heading1"/>
      <w:suff w:val="space"/>
      <w:lvlText w:val="SECTION %1"/>
      <w:lvlJc w:val="left"/>
      <w:pPr>
        <w:ind w:left="1152" w:hanging="432"/>
      </w:pPr>
      <w:rPr>
        <w:rFonts w:ascii="Arial Narrow" w:hAnsi="Arial Narrow" w:hint="default"/>
        <w:b/>
        <w:i w:val="0"/>
        <w:sz w:val="26"/>
        <w:szCs w:val="2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D4D3C74"/>
    <w:multiLevelType w:val="hybridMultilevel"/>
    <w:tmpl w:val="F112F0B4"/>
    <w:lvl w:ilvl="0" w:tplc="E7AAEE62">
      <w:start w:val="1"/>
      <w:numFmt w:val="bullet"/>
      <w:lvlText w:val="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AE"/>
    <w:rsid w:val="00004B21"/>
    <w:rsid w:val="000064F1"/>
    <w:rsid w:val="000079EE"/>
    <w:rsid w:val="00007FCF"/>
    <w:rsid w:val="00011491"/>
    <w:rsid w:val="00011AF5"/>
    <w:rsid w:val="00014094"/>
    <w:rsid w:val="000163A1"/>
    <w:rsid w:val="00016566"/>
    <w:rsid w:val="0001711E"/>
    <w:rsid w:val="0001714B"/>
    <w:rsid w:val="00025DCD"/>
    <w:rsid w:val="0003007B"/>
    <w:rsid w:val="0003291A"/>
    <w:rsid w:val="000347AF"/>
    <w:rsid w:val="00036544"/>
    <w:rsid w:val="0003781F"/>
    <w:rsid w:val="00037948"/>
    <w:rsid w:val="00042C0A"/>
    <w:rsid w:val="0004399C"/>
    <w:rsid w:val="00051AA8"/>
    <w:rsid w:val="0005479D"/>
    <w:rsid w:val="00054C94"/>
    <w:rsid w:val="000559FA"/>
    <w:rsid w:val="000562CE"/>
    <w:rsid w:val="00056913"/>
    <w:rsid w:val="00056CF1"/>
    <w:rsid w:val="00057BCF"/>
    <w:rsid w:val="00061CA1"/>
    <w:rsid w:val="0006332F"/>
    <w:rsid w:val="00063416"/>
    <w:rsid w:val="000637C8"/>
    <w:rsid w:val="00065AB8"/>
    <w:rsid w:val="000772F0"/>
    <w:rsid w:val="00077958"/>
    <w:rsid w:val="00077CBE"/>
    <w:rsid w:val="00080508"/>
    <w:rsid w:val="00081465"/>
    <w:rsid w:val="00082290"/>
    <w:rsid w:val="00083205"/>
    <w:rsid w:val="000836BD"/>
    <w:rsid w:val="000865F5"/>
    <w:rsid w:val="00094A92"/>
    <w:rsid w:val="00094C99"/>
    <w:rsid w:val="00095E97"/>
    <w:rsid w:val="000A22A3"/>
    <w:rsid w:val="000A2CF1"/>
    <w:rsid w:val="000A5412"/>
    <w:rsid w:val="000A69CF"/>
    <w:rsid w:val="000A7D42"/>
    <w:rsid w:val="000B083D"/>
    <w:rsid w:val="000B13EB"/>
    <w:rsid w:val="000B160D"/>
    <w:rsid w:val="000B2592"/>
    <w:rsid w:val="000B25A0"/>
    <w:rsid w:val="000B2CCF"/>
    <w:rsid w:val="000B35C7"/>
    <w:rsid w:val="000B39E3"/>
    <w:rsid w:val="000B46B5"/>
    <w:rsid w:val="000B53DA"/>
    <w:rsid w:val="000B5EF8"/>
    <w:rsid w:val="000B6A33"/>
    <w:rsid w:val="000C03E8"/>
    <w:rsid w:val="000C07B3"/>
    <w:rsid w:val="000C1E58"/>
    <w:rsid w:val="000C3CDE"/>
    <w:rsid w:val="000C4542"/>
    <w:rsid w:val="000C4ED4"/>
    <w:rsid w:val="000C5E3B"/>
    <w:rsid w:val="000C5F6B"/>
    <w:rsid w:val="000D0965"/>
    <w:rsid w:val="000D0AA5"/>
    <w:rsid w:val="000D198A"/>
    <w:rsid w:val="000D2452"/>
    <w:rsid w:val="000D570A"/>
    <w:rsid w:val="000D5B8B"/>
    <w:rsid w:val="000D67E9"/>
    <w:rsid w:val="000D75E4"/>
    <w:rsid w:val="000E13BD"/>
    <w:rsid w:val="000E379E"/>
    <w:rsid w:val="000E60B8"/>
    <w:rsid w:val="000E6BD4"/>
    <w:rsid w:val="000E6CE1"/>
    <w:rsid w:val="000F08FD"/>
    <w:rsid w:val="000F0F76"/>
    <w:rsid w:val="000F13DB"/>
    <w:rsid w:val="000F2C0A"/>
    <w:rsid w:val="000F51BC"/>
    <w:rsid w:val="000F6802"/>
    <w:rsid w:val="000F68A6"/>
    <w:rsid w:val="000F6A1D"/>
    <w:rsid w:val="00102F2E"/>
    <w:rsid w:val="001043EB"/>
    <w:rsid w:val="001143C9"/>
    <w:rsid w:val="001144D8"/>
    <w:rsid w:val="00116423"/>
    <w:rsid w:val="001167FF"/>
    <w:rsid w:val="001169F0"/>
    <w:rsid w:val="001224D3"/>
    <w:rsid w:val="00123042"/>
    <w:rsid w:val="001230F1"/>
    <w:rsid w:val="0012516C"/>
    <w:rsid w:val="001253FA"/>
    <w:rsid w:val="0012648C"/>
    <w:rsid w:val="0012666A"/>
    <w:rsid w:val="00126862"/>
    <w:rsid w:val="001327A5"/>
    <w:rsid w:val="0013329B"/>
    <w:rsid w:val="00133311"/>
    <w:rsid w:val="00133DB8"/>
    <w:rsid w:val="00135402"/>
    <w:rsid w:val="00137B9B"/>
    <w:rsid w:val="001406DB"/>
    <w:rsid w:val="0014097A"/>
    <w:rsid w:val="00140CAF"/>
    <w:rsid w:val="0014112A"/>
    <w:rsid w:val="00141F3E"/>
    <w:rsid w:val="00141F52"/>
    <w:rsid w:val="001422AA"/>
    <w:rsid w:val="00142FA5"/>
    <w:rsid w:val="001451CA"/>
    <w:rsid w:val="0014525E"/>
    <w:rsid w:val="00145771"/>
    <w:rsid w:val="00145ADF"/>
    <w:rsid w:val="001476FA"/>
    <w:rsid w:val="00147E4A"/>
    <w:rsid w:val="00151886"/>
    <w:rsid w:val="001526B6"/>
    <w:rsid w:val="00152CCA"/>
    <w:rsid w:val="00154FFE"/>
    <w:rsid w:val="00156D1F"/>
    <w:rsid w:val="001576F7"/>
    <w:rsid w:val="00157915"/>
    <w:rsid w:val="00157C32"/>
    <w:rsid w:val="001606FC"/>
    <w:rsid w:val="00161838"/>
    <w:rsid w:val="00161A3E"/>
    <w:rsid w:val="00162E71"/>
    <w:rsid w:val="00164AAA"/>
    <w:rsid w:val="00167A0B"/>
    <w:rsid w:val="0017002B"/>
    <w:rsid w:val="00170266"/>
    <w:rsid w:val="001716E7"/>
    <w:rsid w:val="0017229C"/>
    <w:rsid w:val="00172B4F"/>
    <w:rsid w:val="00175ABE"/>
    <w:rsid w:val="0017667F"/>
    <w:rsid w:val="00176BCE"/>
    <w:rsid w:val="00184AFC"/>
    <w:rsid w:val="00184B6A"/>
    <w:rsid w:val="00184D8A"/>
    <w:rsid w:val="00186170"/>
    <w:rsid w:val="00191B7D"/>
    <w:rsid w:val="00191C9D"/>
    <w:rsid w:val="0019536E"/>
    <w:rsid w:val="00195B5E"/>
    <w:rsid w:val="001A510A"/>
    <w:rsid w:val="001A714B"/>
    <w:rsid w:val="001A7CE6"/>
    <w:rsid w:val="001B06B5"/>
    <w:rsid w:val="001B09B1"/>
    <w:rsid w:val="001B0FDC"/>
    <w:rsid w:val="001B3B14"/>
    <w:rsid w:val="001B4024"/>
    <w:rsid w:val="001C009F"/>
    <w:rsid w:val="001C0E95"/>
    <w:rsid w:val="001C1F42"/>
    <w:rsid w:val="001C2669"/>
    <w:rsid w:val="001C34DB"/>
    <w:rsid w:val="001C5B36"/>
    <w:rsid w:val="001C7243"/>
    <w:rsid w:val="001D270A"/>
    <w:rsid w:val="001D45E7"/>
    <w:rsid w:val="001D4902"/>
    <w:rsid w:val="001D51FE"/>
    <w:rsid w:val="001D54E0"/>
    <w:rsid w:val="001D5789"/>
    <w:rsid w:val="001E2CA0"/>
    <w:rsid w:val="001E41DA"/>
    <w:rsid w:val="001E55F5"/>
    <w:rsid w:val="001E5C0D"/>
    <w:rsid w:val="001F1588"/>
    <w:rsid w:val="001F159A"/>
    <w:rsid w:val="001F170B"/>
    <w:rsid w:val="001F27EE"/>
    <w:rsid w:val="001F4DDC"/>
    <w:rsid w:val="001F58DB"/>
    <w:rsid w:val="001F6DA8"/>
    <w:rsid w:val="00200B79"/>
    <w:rsid w:val="00201427"/>
    <w:rsid w:val="00203B3F"/>
    <w:rsid w:val="00204F4B"/>
    <w:rsid w:val="00206BFE"/>
    <w:rsid w:val="00207C8B"/>
    <w:rsid w:val="00210565"/>
    <w:rsid w:val="002113EA"/>
    <w:rsid w:val="00212C3A"/>
    <w:rsid w:val="00213046"/>
    <w:rsid w:val="00217B4A"/>
    <w:rsid w:val="00220E7F"/>
    <w:rsid w:val="002232AD"/>
    <w:rsid w:val="00224231"/>
    <w:rsid w:val="002244BA"/>
    <w:rsid w:val="00224C35"/>
    <w:rsid w:val="00225B32"/>
    <w:rsid w:val="0022637D"/>
    <w:rsid w:val="00236399"/>
    <w:rsid w:val="0023680C"/>
    <w:rsid w:val="002378A3"/>
    <w:rsid w:val="00237D5D"/>
    <w:rsid w:val="002427E8"/>
    <w:rsid w:val="00244F02"/>
    <w:rsid w:val="00246700"/>
    <w:rsid w:val="00250E54"/>
    <w:rsid w:val="00251C65"/>
    <w:rsid w:val="0025299F"/>
    <w:rsid w:val="00254C44"/>
    <w:rsid w:val="002559D1"/>
    <w:rsid w:val="00255DEC"/>
    <w:rsid w:val="00260085"/>
    <w:rsid w:val="00260DE2"/>
    <w:rsid w:val="00262582"/>
    <w:rsid w:val="002649D1"/>
    <w:rsid w:val="00265617"/>
    <w:rsid w:val="002666C0"/>
    <w:rsid w:val="002676DB"/>
    <w:rsid w:val="002701AC"/>
    <w:rsid w:val="0027086D"/>
    <w:rsid w:val="00270DCA"/>
    <w:rsid w:val="00271B07"/>
    <w:rsid w:val="00274885"/>
    <w:rsid w:val="00275C8D"/>
    <w:rsid w:val="00276BF4"/>
    <w:rsid w:val="00277C22"/>
    <w:rsid w:val="00280435"/>
    <w:rsid w:val="00282325"/>
    <w:rsid w:val="00284B5F"/>
    <w:rsid w:val="00285DCD"/>
    <w:rsid w:val="0028607A"/>
    <w:rsid w:val="00286563"/>
    <w:rsid w:val="00293725"/>
    <w:rsid w:val="00297037"/>
    <w:rsid w:val="002975DF"/>
    <w:rsid w:val="002A319A"/>
    <w:rsid w:val="002A4D99"/>
    <w:rsid w:val="002A6133"/>
    <w:rsid w:val="002A6521"/>
    <w:rsid w:val="002A65DF"/>
    <w:rsid w:val="002B0DC8"/>
    <w:rsid w:val="002B18BD"/>
    <w:rsid w:val="002B412D"/>
    <w:rsid w:val="002B4399"/>
    <w:rsid w:val="002B4688"/>
    <w:rsid w:val="002B5A3F"/>
    <w:rsid w:val="002B5CB1"/>
    <w:rsid w:val="002B6FA3"/>
    <w:rsid w:val="002B7BA2"/>
    <w:rsid w:val="002C0CAA"/>
    <w:rsid w:val="002C4FFC"/>
    <w:rsid w:val="002C6A33"/>
    <w:rsid w:val="002D385D"/>
    <w:rsid w:val="002D3BE7"/>
    <w:rsid w:val="002D50BA"/>
    <w:rsid w:val="002D58E9"/>
    <w:rsid w:val="002D5ABE"/>
    <w:rsid w:val="002E38BC"/>
    <w:rsid w:val="002E410F"/>
    <w:rsid w:val="002E6329"/>
    <w:rsid w:val="002E6609"/>
    <w:rsid w:val="002E6CC2"/>
    <w:rsid w:val="002F62F4"/>
    <w:rsid w:val="002F6F8F"/>
    <w:rsid w:val="0030212F"/>
    <w:rsid w:val="00303911"/>
    <w:rsid w:val="00305756"/>
    <w:rsid w:val="00311218"/>
    <w:rsid w:val="003143A3"/>
    <w:rsid w:val="003152A1"/>
    <w:rsid w:val="00315644"/>
    <w:rsid w:val="00315BCC"/>
    <w:rsid w:val="0031705A"/>
    <w:rsid w:val="00322C44"/>
    <w:rsid w:val="0032583B"/>
    <w:rsid w:val="00325C2E"/>
    <w:rsid w:val="003266C8"/>
    <w:rsid w:val="003272D4"/>
    <w:rsid w:val="00331F20"/>
    <w:rsid w:val="0033514C"/>
    <w:rsid w:val="003356CC"/>
    <w:rsid w:val="003364DF"/>
    <w:rsid w:val="00336F83"/>
    <w:rsid w:val="0033704A"/>
    <w:rsid w:val="00337748"/>
    <w:rsid w:val="0033786A"/>
    <w:rsid w:val="00337BD4"/>
    <w:rsid w:val="0034198D"/>
    <w:rsid w:val="00342912"/>
    <w:rsid w:val="00342F97"/>
    <w:rsid w:val="0034485B"/>
    <w:rsid w:val="003457C2"/>
    <w:rsid w:val="00347573"/>
    <w:rsid w:val="00347964"/>
    <w:rsid w:val="00347EE8"/>
    <w:rsid w:val="003517FA"/>
    <w:rsid w:val="00354203"/>
    <w:rsid w:val="00356202"/>
    <w:rsid w:val="003576E9"/>
    <w:rsid w:val="0036103A"/>
    <w:rsid w:val="00361EC3"/>
    <w:rsid w:val="00361FE5"/>
    <w:rsid w:val="00363297"/>
    <w:rsid w:val="00364359"/>
    <w:rsid w:val="00364FB1"/>
    <w:rsid w:val="003675E2"/>
    <w:rsid w:val="00367B6C"/>
    <w:rsid w:val="00370001"/>
    <w:rsid w:val="00371627"/>
    <w:rsid w:val="003719A3"/>
    <w:rsid w:val="00372354"/>
    <w:rsid w:val="00375C5B"/>
    <w:rsid w:val="003764D4"/>
    <w:rsid w:val="00376689"/>
    <w:rsid w:val="00376DB9"/>
    <w:rsid w:val="00377927"/>
    <w:rsid w:val="003779A1"/>
    <w:rsid w:val="00377B36"/>
    <w:rsid w:val="0038036E"/>
    <w:rsid w:val="00380E67"/>
    <w:rsid w:val="00381C06"/>
    <w:rsid w:val="00382B92"/>
    <w:rsid w:val="00382F92"/>
    <w:rsid w:val="00383584"/>
    <w:rsid w:val="00384588"/>
    <w:rsid w:val="00387E6F"/>
    <w:rsid w:val="00390963"/>
    <w:rsid w:val="0039147D"/>
    <w:rsid w:val="00392F48"/>
    <w:rsid w:val="00396005"/>
    <w:rsid w:val="003A047E"/>
    <w:rsid w:val="003A0612"/>
    <w:rsid w:val="003A0971"/>
    <w:rsid w:val="003A0A94"/>
    <w:rsid w:val="003A0C40"/>
    <w:rsid w:val="003A1311"/>
    <w:rsid w:val="003A13D0"/>
    <w:rsid w:val="003A7D7E"/>
    <w:rsid w:val="003B160C"/>
    <w:rsid w:val="003B2909"/>
    <w:rsid w:val="003B32E9"/>
    <w:rsid w:val="003B3BD7"/>
    <w:rsid w:val="003B4DE2"/>
    <w:rsid w:val="003B5FF4"/>
    <w:rsid w:val="003B6309"/>
    <w:rsid w:val="003B7099"/>
    <w:rsid w:val="003B7279"/>
    <w:rsid w:val="003C06A7"/>
    <w:rsid w:val="003C1781"/>
    <w:rsid w:val="003C4C59"/>
    <w:rsid w:val="003C72A5"/>
    <w:rsid w:val="003D39E9"/>
    <w:rsid w:val="003D4D64"/>
    <w:rsid w:val="003D7618"/>
    <w:rsid w:val="003D7644"/>
    <w:rsid w:val="003D7879"/>
    <w:rsid w:val="003E27C8"/>
    <w:rsid w:val="003E5A3E"/>
    <w:rsid w:val="003E7A7B"/>
    <w:rsid w:val="003E7CEB"/>
    <w:rsid w:val="003E7ED7"/>
    <w:rsid w:val="003F1D5F"/>
    <w:rsid w:val="003F2424"/>
    <w:rsid w:val="003F3423"/>
    <w:rsid w:val="003F3C0C"/>
    <w:rsid w:val="003F48CD"/>
    <w:rsid w:val="003F5846"/>
    <w:rsid w:val="003F67C1"/>
    <w:rsid w:val="00400A61"/>
    <w:rsid w:val="00403179"/>
    <w:rsid w:val="004034D0"/>
    <w:rsid w:val="00403D34"/>
    <w:rsid w:val="00404F60"/>
    <w:rsid w:val="00405342"/>
    <w:rsid w:val="00405D86"/>
    <w:rsid w:val="00406D4B"/>
    <w:rsid w:val="00407525"/>
    <w:rsid w:val="004117C6"/>
    <w:rsid w:val="00414AF5"/>
    <w:rsid w:val="00416F4D"/>
    <w:rsid w:val="00420048"/>
    <w:rsid w:val="004207FA"/>
    <w:rsid w:val="00420D60"/>
    <w:rsid w:val="004213B6"/>
    <w:rsid w:val="004233E0"/>
    <w:rsid w:val="004247C4"/>
    <w:rsid w:val="00424FF2"/>
    <w:rsid w:val="00426399"/>
    <w:rsid w:val="00427843"/>
    <w:rsid w:val="00427A40"/>
    <w:rsid w:val="00427D2E"/>
    <w:rsid w:val="00427E9D"/>
    <w:rsid w:val="00430418"/>
    <w:rsid w:val="00430AF1"/>
    <w:rsid w:val="0043278E"/>
    <w:rsid w:val="004328E8"/>
    <w:rsid w:val="00433184"/>
    <w:rsid w:val="00433365"/>
    <w:rsid w:val="00433E70"/>
    <w:rsid w:val="004350BF"/>
    <w:rsid w:val="004423A7"/>
    <w:rsid w:val="00442583"/>
    <w:rsid w:val="0044305B"/>
    <w:rsid w:val="00444FDA"/>
    <w:rsid w:val="0044753E"/>
    <w:rsid w:val="00451AEB"/>
    <w:rsid w:val="00451DBD"/>
    <w:rsid w:val="00452493"/>
    <w:rsid w:val="00453A07"/>
    <w:rsid w:val="0045473D"/>
    <w:rsid w:val="004548A1"/>
    <w:rsid w:val="00455398"/>
    <w:rsid w:val="00455EB9"/>
    <w:rsid w:val="00456988"/>
    <w:rsid w:val="00460238"/>
    <w:rsid w:val="00460773"/>
    <w:rsid w:val="0046145E"/>
    <w:rsid w:val="00461C33"/>
    <w:rsid w:val="00465013"/>
    <w:rsid w:val="0046506B"/>
    <w:rsid w:val="00466133"/>
    <w:rsid w:val="00466505"/>
    <w:rsid w:val="00467237"/>
    <w:rsid w:val="0047032B"/>
    <w:rsid w:val="00470904"/>
    <w:rsid w:val="00473F2E"/>
    <w:rsid w:val="004745BE"/>
    <w:rsid w:val="00481496"/>
    <w:rsid w:val="00481605"/>
    <w:rsid w:val="004825B7"/>
    <w:rsid w:val="004827C0"/>
    <w:rsid w:val="00483C8D"/>
    <w:rsid w:val="00490041"/>
    <w:rsid w:val="004913D6"/>
    <w:rsid w:val="004931C0"/>
    <w:rsid w:val="004968AC"/>
    <w:rsid w:val="00497F80"/>
    <w:rsid w:val="004A0FE5"/>
    <w:rsid w:val="004A118B"/>
    <w:rsid w:val="004A3CA4"/>
    <w:rsid w:val="004A3F6E"/>
    <w:rsid w:val="004A44FF"/>
    <w:rsid w:val="004A5112"/>
    <w:rsid w:val="004A5283"/>
    <w:rsid w:val="004A553A"/>
    <w:rsid w:val="004B038E"/>
    <w:rsid w:val="004B18F0"/>
    <w:rsid w:val="004B1AC9"/>
    <w:rsid w:val="004B24B2"/>
    <w:rsid w:val="004B2F45"/>
    <w:rsid w:val="004B41AB"/>
    <w:rsid w:val="004B436E"/>
    <w:rsid w:val="004B4388"/>
    <w:rsid w:val="004B4465"/>
    <w:rsid w:val="004C1C20"/>
    <w:rsid w:val="004C4061"/>
    <w:rsid w:val="004C570D"/>
    <w:rsid w:val="004C5A03"/>
    <w:rsid w:val="004C6E27"/>
    <w:rsid w:val="004C765D"/>
    <w:rsid w:val="004D4256"/>
    <w:rsid w:val="004D4B06"/>
    <w:rsid w:val="004D553E"/>
    <w:rsid w:val="004D621A"/>
    <w:rsid w:val="004D73E5"/>
    <w:rsid w:val="004D76F2"/>
    <w:rsid w:val="004E337A"/>
    <w:rsid w:val="004E4453"/>
    <w:rsid w:val="004E6342"/>
    <w:rsid w:val="004E757A"/>
    <w:rsid w:val="004E79BE"/>
    <w:rsid w:val="004F2F5A"/>
    <w:rsid w:val="004F3D9C"/>
    <w:rsid w:val="004F6390"/>
    <w:rsid w:val="004F7D8D"/>
    <w:rsid w:val="00504893"/>
    <w:rsid w:val="00506082"/>
    <w:rsid w:val="005075E8"/>
    <w:rsid w:val="00510763"/>
    <w:rsid w:val="00510911"/>
    <w:rsid w:val="00512007"/>
    <w:rsid w:val="0051398E"/>
    <w:rsid w:val="00514072"/>
    <w:rsid w:val="00514426"/>
    <w:rsid w:val="00514EDA"/>
    <w:rsid w:val="00515CD0"/>
    <w:rsid w:val="005166B2"/>
    <w:rsid w:val="00517353"/>
    <w:rsid w:val="00520EAE"/>
    <w:rsid w:val="0052156E"/>
    <w:rsid w:val="00521680"/>
    <w:rsid w:val="00521EDC"/>
    <w:rsid w:val="00522DA9"/>
    <w:rsid w:val="005265C4"/>
    <w:rsid w:val="00527525"/>
    <w:rsid w:val="00527E54"/>
    <w:rsid w:val="005325C2"/>
    <w:rsid w:val="00533569"/>
    <w:rsid w:val="0053509E"/>
    <w:rsid w:val="00536680"/>
    <w:rsid w:val="0053768D"/>
    <w:rsid w:val="00537DDB"/>
    <w:rsid w:val="00540161"/>
    <w:rsid w:val="005403DF"/>
    <w:rsid w:val="00552C8B"/>
    <w:rsid w:val="005557BB"/>
    <w:rsid w:val="005569E7"/>
    <w:rsid w:val="00557C8B"/>
    <w:rsid w:val="005600D8"/>
    <w:rsid w:val="00561019"/>
    <w:rsid w:val="0056213C"/>
    <w:rsid w:val="005628E7"/>
    <w:rsid w:val="00565027"/>
    <w:rsid w:val="00565612"/>
    <w:rsid w:val="00570071"/>
    <w:rsid w:val="005712A0"/>
    <w:rsid w:val="00573078"/>
    <w:rsid w:val="005730E0"/>
    <w:rsid w:val="005741B8"/>
    <w:rsid w:val="00575521"/>
    <w:rsid w:val="00580E7E"/>
    <w:rsid w:val="00580EF7"/>
    <w:rsid w:val="005810D1"/>
    <w:rsid w:val="005820E7"/>
    <w:rsid w:val="00582FB2"/>
    <w:rsid w:val="00585BB7"/>
    <w:rsid w:val="00585BE8"/>
    <w:rsid w:val="00586030"/>
    <w:rsid w:val="005875AE"/>
    <w:rsid w:val="00587840"/>
    <w:rsid w:val="00587C3B"/>
    <w:rsid w:val="0059124E"/>
    <w:rsid w:val="00592416"/>
    <w:rsid w:val="00593AE1"/>
    <w:rsid w:val="00595D83"/>
    <w:rsid w:val="00596965"/>
    <w:rsid w:val="00596C8D"/>
    <w:rsid w:val="00597DE6"/>
    <w:rsid w:val="005A09AD"/>
    <w:rsid w:val="005A11A7"/>
    <w:rsid w:val="005A210A"/>
    <w:rsid w:val="005A217F"/>
    <w:rsid w:val="005A33E0"/>
    <w:rsid w:val="005A58DD"/>
    <w:rsid w:val="005B259D"/>
    <w:rsid w:val="005B41E7"/>
    <w:rsid w:val="005B651A"/>
    <w:rsid w:val="005C04B9"/>
    <w:rsid w:val="005C203E"/>
    <w:rsid w:val="005C649A"/>
    <w:rsid w:val="005C759D"/>
    <w:rsid w:val="005C7728"/>
    <w:rsid w:val="005D145E"/>
    <w:rsid w:val="005D1AAF"/>
    <w:rsid w:val="005D46FA"/>
    <w:rsid w:val="005D4930"/>
    <w:rsid w:val="005D539C"/>
    <w:rsid w:val="005D6DCF"/>
    <w:rsid w:val="005E2BE8"/>
    <w:rsid w:val="005E7A7C"/>
    <w:rsid w:val="005F06B3"/>
    <w:rsid w:val="005F0D82"/>
    <w:rsid w:val="005F17E2"/>
    <w:rsid w:val="005F25E1"/>
    <w:rsid w:val="005F2A5F"/>
    <w:rsid w:val="005F5882"/>
    <w:rsid w:val="005F67D6"/>
    <w:rsid w:val="005F6CBF"/>
    <w:rsid w:val="006018E5"/>
    <w:rsid w:val="00602667"/>
    <w:rsid w:val="00606215"/>
    <w:rsid w:val="006074A0"/>
    <w:rsid w:val="00610687"/>
    <w:rsid w:val="006111EE"/>
    <w:rsid w:val="00612E1B"/>
    <w:rsid w:val="00614C17"/>
    <w:rsid w:val="006208B2"/>
    <w:rsid w:val="00624817"/>
    <w:rsid w:val="00624910"/>
    <w:rsid w:val="0062679E"/>
    <w:rsid w:val="0062683C"/>
    <w:rsid w:val="0063006A"/>
    <w:rsid w:val="00631B66"/>
    <w:rsid w:val="00632841"/>
    <w:rsid w:val="00634E4C"/>
    <w:rsid w:val="006417CD"/>
    <w:rsid w:val="00644718"/>
    <w:rsid w:val="00644E8C"/>
    <w:rsid w:val="006452D0"/>
    <w:rsid w:val="006463CF"/>
    <w:rsid w:val="00650815"/>
    <w:rsid w:val="00651BED"/>
    <w:rsid w:val="00651EE9"/>
    <w:rsid w:val="006526F2"/>
    <w:rsid w:val="00653FA6"/>
    <w:rsid w:val="006543EE"/>
    <w:rsid w:val="00654FDD"/>
    <w:rsid w:val="00655991"/>
    <w:rsid w:val="006629AB"/>
    <w:rsid w:val="00662C82"/>
    <w:rsid w:val="006712F1"/>
    <w:rsid w:val="006713A5"/>
    <w:rsid w:val="0067227A"/>
    <w:rsid w:val="006728AC"/>
    <w:rsid w:val="00676095"/>
    <w:rsid w:val="00677A92"/>
    <w:rsid w:val="00677F19"/>
    <w:rsid w:val="0068181D"/>
    <w:rsid w:val="00681BA5"/>
    <w:rsid w:val="0068208F"/>
    <w:rsid w:val="006830C9"/>
    <w:rsid w:val="00683C57"/>
    <w:rsid w:val="00684E1B"/>
    <w:rsid w:val="00686924"/>
    <w:rsid w:val="00686EB2"/>
    <w:rsid w:val="00687741"/>
    <w:rsid w:val="00691327"/>
    <w:rsid w:val="006922E1"/>
    <w:rsid w:val="006928AB"/>
    <w:rsid w:val="00692DDB"/>
    <w:rsid w:val="006946D0"/>
    <w:rsid w:val="0069512A"/>
    <w:rsid w:val="0069732E"/>
    <w:rsid w:val="006A050A"/>
    <w:rsid w:val="006A2D87"/>
    <w:rsid w:val="006A47C1"/>
    <w:rsid w:val="006A5320"/>
    <w:rsid w:val="006A566C"/>
    <w:rsid w:val="006B0DBC"/>
    <w:rsid w:val="006B11D7"/>
    <w:rsid w:val="006B2DD9"/>
    <w:rsid w:val="006B39FC"/>
    <w:rsid w:val="006B4221"/>
    <w:rsid w:val="006C2A60"/>
    <w:rsid w:val="006C3C0C"/>
    <w:rsid w:val="006C4795"/>
    <w:rsid w:val="006C7085"/>
    <w:rsid w:val="006D02C8"/>
    <w:rsid w:val="006D07B1"/>
    <w:rsid w:val="006D1B8D"/>
    <w:rsid w:val="006D22BE"/>
    <w:rsid w:val="006D38A8"/>
    <w:rsid w:val="006D3BE7"/>
    <w:rsid w:val="006E0002"/>
    <w:rsid w:val="006E055F"/>
    <w:rsid w:val="006E113E"/>
    <w:rsid w:val="006E13BC"/>
    <w:rsid w:val="006E2D58"/>
    <w:rsid w:val="006E384A"/>
    <w:rsid w:val="006E7594"/>
    <w:rsid w:val="006E7DAE"/>
    <w:rsid w:val="006F0355"/>
    <w:rsid w:val="006F1F24"/>
    <w:rsid w:val="006F2051"/>
    <w:rsid w:val="006F2478"/>
    <w:rsid w:val="006F309E"/>
    <w:rsid w:val="006F363E"/>
    <w:rsid w:val="006F5F5F"/>
    <w:rsid w:val="006F79F2"/>
    <w:rsid w:val="00700D5E"/>
    <w:rsid w:val="007030A4"/>
    <w:rsid w:val="00705953"/>
    <w:rsid w:val="00705D82"/>
    <w:rsid w:val="0071165F"/>
    <w:rsid w:val="0071168E"/>
    <w:rsid w:val="00712214"/>
    <w:rsid w:val="007132C0"/>
    <w:rsid w:val="00713A37"/>
    <w:rsid w:val="00713AA6"/>
    <w:rsid w:val="00713DA2"/>
    <w:rsid w:val="007162C1"/>
    <w:rsid w:val="007179F7"/>
    <w:rsid w:val="00720470"/>
    <w:rsid w:val="007206BB"/>
    <w:rsid w:val="00726031"/>
    <w:rsid w:val="00727675"/>
    <w:rsid w:val="007303F7"/>
    <w:rsid w:val="00731D02"/>
    <w:rsid w:val="007332EA"/>
    <w:rsid w:val="00734EB5"/>
    <w:rsid w:val="00735770"/>
    <w:rsid w:val="00736952"/>
    <w:rsid w:val="007413F2"/>
    <w:rsid w:val="00741F02"/>
    <w:rsid w:val="00744A1E"/>
    <w:rsid w:val="00744B63"/>
    <w:rsid w:val="0074520B"/>
    <w:rsid w:val="007452E5"/>
    <w:rsid w:val="0074597E"/>
    <w:rsid w:val="00747777"/>
    <w:rsid w:val="00750315"/>
    <w:rsid w:val="007513D0"/>
    <w:rsid w:val="00752504"/>
    <w:rsid w:val="00755116"/>
    <w:rsid w:val="0075670F"/>
    <w:rsid w:val="007571CC"/>
    <w:rsid w:val="00761FEE"/>
    <w:rsid w:val="00764485"/>
    <w:rsid w:val="00766798"/>
    <w:rsid w:val="00766B10"/>
    <w:rsid w:val="00772FEB"/>
    <w:rsid w:val="007768A9"/>
    <w:rsid w:val="00776A05"/>
    <w:rsid w:val="007818B2"/>
    <w:rsid w:val="00782990"/>
    <w:rsid w:val="00783732"/>
    <w:rsid w:val="00786190"/>
    <w:rsid w:val="00786307"/>
    <w:rsid w:val="00791E97"/>
    <w:rsid w:val="00792BB6"/>
    <w:rsid w:val="00792D3D"/>
    <w:rsid w:val="00793590"/>
    <w:rsid w:val="00794AE6"/>
    <w:rsid w:val="007968D8"/>
    <w:rsid w:val="00796B9C"/>
    <w:rsid w:val="00796F05"/>
    <w:rsid w:val="00797BF2"/>
    <w:rsid w:val="007A069F"/>
    <w:rsid w:val="007A1182"/>
    <w:rsid w:val="007A164D"/>
    <w:rsid w:val="007A2E26"/>
    <w:rsid w:val="007A3FCC"/>
    <w:rsid w:val="007A4395"/>
    <w:rsid w:val="007A688A"/>
    <w:rsid w:val="007A6F3E"/>
    <w:rsid w:val="007A78A8"/>
    <w:rsid w:val="007B28B9"/>
    <w:rsid w:val="007B3AC2"/>
    <w:rsid w:val="007B4060"/>
    <w:rsid w:val="007B4173"/>
    <w:rsid w:val="007B59B8"/>
    <w:rsid w:val="007B5E39"/>
    <w:rsid w:val="007B6FF0"/>
    <w:rsid w:val="007C1AB7"/>
    <w:rsid w:val="007C260B"/>
    <w:rsid w:val="007C3505"/>
    <w:rsid w:val="007C42AD"/>
    <w:rsid w:val="007C4512"/>
    <w:rsid w:val="007C69DC"/>
    <w:rsid w:val="007D1260"/>
    <w:rsid w:val="007D259F"/>
    <w:rsid w:val="007D2AAE"/>
    <w:rsid w:val="007D32BA"/>
    <w:rsid w:val="007D71D2"/>
    <w:rsid w:val="007E2714"/>
    <w:rsid w:val="007E4DD9"/>
    <w:rsid w:val="007E5604"/>
    <w:rsid w:val="007E5A7E"/>
    <w:rsid w:val="007F018B"/>
    <w:rsid w:val="007F0ED2"/>
    <w:rsid w:val="007F17DC"/>
    <w:rsid w:val="007F2083"/>
    <w:rsid w:val="007F28A8"/>
    <w:rsid w:val="007F3A12"/>
    <w:rsid w:val="007F72C3"/>
    <w:rsid w:val="00801A67"/>
    <w:rsid w:val="0080343C"/>
    <w:rsid w:val="00807282"/>
    <w:rsid w:val="00807C0E"/>
    <w:rsid w:val="0081074F"/>
    <w:rsid w:val="0081114C"/>
    <w:rsid w:val="00811F64"/>
    <w:rsid w:val="00812F84"/>
    <w:rsid w:val="00814E9F"/>
    <w:rsid w:val="008151E2"/>
    <w:rsid w:val="00816E5E"/>
    <w:rsid w:val="00816FF9"/>
    <w:rsid w:val="00817424"/>
    <w:rsid w:val="0082044B"/>
    <w:rsid w:val="0082296F"/>
    <w:rsid w:val="008233DA"/>
    <w:rsid w:val="0082346A"/>
    <w:rsid w:val="0082359D"/>
    <w:rsid w:val="008311F5"/>
    <w:rsid w:val="008319C1"/>
    <w:rsid w:val="0083487B"/>
    <w:rsid w:val="00834C9C"/>
    <w:rsid w:val="00835015"/>
    <w:rsid w:val="00836C94"/>
    <w:rsid w:val="00836D9E"/>
    <w:rsid w:val="00840AE3"/>
    <w:rsid w:val="00841E88"/>
    <w:rsid w:val="008426DE"/>
    <w:rsid w:val="008437BC"/>
    <w:rsid w:val="008457FA"/>
    <w:rsid w:val="00845957"/>
    <w:rsid w:val="00847FB9"/>
    <w:rsid w:val="008517C3"/>
    <w:rsid w:val="0085182E"/>
    <w:rsid w:val="008525D0"/>
    <w:rsid w:val="00854751"/>
    <w:rsid w:val="008562A5"/>
    <w:rsid w:val="00856971"/>
    <w:rsid w:val="00856B6D"/>
    <w:rsid w:val="00860351"/>
    <w:rsid w:val="008657FE"/>
    <w:rsid w:val="008671A7"/>
    <w:rsid w:val="008704B6"/>
    <w:rsid w:val="008725D3"/>
    <w:rsid w:val="008729B7"/>
    <w:rsid w:val="0087354B"/>
    <w:rsid w:val="00873785"/>
    <w:rsid w:val="00873E00"/>
    <w:rsid w:val="00873EC7"/>
    <w:rsid w:val="008742DC"/>
    <w:rsid w:val="008744CE"/>
    <w:rsid w:val="008750FC"/>
    <w:rsid w:val="00876438"/>
    <w:rsid w:val="0087654A"/>
    <w:rsid w:val="008827C9"/>
    <w:rsid w:val="008861D4"/>
    <w:rsid w:val="00886C61"/>
    <w:rsid w:val="0088753A"/>
    <w:rsid w:val="00887CCA"/>
    <w:rsid w:val="00887E2B"/>
    <w:rsid w:val="0089024C"/>
    <w:rsid w:val="00891BB2"/>
    <w:rsid w:val="00893275"/>
    <w:rsid w:val="008956D8"/>
    <w:rsid w:val="008960FF"/>
    <w:rsid w:val="008A1102"/>
    <w:rsid w:val="008A282B"/>
    <w:rsid w:val="008A2E01"/>
    <w:rsid w:val="008A3A39"/>
    <w:rsid w:val="008A4541"/>
    <w:rsid w:val="008A6ACE"/>
    <w:rsid w:val="008A7F68"/>
    <w:rsid w:val="008A7FFB"/>
    <w:rsid w:val="008B305D"/>
    <w:rsid w:val="008B405B"/>
    <w:rsid w:val="008B4F4A"/>
    <w:rsid w:val="008B535C"/>
    <w:rsid w:val="008B6747"/>
    <w:rsid w:val="008C11B4"/>
    <w:rsid w:val="008C5AC0"/>
    <w:rsid w:val="008C7280"/>
    <w:rsid w:val="008C73FA"/>
    <w:rsid w:val="008D031F"/>
    <w:rsid w:val="008D3BEB"/>
    <w:rsid w:val="008D4573"/>
    <w:rsid w:val="008D4CB7"/>
    <w:rsid w:val="008D5054"/>
    <w:rsid w:val="008E3CCE"/>
    <w:rsid w:val="008E49B5"/>
    <w:rsid w:val="008E4F25"/>
    <w:rsid w:val="008E65CC"/>
    <w:rsid w:val="008F01AE"/>
    <w:rsid w:val="008F1F54"/>
    <w:rsid w:val="008F209B"/>
    <w:rsid w:val="008F2BF6"/>
    <w:rsid w:val="008F6BF9"/>
    <w:rsid w:val="008F7052"/>
    <w:rsid w:val="008F7DDB"/>
    <w:rsid w:val="00902E47"/>
    <w:rsid w:val="00903EFE"/>
    <w:rsid w:val="00906DB1"/>
    <w:rsid w:val="00907F9D"/>
    <w:rsid w:val="00910B2E"/>
    <w:rsid w:val="0091138E"/>
    <w:rsid w:val="009131D7"/>
    <w:rsid w:val="00913AB0"/>
    <w:rsid w:val="00915146"/>
    <w:rsid w:val="00915494"/>
    <w:rsid w:val="00917B3C"/>
    <w:rsid w:val="00920766"/>
    <w:rsid w:val="009237A5"/>
    <w:rsid w:val="00924DEE"/>
    <w:rsid w:val="00927F76"/>
    <w:rsid w:val="00930DDE"/>
    <w:rsid w:val="00933ED2"/>
    <w:rsid w:val="009345A0"/>
    <w:rsid w:val="00935716"/>
    <w:rsid w:val="00935B67"/>
    <w:rsid w:val="00935D7B"/>
    <w:rsid w:val="0093610E"/>
    <w:rsid w:val="0093735A"/>
    <w:rsid w:val="00940EA2"/>
    <w:rsid w:val="00942341"/>
    <w:rsid w:val="00942F0E"/>
    <w:rsid w:val="0094433F"/>
    <w:rsid w:val="0094442E"/>
    <w:rsid w:val="00944941"/>
    <w:rsid w:val="00944C96"/>
    <w:rsid w:val="00944E25"/>
    <w:rsid w:val="009450AA"/>
    <w:rsid w:val="009458B8"/>
    <w:rsid w:val="009464FC"/>
    <w:rsid w:val="00946E33"/>
    <w:rsid w:val="00950A93"/>
    <w:rsid w:val="009516B7"/>
    <w:rsid w:val="0095177D"/>
    <w:rsid w:val="00952EDE"/>
    <w:rsid w:val="00954D2B"/>
    <w:rsid w:val="009572FF"/>
    <w:rsid w:val="00957671"/>
    <w:rsid w:val="009577FD"/>
    <w:rsid w:val="00957C3A"/>
    <w:rsid w:val="0096041D"/>
    <w:rsid w:val="00961735"/>
    <w:rsid w:val="00962377"/>
    <w:rsid w:val="00962540"/>
    <w:rsid w:val="00963ABC"/>
    <w:rsid w:val="00966DCA"/>
    <w:rsid w:val="00967CC0"/>
    <w:rsid w:val="00970D7F"/>
    <w:rsid w:val="009723FE"/>
    <w:rsid w:val="00973300"/>
    <w:rsid w:val="00974879"/>
    <w:rsid w:val="009758DD"/>
    <w:rsid w:val="00976DD2"/>
    <w:rsid w:val="00977A8B"/>
    <w:rsid w:val="00977DC7"/>
    <w:rsid w:val="0098160E"/>
    <w:rsid w:val="0098275D"/>
    <w:rsid w:val="009844BC"/>
    <w:rsid w:val="00984A0A"/>
    <w:rsid w:val="00986675"/>
    <w:rsid w:val="009873B6"/>
    <w:rsid w:val="00987E71"/>
    <w:rsid w:val="0099294E"/>
    <w:rsid w:val="00994E46"/>
    <w:rsid w:val="009952BC"/>
    <w:rsid w:val="0099592E"/>
    <w:rsid w:val="009A1104"/>
    <w:rsid w:val="009A2705"/>
    <w:rsid w:val="009A2B9C"/>
    <w:rsid w:val="009A3EC1"/>
    <w:rsid w:val="009A438A"/>
    <w:rsid w:val="009A4502"/>
    <w:rsid w:val="009A5184"/>
    <w:rsid w:val="009A5FE3"/>
    <w:rsid w:val="009A7388"/>
    <w:rsid w:val="009A76A0"/>
    <w:rsid w:val="009A7E6F"/>
    <w:rsid w:val="009B023A"/>
    <w:rsid w:val="009B0400"/>
    <w:rsid w:val="009B091E"/>
    <w:rsid w:val="009B0C0D"/>
    <w:rsid w:val="009B1D36"/>
    <w:rsid w:val="009B3E23"/>
    <w:rsid w:val="009B4AB1"/>
    <w:rsid w:val="009B777E"/>
    <w:rsid w:val="009B7D77"/>
    <w:rsid w:val="009C283B"/>
    <w:rsid w:val="009C2C1D"/>
    <w:rsid w:val="009C3830"/>
    <w:rsid w:val="009C5A3D"/>
    <w:rsid w:val="009C70C4"/>
    <w:rsid w:val="009D0D1F"/>
    <w:rsid w:val="009D41C8"/>
    <w:rsid w:val="009D4237"/>
    <w:rsid w:val="009D51C5"/>
    <w:rsid w:val="009E0E8E"/>
    <w:rsid w:val="009E12E0"/>
    <w:rsid w:val="009E440D"/>
    <w:rsid w:val="009E6B51"/>
    <w:rsid w:val="009F09E8"/>
    <w:rsid w:val="009F0C1F"/>
    <w:rsid w:val="009F2395"/>
    <w:rsid w:val="009F2B94"/>
    <w:rsid w:val="009F413D"/>
    <w:rsid w:val="009F537F"/>
    <w:rsid w:val="009F5791"/>
    <w:rsid w:val="009F63C2"/>
    <w:rsid w:val="00A00138"/>
    <w:rsid w:val="00A00CBD"/>
    <w:rsid w:val="00A03BF8"/>
    <w:rsid w:val="00A06608"/>
    <w:rsid w:val="00A118C4"/>
    <w:rsid w:val="00A14D4F"/>
    <w:rsid w:val="00A16659"/>
    <w:rsid w:val="00A23615"/>
    <w:rsid w:val="00A23985"/>
    <w:rsid w:val="00A25B9A"/>
    <w:rsid w:val="00A26115"/>
    <w:rsid w:val="00A26F8B"/>
    <w:rsid w:val="00A30073"/>
    <w:rsid w:val="00A301FF"/>
    <w:rsid w:val="00A30C95"/>
    <w:rsid w:val="00A30E27"/>
    <w:rsid w:val="00A31869"/>
    <w:rsid w:val="00A32345"/>
    <w:rsid w:val="00A327EE"/>
    <w:rsid w:val="00A333BA"/>
    <w:rsid w:val="00A344F1"/>
    <w:rsid w:val="00A35569"/>
    <w:rsid w:val="00A3748A"/>
    <w:rsid w:val="00A37887"/>
    <w:rsid w:val="00A447AD"/>
    <w:rsid w:val="00A44EB6"/>
    <w:rsid w:val="00A452F1"/>
    <w:rsid w:val="00A46251"/>
    <w:rsid w:val="00A469BC"/>
    <w:rsid w:val="00A471BD"/>
    <w:rsid w:val="00A506DA"/>
    <w:rsid w:val="00A509B8"/>
    <w:rsid w:val="00A51591"/>
    <w:rsid w:val="00A51910"/>
    <w:rsid w:val="00A53CF8"/>
    <w:rsid w:val="00A5671B"/>
    <w:rsid w:val="00A5678E"/>
    <w:rsid w:val="00A61416"/>
    <w:rsid w:val="00A61C46"/>
    <w:rsid w:val="00A62D35"/>
    <w:rsid w:val="00A639C5"/>
    <w:rsid w:val="00A648B5"/>
    <w:rsid w:val="00A67C78"/>
    <w:rsid w:val="00A70525"/>
    <w:rsid w:val="00A71EB7"/>
    <w:rsid w:val="00A74FBD"/>
    <w:rsid w:val="00A7580D"/>
    <w:rsid w:val="00A75B64"/>
    <w:rsid w:val="00A767E5"/>
    <w:rsid w:val="00A77BA4"/>
    <w:rsid w:val="00A80492"/>
    <w:rsid w:val="00A80EA4"/>
    <w:rsid w:val="00A83452"/>
    <w:rsid w:val="00A85B46"/>
    <w:rsid w:val="00A85C86"/>
    <w:rsid w:val="00A8675A"/>
    <w:rsid w:val="00A86B20"/>
    <w:rsid w:val="00A87EBC"/>
    <w:rsid w:val="00A91614"/>
    <w:rsid w:val="00A9367E"/>
    <w:rsid w:val="00AA0765"/>
    <w:rsid w:val="00AA17D4"/>
    <w:rsid w:val="00AA483A"/>
    <w:rsid w:val="00AB2C41"/>
    <w:rsid w:val="00AB4223"/>
    <w:rsid w:val="00AB449F"/>
    <w:rsid w:val="00AB4C0F"/>
    <w:rsid w:val="00AB5442"/>
    <w:rsid w:val="00AB62F7"/>
    <w:rsid w:val="00AB73E9"/>
    <w:rsid w:val="00AC30A0"/>
    <w:rsid w:val="00AC7FB0"/>
    <w:rsid w:val="00AD02E4"/>
    <w:rsid w:val="00AD1AAE"/>
    <w:rsid w:val="00AD2699"/>
    <w:rsid w:val="00AD2C1A"/>
    <w:rsid w:val="00AD319C"/>
    <w:rsid w:val="00AD4DC8"/>
    <w:rsid w:val="00AD5B8C"/>
    <w:rsid w:val="00AD63D1"/>
    <w:rsid w:val="00AD65AC"/>
    <w:rsid w:val="00AE28C6"/>
    <w:rsid w:val="00AE3F02"/>
    <w:rsid w:val="00AE4529"/>
    <w:rsid w:val="00AE6C76"/>
    <w:rsid w:val="00AF05EE"/>
    <w:rsid w:val="00AF1CF1"/>
    <w:rsid w:val="00AF2261"/>
    <w:rsid w:val="00AF45EA"/>
    <w:rsid w:val="00AF4AC5"/>
    <w:rsid w:val="00AF6CF6"/>
    <w:rsid w:val="00AF7368"/>
    <w:rsid w:val="00B009CF"/>
    <w:rsid w:val="00B03A0D"/>
    <w:rsid w:val="00B040D0"/>
    <w:rsid w:val="00B105DB"/>
    <w:rsid w:val="00B10A96"/>
    <w:rsid w:val="00B10B9B"/>
    <w:rsid w:val="00B10F9C"/>
    <w:rsid w:val="00B11AD5"/>
    <w:rsid w:val="00B13A72"/>
    <w:rsid w:val="00B13D8B"/>
    <w:rsid w:val="00B13E7C"/>
    <w:rsid w:val="00B17C25"/>
    <w:rsid w:val="00B17F69"/>
    <w:rsid w:val="00B2132B"/>
    <w:rsid w:val="00B21D01"/>
    <w:rsid w:val="00B2301C"/>
    <w:rsid w:val="00B249D2"/>
    <w:rsid w:val="00B273B6"/>
    <w:rsid w:val="00B30C7E"/>
    <w:rsid w:val="00B34E9A"/>
    <w:rsid w:val="00B35896"/>
    <w:rsid w:val="00B363BB"/>
    <w:rsid w:val="00B36B5E"/>
    <w:rsid w:val="00B40459"/>
    <w:rsid w:val="00B40BBB"/>
    <w:rsid w:val="00B46D7C"/>
    <w:rsid w:val="00B51593"/>
    <w:rsid w:val="00B53196"/>
    <w:rsid w:val="00B54491"/>
    <w:rsid w:val="00B546C5"/>
    <w:rsid w:val="00B57BB3"/>
    <w:rsid w:val="00B618A1"/>
    <w:rsid w:val="00B64AA5"/>
    <w:rsid w:val="00B650B9"/>
    <w:rsid w:val="00B71B88"/>
    <w:rsid w:val="00B73626"/>
    <w:rsid w:val="00B73768"/>
    <w:rsid w:val="00B765FA"/>
    <w:rsid w:val="00B76832"/>
    <w:rsid w:val="00B77C69"/>
    <w:rsid w:val="00B80587"/>
    <w:rsid w:val="00B8193B"/>
    <w:rsid w:val="00B81950"/>
    <w:rsid w:val="00B82217"/>
    <w:rsid w:val="00B83EA2"/>
    <w:rsid w:val="00B85AB3"/>
    <w:rsid w:val="00B8624D"/>
    <w:rsid w:val="00B866B5"/>
    <w:rsid w:val="00B93982"/>
    <w:rsid w:val="00B948E7"/>
    <w:rsid w:val="00B952E4"/>
    <w:rsid w:val="00BA4D08"/>
    <w:rsid w:val="00BA62E0"/>
    <w:rsid w:val="00BB3479"/>
    <w:rsid w:val="00BB4254"/>
    <w:rsid w:val="00BB5D00"/>
    <w:rsid w:val="00BC04A2"/>
    <w:rsid w:val="00BC260D"/>
    <w:rsid w:val="00BC4143"/>
    <w:rsid w:val="00BC4D88"/>
    <w:rsid w:val="00BC4F84"/>
    <w:rsid w:val="00BD0375"/>
    <w:rsid w:val="00BD208F"/>
    <w:rsid w:val="00BD3D69"/>
    <w:rsid w:val="00BD46B2"/>
    <w:rsid w:val="00BD648F"/>
    <w:rsid w:val="00BD6B53"/>
    <w:rsid w:val="00BD7055"/>
    <w:rsid w:val="00BE1B30"/>
    <w:rsid w:val="00BE28C5"/>
    <w:rsid w:val="00BE45F8"/>
    <w:rsid w:val="00BE660F"/>
    <w:rsid w:val="00BE79A1"/>
    <w:rsid w:val="00BF1EE8"/>
    <w:rsid w:val="00BF1FCC"/>
    <w:rsid w:val="00BF3480"/>
    <w:rsid w:val="00BF58B5"/>
    <w:rsid w:val="00BF7E8F"/>
    <w:rsid w:val="00C0323C"/>
    <w:rsid w:val="00C06355"/>
    <w:rsid w:val="00C135B3"/>
    <w:rsid w:val="00C17970"/>
    <w:rsid w:val="00C20A00"/>
    <w:rsid w:val="00C2355B"/>
    <w:rsid w:val="00C250A9"/>
    <w:rsid w:val="00C25C27"/>
    <w:rsid w:val="00C25DC6"/>
    <w:rsid w:val="00C30C9F"/>
    <w:rsid w:val="00C323F9"/>
    <w:rsid w:val="00C3338D"/>
    <w:rsid w:val="00C343B8"/>
    <w:rsid w:val="00C3531C"/>
    <w:rsid w:val="00C360EB"/>
    <w:rsid w:val="00C362F2"/>
    <w:rsid w:val="00C36CB9"/>
    <w:rsid w:val="00C372AD"/>
    <w:rsid w:val="00C400BF"/>
    <w:rsid w:val="00C428D4"/>
    <w:rsid w:val="00C43684"/>
    <w:rsid w:val="00C46113"/>
    <w:rsid w:val="00C4692E"/>
    <w:rsid w:val="00C46AAD"/>
    <w:rsid w:val="00C46B73"/>
    <w:rsid w:val="00C47448"/>
    <w:rsid w:val="00C50C19"/>
    <w:rsid w:val="00C537B9"/>
    <w:rsid w:val="00C53B17"/>
    <w:rsid w:val="00C545A7"/>
    <w:rsid w:val="00C55A1E"/>
    <w:rsid w:val="00C55E67"/>
    <w:rsid w:val="00C567B5"/>
    <w:rsid w:val="00C6162C"/>
    <w:rsid w:val="00C6220D"/>
    <w:rsid w:val="00C62887"/>
    <w:rsid w:val="00C62ACF"/>
    <w:rsid w:val="00C6503A"/>
    <w:rsid w:val="00C657A4"/>
    <w:rsid w:val="00C65ED8"/>
    <w:rsid w:val="00C668A7"/>
    <w:rsid w:val="00C70468"/>
    <w:rsid w:val="00C725F9"/>
    <w:rsid w:val="00C76489"/>
    <w:rsid w:val="00C76739"/>
    <w:rsid w:val="00C77799"/>
    <w:rsid w:val="00C810D8"/>
    <w:rsid w:val="00C821EC"/>
    <w:rsid w:val="00C838D6"/>
    <w:rsid w:val="00C876B4"/>
    <w:rsid w:val="00C93493"/>
    <w:rsid w:val="00C94AAD"/>
    <w:rsid w:val="00C95E29"/>
    <w:rsid w:val="00C96634"/>
    <w:rsid w:val="00C97734"/>
    <w:rsid w:val="00C97A02"/>
    <w:rsid w:val="00CA4872"/>
    <w:rsid w:val="00CA7D7E"/>
    <w:rsid w:val="00CB036C"/>
    <w:rsid w:val="00CB24A5"/>
    <w:rsid w:val="00CB317C"/>
    <w:rsid w:val="00CB585A"/>
    <w:rsid w:val="00CB6432"/>
    <w:rsid w:val="00CC41BF"/>
    <w:rsid w:val="00CC48DE"/>
    <w:rsid w:val="00CD09EE"/>
    <w:rsid w:val="00CD1C11"/>
    <w:rsid w:val="00CD3FA2"/>
    <w:rsid w:val="00CD7FAC"/>
    <w:rsid w:val="00CE12FF"/>
    <w:rsid w:val="00CE1AA2"/>
    <w:rsid w:val="00CE1EDB"/>
    <w:rsid w:val="00CE235B"/>
    <w:rsid w:val="00CE2BD1"/>
    <w:rsid w:val="00CE2BDC"/>
    <w:rsid w:val="00CE2DB5"/>
    <w:rsid w:val="00CE301E"/>
    <w:rsid w:val="00CE74F8"/>
    <w:rsid w:val="00CF231F"/>
    <w:rsid w:val="00CF68E3"/>
    <w:rsid w:val="00CF7C62"/>
    <w:rsid w:val="00D0026A"/>
    <w:rsid w:val="00D00659"/>
    <w:rsid w:val="00D02C4C"/>
    <w:rsid w:val="00D03F71"/>
    <w:rsid w:val="00D07121"/>
    <w:rsid w:val="00D072F1"/>
    <w:rsid w:val="00D12D95"/>
    <w:rsid w:val="00D14A2C"/>
    <w:rsid w:val="00D15D24"/>
    <w:rsid w:val="00D21A22"/>
    <w:rsid w:val="00D22DBC"/>
    <w:rsid w:val="00D2357A"/>
    <w:rsid w:val="00D23930"/>
    <w:rsid w:val="00D24E26"/>
    <w:rsid w:val="00D26984"/>
    <w:rsid w:val="00D2713C"/>
    <w:rsid w:val="00D316A4"/>
    <w:rsid w:val="00D32BB5"/>
    <w:rsid w:val="00D33898"/>
    <w:rsid w:val="00D3531C"/>
    <w:rsid w:val="00D3698F"/>
    <w:rsid w:val="00D37B3A"/>
    <w:rsid w:val="00D40A17"/>
    <w:rsid w:val="00D47FF7"/>
    <w:rsid w:val="00D50FAA"/>
    <w:rsid w:val="00D522E1"/>
    <w:rsid w:val="00D5255C"/>
    <w:rsid w:val="00D53B67"/>
    <w:rsid w:val="00D57473"/>
    <w:rsid w:val="00D6109C"/>
    <w:rsid w:val="00D61378"/>
    <w:rsid w:val="00D63A89"/>
    <w:rsid w:val="00D63AC6"/>
    <w:rsid w:val="00D64A99"/>
    <w:rsid w:val="00D64BC4"/>
    <w:rsid w:val="00D65428"/>
    <w:rsid w:val="00D65936"/>
    <w:rsid w:val="00D6784C"/>
    <w:rsid w:val="00D715A3"/>
    <w:rsid w:val="00D7356B"/>
    <w:rsid w:val="00D75234"/>
    <w:rsid w:val="00D761C3"/>
    <w:rsid w:val="00D76377"/>
    <w:rsid w:val="00D77F00"/>
    <w:rsid w:val="00D808E2"/>
    <w:rsid w:val="00D816B3"/>
    <w:rsid w:val="00D85AE6"/>
    <w:rsid w:val="00D87F3E"/>
    <w:rsid w:val="00D947C0"/>
    <w:rsid w:val="00DA0938"/>
    <w:rsid w:val="00DA146F"/>
    <w:rsid w:val="00DA1865"/>
    <w:rsid w:val="00DA2EBB"/>
    <w:rsid w:val="00DA4325"/>
    <w:rsid w:val="00DA765A"/>
    <w:rsid w:val="00DB1DB9"/>
    <w:rsid w:val="00DB2276"/>
    <w:rsid w:val="00DB22F7"/>
    <w:rsid w:val="00DB2F17"/>
    <w:rsid w:val="00DB4255"/>
    <w:rsid w:val="00DB5310"/>
    <w:rsid w:val="00DB6932"/>
    <w:rsid w:val="00DB69F7"/>
    <w:rsid w:val="00DB762F"/>
    <w:rsid w:val="00DB7938"/>
    <w:rsid w:val="00DB7CEF"/>
    <w:rsid w:val="00DC09BD"/>
    <w:rsid w:val="00DC240C"/>
    <w:rsid w:val="00DC2F83"/>
    <w:rsid w:val="00DC4083"/>
    <w:rsid w:val="00DC5765"/>
    <w:rsid w:val="00DD177B"/>
    <w:rsid w:val="00DD1A10"/>
    <w:rsid w:val="00DD30CE"/>
    <w:rsid w:val="00DD3AF7"/>
    <w:rsid w:val="00DD42EC"/>
    <w:rsid w:val="00DD4C62"/>
    <w:rsid w:val="00DE23D6"/>
    <w:rsid w:val="00DE3991"/>
    <w:rsid w:val="00DE4B87"/>
    <w:rsid w:val="00DE4FAE"/>
    <w:rsid w:val="00DE5536"/>
    <w:rsid w:val="00DE5FA9"/>
    <w:rsid w:val="00DF1A93"/>
    <w:rsid w:val="00DF1B39"/>
    <w:rsid w:val="00DF2C2D"/>
    <w:rsid w:val="00DF2C3A"/>
    <w:rsid w:val="00DF2CFB"/>
    <w:rsid w:val="00DF3C0B"/>
    <w:rsid w:val="00DF597E"/>
    <w:rsid w:val="00E0112E"/>
    <w:rsid w:val="00E027E9"/>
    <w:rsid w:val="00E0286F"/>
    <w:rsid w:val="00E03F8F"/>
    <w:rsid w:val="00E05527"/>
    <w:rsid w:val="00E1007D"/>
    <w:rsid w:val="00E13C45"/>
    <w:rsid w:val="00E15C1A"/>
    <w:rsid w:val="00E20679"/>
    <w:rsid w:val="00E235C8"/>
    <w:rsid w:val="00E24A3F"/>
    <w:rsid w:val="00E2571E"/>
    <w:rsid w:val="00E311DC"/>
    <w:rsid w:val="00E31D5B"/>
    <w:rsid w:val="00E33034"/>
    <w:rsid w:val="00E33DA4"/>
    <w:rsid w:val="00E375AE"/>
    <w:rsid w:val="00E41DF5"/>
    <w:rsid w:val="00E4209C"/>
    <w:rsid w:val="00E42EA4"/>
    <w:rsid w:val="00E4397E"/>
    <w:rsid w:val="00E50833"/>
    <w:rsid w:val="00E514CD"/>
    <w:rsid w:val="00E51B55"/>
    <w:rsid w:val="00E53203"/>
    <w:rsid w:val="00E53B4B"/>
    <w:rsid w:val="00E55549"/>
    <w:rsid w:val="00E558A8"/>
    <w:rsid w:val="00E61094"/>
    <w:rsid w:val="00E610FC"/>
    <w:rsid w:val="00E61A5A"/>
    <w:rsid w:val="00E63568"/>
    <w:rsid w:val="00E638A1"/>
    <w:rsid w:val="00E6524D"/>
    <w:rsid w:val="00E71FEC"/>
    <w:rsid w:val="00E732FC"/>
    <w:rsid w:val="00E73F07"/>
    <w:rsid w:val="00E76067"/>
    <w:rsid w:val="00E8046D"/>
    <w:rsid w:val="00E81DE4"/>
    <w:rsid w:val="00E83DE3"/>
    <w:rsid w:val="00E8627C"/>
    <w:rsid w:val="00E86A9F"/>
    <w:rsid w:val="00E9089E"/>
    <w:rsid w:val="00E913AC"/>
    <w:rsid w:val="00E94BDF"/>
    <w:rsid w:val="00E9525A"/>
    <w:rsid w:val="00E96554"/>
    <w:rsid w:val="00E9789A"/>
    <w:rsid w:val="00EA28A4"/>
    <w:rsid w:val="00EA2E74"/>
    <w:rsid w:val="00EA4EBA"/>
    <w:rsid w:val="00EA5D50"/>
    <w:rsid w:val="00EA6159"/>
    <w:rsid w:val="00EB1924"/>
    <w:rsid w:val="00EB2C4D"/>
    <w:rsid w:val="00EB4AB0"/>
    <w:rsid w:val="00EB5925"/>
    <w:rsid w:val="00EC205F"/>
    <w:rsid w:val="00EC21A2"/>
    <w:rsid w:val="00EC496F"/>
    <w:rsid w:val="00EC497B"/>
    <w:rsid w:val="00EC5907"/>
    <w:rsid w:val="00ED01F6"/>
    <w:rsid w:val="00ED0472"/>
    <w:rsid w:val="00ED0E62"/>
    <w:rsid w:val="00ED0E9B"/>
    <w:rsid w:val="00ED29B9"/>
    <w:rsid w:val="00ED307D"/>
    <w:rsid w:val="00ED3240"/>
    <w:rsid w:val="00ED3B2E"/>
    <w:rsid w:val="00ED4506"/>
    <w:rsid w:val="00ED4EA5"/>
    <w:rsid w:val="00ED5B54"/>
    <w:rsid w:val="00ED61B2"/>
    <w:rsid w:val="00EE00BF"/>
    <w:rsid w:val="00EE2281"/>
    <w:rsid w:val="00EE2A02"/>
    <w:rsid w:val="00EE369B"/>
    <w:rsid w:val="00EE3AF9"/>
    <w:rsid w:val="00EE3EF3"/>
    <w:rsid w:val="00EF1B20"/>
    <w:rsid w:val="00EF2666"/>
    <w:rsid w:val="00EF2860"/>
    <w:rsid w:val="00EF4ACD"/>
    <w:rsid w:val="00EF5F16"/>
    <w:rsid w:val="00F00039"/>
    <w:rsid w:val="00F0167F"/>
    <w:rsid w:val="00F04711"/>
    <w:rsid w:val="00F04F4A"/>
    <w:rsid w:val="00F05C2C"/>
    <w:rsid w:val="00F07DAD"/>
    <w:rsid w:val="00F10D0E"/>
    <w:rsid w:val="00F10D6F"/>
    <w:rsid w:val="00F1225D"/>
    <w:rsid w:val="00F12E73"/>
    <w:rsid w:val="00F13431"/>
    <w:rsid w:val="00F156CC"/>
    <w:rsid w:val="00F20094"/>
    <w:rsid w:val="00F22E49"/>
    <w:rsid w:val="00F23148"/>
    <w:rsid w:val="00F23433"/>
    <w:rsid w:val="00F262D8"/>
    <w:rsid w:val="00F26477"/>
    <w:rsid w:val="00F26983"/>
    <w:rsid w:val="00F26E4A"/>
    <w:rsid w:val="00F27F2A"/>
    <w:rsid w:val="00F3072E"/>
    <w:rsid w:val="00F33743"/>
    <w:rsid w:val="00F354D9"/>
    <w:rsid w:val="00F40375"/>
    <w:rsid w:val="00F40488"/>
    <w:rsid w:val="00F408EE"/>
    <w:rsid w:val="00F41A60"/>
    <w:rsid w:val="00F425D1"/>
    <w:rsid w:val="00F42708"/>
    <w:rsid w:val="00F47242"/>
    <w:rsid w:val="00F512B7"/>
    <w:rsid w:val="00F53E6E"/>
    <w:rsid w:val="00F5753D"/>
    <w:rsid w:val="00F5798D"/>
    <w:rsid w:val="00F61819"/>
    <w:rsid w:val="00F651A2"/>
    <w:rsid w:val="00F67342"/>
    <w:rsid w:val="00F71149"/>
    <w:rsid w:val="00F71699"/>
    <w:rsid w:val="00F71A0A"/>
    <w:rsid w:val="00F732A8"/>
    <w:rsid w:val="00F80CDE"/>
    <w:rsid w:val="00F91BA7"/>
    <w:rsid w:val="00F92335"/>
    <w:rsid w:val="00F926F8"/>
    <w:rsid w:val="00F93C9C"/>
    <w:rsid w:val="00F941F9"/>
    <w:rsid w:val="00F96E68"/>
    <w:rsid w:val="00F973A7"/>
    <w:rsid w:val="00F97CC2"/>
    <w:rsid w:val="00FA39F2"/>
    <w:rsid w:val="00FA496B"/>
    <w:rsid w:val="00FA689C"/>
    <w:rsid w:val="00FA7186"/>
    <w:rsid w:val="00FA79CF"/>
    <w:rsid w:val="00FA7A02"/>
    <w:rsid w:val="00FA7A35"/>
    <w:rsid w:val="00FB2A8E"/>
    <w:rsid w:val="00FB2EFC"/>
    <w:rsid w:val="00FB500E"/>
    <w:rsid w:val="00FC123B"/>
    <w:rsid w:val="00FC16B1"/>
    <w:rsid w:val="00FC34E4"/>
    <w:rsid w:val="00FC3671"/>
    <w:rsid w:val="00FC3A1B"/>
    <w:rsid w:val="00FC5E8A"/>
    <w:rsid w:val="00FD092E"/>
    <w:rsid w:val="00FD0DF9"/>
    <w:rsid w:val="00FD154E"/>
    <w:rsid w:val="00FD1E10"/>
    <w:rsid w:val="00FD604A"/>
    <w:rsid w:val="00FD67EA"/>
    <w:rsid w:val="00FD7070"/>
    <w:rsid w:val="00FE1312"/>
    <w:rsid w:val="00FE5963"/>
    <w:rsid w:val="00FE6339"/>
    <w:rsid w:val="00FF23BA"/>
    <w:rsid w:val="00FF288D"/>
    <w:rsid w:val="00FF3E14"/>
    <w:rsid w:val="00FF44C2"/>
    <w:rsid w:val="00FF4E0E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DDBB3-C613-4478-AF93-7F41CCB4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paragraph" w:styleId="Heading1">
    <w:name w:val="heading 1"/>
    <w:basedOn w:val="BodyText"/>
    <w:next w:val="BodyText"/>
    <w:autoRedefine/>
    <w:qFormat/>
    <w:rsid w:val="005875AE"/>
    <w:pPr>
      <w:numPr>
        <w:numId w:val="2"/>
      </w:numPr>
      <w:pBdr>
        <w:bottom w:val="single" w:sz="8" w:space="1" w:color="auto"/>
      </w:pBdr>
      <w:spacing w:before="0" w:after="240"/>
      <w:outlineLvl w:val="0"/>
    </w:pPr>
    <w:rPr>
      <w:rFonts w:cs="Arial"/>
      <w:b/>
      <w:caps/>
      <w:kern w:val="32"/>
      <w:sz w:val="26"/>
      <w:szCs w:val="28"/>
    </w:rPr>
  </w:style>
  <w:style w:type="paragraph" w:styleId="Heading2">
    <w:name w:val="heading 2"/>
    <w:basedOn w:val="BodyText"/>
    <w:next w:val="BodyText"/>
    <w:autoRedefine/>
    <w:qFormat/>
    <w:rsid w:val="005875AE"/>
    <w:pPr>
      <w:keepLines w:val="0"/>
      <w:numPr>
        <w:ilvl w:val="1"/>
        <w:numId w:val="2"/>
      </w:numPr>
      <w:spacing w:before="480" w:after="0"/>
      <w:outlineLvl w:val="1"/>
    </w:pPr>
    <w:rPr>
      <w:rFonts w:cs="Arial"/>
      <w:b/>
      <w:color w:val="333399"/>
      <w:sz w:val="24"/>
    </w:rPr>
  </w:style>
  <w:style w:type="paragraph" w:styleId="Heading3">
    <w:name w:val="heading 3"/>
    <w:basedOn w:val="BodyText"/>
    <w:next w:val="BodyText"/>
    <w:qFormat/>
    <w:rsid w:val="005875AE"/>
    <w:pPr>
      <w:numPr>
        <w:ilvl w:val="2"/>
        <w:numId w:val="2"/>
      </w:numPr>
      <w:spacing w:before="36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875AE"/>
    <w:pPr>
      <w:numPr>
        <w:ilvl w:val="3"/>
        <w:numId w:val="2"/>
      </w:numPr>
      <w:spacing w:before="80" w:after="120" w:line="288" w:lineRule="auto"/>
      <w:outlineLvl w:val="3"/>
    </w:pPr>
    <w:rPr>
      <w:rFonts w:ascii="Arial Narrow" w:hAnsi="Arial Narrow"/>
      <w:b/>
      <w:i/>
      <w:sz w:val="20"/>
      <w:szCs w:val="20"/>
    </w:rPr>
  </w:style>
  <w:style w:type="paragraph" w:styleId="Heading5">
    <w:name w:val="heading 5"/>
    <w:basedOn w:val="Normal"/>
    <w:next w:val="Normal"/>
    <w:qFormat/>
    <w:rsid w:val="005875AE"/>
    <w:pPr>
      <w:numPr>
        <w:ilvl w:val="4"/>
        <w:numId w:val="2"/>
      </w:numPr>
      <w:spacing w:before="240" w:after="60" w:line="288" w:lineRule="auto"/>
      <w:outlineLvl w:val="4"/>
    </w:pPr>
    <w:rPr>
      <w:rFonts w:ascii="Arial Narrow" w:hAnsi="Arial Narrow"/>
      <w:sz w:val="22"/>
      <w:szCs w:val="20"/>
    </w:rPr>
  </w:style>
  <w:style w:type="paragraph" w:styleId="Heading6">
    <w:name w:val="heading 6"/>
    <w:basedOn w:val="Normal"/>
    <w:next w:val="Normal"/>
    <w:qFormat/>
    <w:rsid w:val="005875AE"/>
    <w:pPr>
      <w:numPr>
        <w:ilvl w:val="5"/>
        <w:numId w:val="2"/>
      </w:numPr>
      <w:spacing w:before="240" w:after="60" w:line="288" w:lineRule="auto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rsid w:val="005875AE"/>
    <w:pPr>
      <w:numPr>
        <w:ilvl w:val="6"/>
        <w:numId w:val="2"/>
      </w:numPr>
      <w:spacing w:before="240" w:after="60" w:line="288" w:lineRule="auto"/>
      <w:outlineLvl w:val="6"/>
    </w:pPr>
    <w:rPr>
      <w:rFonts w:ascii="Arial Narrow" w:hAnsi="Arial Narrow"/>
      <w:sz w:val="20"/>
      <w:szCs w:val="20"/>
    </w:rPr>
  </w:style>
  <w:style w:type="paragraph" w:styleId="Heading8">
    <w:name w:val="heading 8"/>
    <w:basedOn w:val="Normal"/>
    <w:next w:val="Normal"/>
    <w:qFormat/>
    <w:rsid w:val="005875AE"/>
    <w:pPr>
      <w:numPr>
        <w:ilvl w:val="7"/>
        <w:numId w:val="2"/>
      </w:numPr>
      <w:spacing w:before="240" w:after="60" w:line="288" w:lineRule="auto"/>
      <w:outlineLvl w:val="7"/>
    </w:pPr>
    <w:rPr>
      <w:rFonts w:ascii="Arial Narrow" w:hAnsi="Arial Narrow"/>
      <w:i/>
      <w:sz w:val="20"/>
      <w:szCs w:val="20"/>
    </w:rPr>
  </w:style>
  <w:style w:type="paragraph" w:styleId="Heading9">
    <w:name w:val="heading 9"/>
    <w:basedOn w:val="Normal"/>
    <w:next w:val="Normal"/>
    <w:qFormat/>
    <w:rsid w:val="005875AE"/>
    <w:pPr>
      <w:numPr>
        <w:ilvl w:val="8"/>
        <w:numId w:val="2"/>
      </w:numPr>
      <w:spacing w:before="240" w:after="60" w:line="288" w:lineRule="auto"/>
      <w:outlineLvl w:val="8"/>
    </w:pPr>
    <w:rPr>
      <w:rFonts w:ascii="Arial Narrow" w:hAnsi="Arial Narrow"/>
      <w:b/>
      <w:i/>
      <w:sz w:val="1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875AE"/>
    <w:pPr>
      <w:keepLines/>
      <w:spacing w:before="80" w:after="120" w:line="288" w:lineRule="auto"/>
      <w:ind w:left="794"/>
    </w:pPr>
    <w:rPr>
      <w:rFonts w:ascii="Arial Narrow" w:hAnsi="Arial Narrow"/>
      <w:sz w:val="20"/>
      <w:lang w:eastAsia="en-US"/>
    </w:rPr>
  </w:style>
  <w:style w:type="character" w:styleId="Hyperlink">
    <w:name w:val="Hyperlink"/>
    <w:basedOn w:val="DefaultParagraphFont"/>
    <w:rsid w:val="005875AE"/>
    <w:rPr>
      <w:rFonts w:ascii="Arial Narrow" w:hAnsi="Arial Narrow"/>
      <w:color w:val="0000FF"/>
      <w:sz w:val="20"/>
      <w:szCs w:val="20"/>
      <w:u w:val="single"/>
    </w:rPr>
  </w:style>
  <w:style w:type="character" w:customStyle="1" w:styleId="RACGPChar">
    <w:name w:val="RACGP Char"/>
    <w:basedOn w:val="DefaultParagraphFont"/>
    <w:rsid w:val="005875AE"/>
    <w:rPr>
      <w:rFonts w:ascii="Arial Narrow" w:hAnsi="Arial Narrow"/>
      <w:color w:val="FF0000"/>
      <w:sz w:val="20"/>
      <w:szCs w:val="24"/>
      <w:lang w:val="en-AU" w:eastAsia="en-US" w:bidi="ar-SA"/>
    </w:rPr>
  </w:style>
  <w:style w:type="paragraph" w:customStyle="1" w:styleId="Procedure">
    <w:name w:val="Procedure"/>
    <w:basedOn w:val="Normal"/>
    <w:rsid w:val="005875AE"/>
    <w:pPr>
      <w:keepLines/>
      <w:spacing w:before="240" w:after="120" w:line="288" w:lineRule="auto"/>
      <w:ind w:left="794"/>
    </w:pPr>
    <w:rPr>
      <w:rFonts w:ascii="Arial Narrow" w:hAnsi="Arial Narrow"/>
      <w:b/>
      <w:bCs/>
      <w:i/>
      <w:sz w:val="22"/>
      <w:szCs w:val="20"/>
      <w:lang w:eastAsia="en-US"/>
    </w:rPr>
  </w:style>
  <w:style w:type="character" w:styleId="FollowedHyperlink">
    <w:name w:val="FollowedHyperlink"/>
    <w:basedOn w:val="DefaultParagraphFont"/>
    <w:rsid w:val="005875A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cgp.org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pcg.org.au/index.php?option=com_content&amp;task=category&amp;sectionid=6&amp;id=72&amp;Itemid=1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ip.com.au/library.asp?aqid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pcg.org.au/index.php?option=com_content&amp;task=category&amp;sectionid=6&amp;id=72&amp;Itemid=13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a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2507</CharactersWithSpaces>
  <SharedDoc>false</SharedDoc>
  <HLinks>
    <vt:vector size="30" baseType="variant">
      <vt:variant>
        <vt:i4>7012391</vt:i4>
      </vt:variant>
      <vt:variant>
        <vt:i4>30</vt:i4>
      </vt:variant>
      <vt:variant>
        <vt:i4>0</vt:i4>
      </vt:variant>
      <vt:variant>
        <vt:i4>5</vt:i4>
      </vt:variant>
      <vt:variant>
        <vt:lpwstr>http://www.ama.com.au/</vt:lpwstr>
      </vt:variant>
      <vt:variant>
        <vt:lpwstr/>
      </vt:variant>
      <vt:variant>
        <vt:i4>786513</vt:i4>
      </vt:variant>
      <vt:variant>
        <vt:i4>27</vt:i4>
      </vt:variant>
      <vt:variant>
        <vt:i4>0</vt:i4>
      </vt:variant>
      <vt:variant>
        <vt:i4>5</vt:i4>
      </vt:variant>
      <vt:variant>
        <vt:lpwstr>http://www.racgp.org.au/</vt:lpwstr>
      </vt:variant>
      <vt:variant>
        <vt:lpwstr/>
      </vt:variant>
      <vt:variant>
        <vt:i4>5505142</vt:i4>
      </vt:variant>
      <vt:variant>
        <vt:i4>24</vt:i4>
      </vt:variant>
      <vt:variant>
        <vt:i4>0</vt:i4>
      </vt:variant>
      <vt:variant>
        <vt:i4>5</vt:i4>
      </vt:variant>
      <vt:variant>
        <vt:lpwstr>http://www.gpcg.org.au/index.php?option=com_content&amp;task=category&amp;sectionid=6&amp;id=72&amp;Itemid=138</vt:lpwstr>
      </vt:variant>
      <vt:variant>
        <vt:lpwstr/>
      </vt:variant>
      <vt:variant>
        <vt:i4>589855</vt:i4>
      </vt:variant>
      <vt:variant>
        <vt:i4>21</vt:i4>
      </vt:variant>
      <vt:variant>
        <vt:i4>0</vt:i4>
      </vt:variant>
      <vt:variant>
        <vt:i4>5</vt:i4>
      </vt:variant>
      <vt:variant>
        <vt:lpwstr>https://www.qip.com.au/library.asp?aqid=1</vt:lpwstr>
      </vt:variant>
      <vt:variant>
        <vt:lpwstr/>
      </vt:variant>
      <vt:variant>
        <vt:i4>5505142</vt:i4>
      </vt:variant>
      <vt:variant>
        <vt:i4>3</vt:i4>
      </vt:variant>
      <vt:variant>
        <vt:i4>0</vt:i4>
      </vt:variant>
      <vt:variant>
        <vt:i4>5</vt:i4>
      </vt:variant>
      <vt:variant>
        <vt:lpwstr>http://www.gpcg.org.au/index.php?option=com_content&amp;task=category&amp;sectionid=6&amp;id=72&amp;Itemid=138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lori</dc:creator>
  <cp:keywords/>
  <dc:description/>
  <cp:lastModifiedBy>user</cp:lastModifiedBy>
  <cp:revision>2</cp:revision>
  <dcterms:created xsi:type="dcterms:W3CDTF">2017-04-24T22:51:00Z</dcterms:created>
  <dcterms:modified xsi:type="dcterms:W3CDTF">2017-04-24T22:51:00Z</dcterms:modified>
</cp:coreProperties>
</file>