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AA" w:rsidRPr="009641AA" w:rsidRDefault="009641AA" w:rsidP="006245A1">
      <w:pPr>
        <w:shd w:val="clear" w:color="auto" w:fill="FFFFFF"/>
        <w:spacing w:before="120" w:after="120" w:line="48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641AA">
        <w:rPr>
          <w:rFonts w:ascii="Verdana" w:eastAsia="Times New Roman" w:hAnsi="Verdana" w:cs="Times New Roman"/>
          <w:color w:val="000000"/>
          <w:sz w:val="24"/>
          <w:szCs w:val="24"/>
        </w:rPr>
        <w:t>TO WHOM SO EVER IT MAY CONCERN</w:t>
      </w:r>
    </w:p>
    <w:p w:rsidR="006735A7" w:rsidRDefault="009641AA" w:rsidP="006245A1">
      <w:pPr>
        <w:spacing w:before="120" w:after="120" w:line="480" w:lineRule="auto"/>
      </w:pPr>
      <w:r w:rsidRPr="009641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641A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This letter is to certify that Miss/Mr.______________ son/daughter of Mr._________________ and Mrs.____________ Resident of house no___________ has/have been maintaining saving bank account number____________ with bank of______ branch_______, since____________ and he/she/they holds fixed deposits/saving funds with the bank of approximately ________________which is equivalent to Canadian </w:t>
      </w:r>
      <w:proofErr w:type="spellStart"/>
      <w:r w:rsidRPr="009641A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Dollars___________in</w:t>
      </w:r>
      <w:proofErr w:type="spellEnd"/>
      <w:r w:rsidRPr="009641A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our account books at the close of business today on__________________2017.It is also certify that these funds are fully free of any liens, debts and/or encumbrances and are maintained and available for immediate transfer as of_______________2017.</w:t>
      </w:r>
      <w:r w:rsidRPr="009641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641A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This certificate is issued at the request of customer.</w:t>
      </w:r>
      <w:r w:rsidRPr="009641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641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641A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Authorized signatory</w:t>
      </w:r>
      <w:r w:rsidRPr="009641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641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bookmarkStart w:id="0" w:name="_GoBack"/>
      <w:bookmarkEnd w:id="0"/>
      <w:r w:rsidRPr="009641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641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641A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For bank______________</w:t>
      </w:r>
    </w:p>
    <w:sectPr w:rsidR="0067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A"/>
    <w:rsid w:val="006245A1"/>
    <w:rsid w:val="006735A7"/>
    <w:rsid w:val="009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1B2F-3F71-4699-84C3-50F92CF4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2017-04-27T23:07:00Z</dcterms:created>
  <dcterms:modified xsi:type="dcterms:W3CDTF">2017-04-28T23:29:00Z</dcterms:modified>
</cp:coreProperties>
</file>