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356"/>
        <w:gridCol w:w="10183"/>
        <w:gridCol w:w="270"/>
        <w:gridCol w:w="2248"/>
      </w:tblGrid>
      <w:tr w:rsidR="003A7090" w:rsidRPr="003A7090" w14:paraId="7C6FB665" w14:textId="77777777" w:rsidTr="00B76607">
        <w:trPr>
          <w:trHeight w:val="620"/>
        </w:trPr>
        <w:tc>
          <w:tcPr>
            <w:tcW w:w="23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86E587" w14:textId="4259E3C1" w:rsidR="003A7090" w:rsidRPr="003A7090" w:rsidRDefault="003A7090" w:rsidP="00B76607">
            <w:pPr>
              <w:jc w:val="center"/>
              <w:rPr>
                <w:rFonts w:ascii="Arial Narrow" w:hAnsi="Arial Narrow"/>
              </w:rPr>
            </w:pPr>
            <w:r w:rsidRPr="003A7090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1C33456F" wp14:editId="4C620034">
                  <wp:extent cx="1203960" cy="1181100"/>
                  <wp:effectExtent l="0" t="0" r="0" b="0"/>
                  <wp:docPr id="1" name="Picture 1" descr="See the source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EAD240-2459-4772-91A0-FA92EE1B5EF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ee the source image">
                            <a:extLst>
                              <a:ext uri="{FF2B5EF4-FFF2-40B4-BE49-F238E27FC236}">
                                <a16:creationId xmlns:a16="http://schemas.microsoft.com/office/drawing/2014/main" id="{E3EAD240-2459-4772-91A0-FA92EE1B5EF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181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4206115" w14:textId="77777777" w:rsidR="003A7090" w:rsidRPr="003A7090" w:rsidRDefault="003A7090" w:rsidP="009D03B3">
            <w:pPr>
              <w:rPr>
                <w:rFonts w:ascii="Arial Narrow" w:hAnsi="Arial Narrow"/>
              </w:rPr>
            </w:pPr>
          </w:p>
        </w:tc>
        <w:tc>
          <w:tcPr>
            <w:tcW w:w="12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2B5E" w14:textId="17EE8F79" w:rsidR="003A7090" w:rsidRPr="003A7090" w:rsidRDefault="003A7090" w:rsidP="003A7090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3A7090">
              <w:rPr>
                <w:rFonts w:ascii="Arial Narrow" w:hAnsi="Arial Narrow"/>
                <w:b/>
                <w:sz w:val="32"/>
                <w:szCs w:val="32"/>
              </w:rPr>
              <w:t>Residential Construction Schedule Template</w:t>
            </w:r>
          </w:p>
        </w:tc>
      </w:tr>
      <w:tr w:rsidR="003A7090" w:rsidRPr="003A7090" w14:paraId="2B273FB1" w14:textId="77777777" w:rsidTr="00C5210A">
        <w:trPr>
          <w:trHeight w:val="341"/>
        </w:trPr>
        <w:tc>
          <w:tcPr>
            <w:tcW w:w="23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7E92A" w14:textId="77777777" w:rsidR="003A7090" w:rsidRPr="003A7090" w:rsidRDefault="003A7090" w:rsidP="003A7090">
            <w:pPr>
              <w:rPr>
                <w:rFonts w:ascii="Arial Narrow" w:hAnsi="Arial Narrow"/>
              </w:rPr>
            </w:pPr>
            <w:bookmarkStart w:id="0" w:name="_GoBack" w:colFirst="4" w:colLast="4"/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8CA9F" w14:textId="77777777" w:rsidR="003A7090" w:rsidRPr="003A7090" w:rsidRDefault="003A7090" w:rsidP="003A7090">
            <w:pPr>
              <w:rPr>
                <w:rFonts w:ascii="Arial Narrow" w:hAnsi="Arial Narrow"/>
              </w:rPr>
            </w:pPr>
          </w:p>
        </w:tc>
        <w:tc>
          <w:tcPr>
            <w:tcW w:w="101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06211D9" w14:textId="5976553A" w:rsidR="003A7090" w:rsidRPr="003A7090" w:rsidRDefault="003A7090" w:rsidP="003A7090">
            <w:pPr>
              <w:rPr>
                <w:rFonts w:ascii="Arial Narrow" w:hAnsi="Arial Narrow"/>
              </w:rPr>
            </w:pPr>
            <w:r w:rsidRPr="003A7090">
              <w:rPr>
                <w:rFonts w:ascii="Arial Narrow" w:eastAsia="Times New Roman" w:hAnsi="Arial Narrow" w:cs="Calibri"/>
                <w:b/>
                <w:bCs/>
                <w:color w:val="000000"/>
              </w:rPr>
              <w:t>John Smith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394BE" w14:textId="77777777" w:rsidR="003A7090" w:rsidRPr="003A7090" w:rsidRDefault="003A7090" w:rsidP="003A7090">
            <w:pPr>
              <w:rPr>
                <w:rFonts w:ascii="Arial Narrow" w:hAnsi="Arial Narr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A7DE782" w14:textId="23FF53A6" w:rsidR="003A7090" w:rsidRPr="003A7090" w:rsidRDefault="003A7090" w:rsidP="003A7090">
            <w:pPr>
              <w:rPr>
                <w:rFonts w:ascii="Arial Narrow" w:hAnsi="Arial Narrow"/>
              </w:rPr>
            </w:pPr>
            <w:r w:rsidRPr="003A7090">
              <w:rPr>
                <w:rFonts w:ascii="Arial Narrow" w:eastAsia="Times New Roman" w:hAnsi="Arial Narrow" w:cs="Calibri"/>
                <w:b/>
                <w:bCs/>
                <w:color w:val="000000"/>
              </w:rPr>
              <w:t>mm/dd/</w:t>
            </w:r>
            <w:proofErr w:type="spellStart"/>
            <w:r w:rsidRPr="003A7090">
              <w:rPr>
                <w:rFonts w:ascii="Arial Narrow" w:eastAsia="Times New Roman" w:hAnsi="Arial Narrow" w:cs="Calibri"/>
                <w:b/>
                <w:bCs/>
                <w:color w:val="000000"/>
              </w:rPr>
              <w:t>yyyy</w:t>
            </w:r>
            <w:proofErr w:type="spellEnd"/>
          </w:p>
        </w:tc>
      </w:tr>
      <w:tr w:rsidR="003A7090" w:rsidRPr="003A7090" w14:paraId="55DBC1E2" w14:textId="77777777" w:rsidTr="00C5210A">
        <w:tc>
          <w:tcPr>
            <w:tcW w:w="2331" w:type="dxa"/>
            <w:vMerge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B1F4D2F" w14:textId="77777777" w:rsidR="003A7090" w:rsidRPr="003A7090" w:rsidRDefault="003A7090" w:rsidP="003A7090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AE0EA21" w14:textId="77777777" w:rsidR="003A7090" w:rsidRPr="003A7090" w:rsidRDefault="003A7090" w:rsidP="003A7090">
            <w:pPr>
              <w:rPr>
                <w:rFonts w:ascii="Arial Narrow" w:hAnsi="Arial Narrow"/>
              </w:rPr>
            </w:pPr>
          </w:p>
        </w:tc>
        <w:tc>
          <w:tcPr>
            <w:tcW w:w="1018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182B699" w14:textId="2BB07D4B" w:rsidR="003A7090" w:rsidRPr="003A7090" w:rsidRDefault="003A7090" w:rsidP="003A7090">
            <w:pPr>
              <w:rPr>
                <w:rFonts w:ascii="Arial Narrow" w:hAnsi="Arial Narrow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NAME OF OWNER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A3F7C7" w14:textId="77777777" w:rsidR="003A7090" w:rsidRPr="003A7090" w:rsidRDefault="003A7090" w:rsidP="003A7090">
            <w:pPr>
              <w:rPr>
                <w:rFonts w:ascii="Arial Narrow" w:hAnsi="Arial Narrow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33657239" w14:textId="1538D54F" w:rsidR="003A7090" w:rsidRPr="003A7090" w:rsidRDefault="003A7090" w:rsidP="003A7090">
            <w:pPr>
              <w:rPr>
                <w:rFonts w:ascii="Arial Narrow" w:hAnsi="Arial Narrow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DATE</w:t>
            </w:r>
          </w:p>
        </w:tc>
      </w:tr>
      <w:tr w:rsidR="003A7090" w:rsidRPr="003A7090" w14:paraId="442519D1" w14:textId="77777777" w:rsidTr="00C5210A">
        <w:trPr>
          <w:trHeight w:val="359"/>
        </w:trPr>
        <w:tc>
          <w:tcPr>
            <w:tcW w:w="23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9D863" w14:textId="77777777" w:rsidR="003A7090" w:rsidRPr="003A7090" w:rsidRDefault="003A7090" w:rsidP="003A7090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F2D47" w14:textId="77777777" w:rsidR="003A7090" w:rsidRPr="003A7090" w:rsidRDefault="003A7090" w:rsidP="003A7090">
            <w:pPr>
              <w:rPr>
                <w:rFonts w:ascii="Arial Narrow" w:hAnsi="Arial Narrow"/>
              </w:rPr>
            </w:pPr>
          </w:p>
        </w:tc>
        <w:tc>
          <w:tcPr>
            <w:tcW w:w="101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5CD8B211" w14:textId="2CC37D50" w:rsidR="003A7090" w:rsidRPr="003A7090" w:rsidRDefault="003A7090" w:rsidP="003A7090">
            <w:pPr>
              <w:rPr>
                <w:rFonts w:ascii="Arial Narrow" w:hAnsi="Arial Narrow"/>
              </w:rPr>
            </w:pPr>
            <w:r w:rsidRPr="003A7090"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3511  Elsie Drive, </w:t>
            </w:r>
            <w:proofErr w:type="spellStart"/>
            <w:r w:rsidRPr="003A7090">
              <w:rPr>
                <w:rFonts w:ascii="Arial Narrow" w:eastAsia="Times New Roman" w:hAnsi="Arial Narrow" w:cs="Calibri"/>
                <w:b/>
                <w:bCs/>
                <w:color w:val="000000"/>
              </w:rPr>
              <w:t>Pukwana</w:t>
            </w:r>
            <w:proofErr w:type="spellEnd"/>
            <w:r w:rsidRPr="003A7090">
              <w:rPr>
                <w:rFonts w:ascii="Arial Narrow" w:eastAsia="Times New Roman" w:hAnsi="Arial Narrow" w:cs="Calibri"/>
                <w:b/>
                <w:bCs/>
                <w:color w:val="000000"/>
              </w:rPr>
              <w:t>, South Dakota   57370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415A3" w14:textId="77777777" w:rsidR="003A7090" w:rsidRPr="003A7090" w:rsidRDefault="003A7090" w:rsidP="003A7090">
            <w:pPr>
              <w:rPr>
                <w:rFonts w:ascii="Arial Narrow" w:hAnsi="Arial Narrow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92ED16C" w14:textId="405BEE8C" w:rsidR="003A7090" w:rsidRPr="003A7090" w:rsidRDefault="003A7090" w:rsidP="003A7090">
            <w:pPr>
              <w:rPr>
                <w:rFonts w:ascii="Arial Narrow" w:hAnsi="Arial Narrow"/>
              </w:rPr>
            </w:pPr>
            <w:r w:rsidRPr="003A7090">
              <w:rPr>
                <w:rFonts w:ascii="Arial Narrow" w:eastAsia="Times New Roman" w:hAnsi="Arial Narrow" w:cs="Calibri"/>
                <w:b/>
                <w:bCs/>
                <w:color w:val="000000"/>
              </w:rPr>
              <w:t>10</w:t>
            </w:r>
          </w:p>
        </w:tc>
      </w:tr>
      <w:tr w:rsidR="003A7090" w:rsidRPr="003A7090" w14:paraId="5571B2F5" w14:textId="77777777" w:rsidTr="00C5210A">
        <w:tc>
          <w:tcPr>
            <w:tcW w:w="23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E3032" w14:textId="77777777" w:rsidR="003A7090" w:rsidRPr="003A7090" w:rsidRDefault="003A7090" w:rsidP="00BD35EB">
            <w:pPr>
              <w:rPr>
                <w:rFonts w:ascii="Arial Narrow" w:hAnsi="Arial Narrow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CFBED77" w14:textId="77777777" w:rsidR="003A7090" w:rsidRPr="003A7090" w:rsidRDefault="003A7090" w:rsidP="00BD35EB">
            <w:pPr>
              <w:rPr>
                <w:rFonts w:ascii="Arial Narrow" w:hAnsi="Arial Narrow"/>
              </w:rPr>
            </w:pPr>
          </w:p>
        </w:tc>
        <w:tc>
          <w:tcPr>
            <w:tcW w:w="1018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77D1DF72" w14:textId="77777777" w:rsidR="003A7090" w:rsidRPr="003A7090" w:rsidRDefault="003A7090" w:rsidP="00BD35EB">
            <w:pPr>
              <w:rPr>
                <w:rFonts w:ascii="Arial Narrow" w:hAnsi="Arial Narrow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7603DC" w14:textId="77777777" w:rsidR="003A7090" w:rsidRPr="003A7090" w:rsidRDefault="003A7090" w:rsidP="00BD35EB">
            <w:pPr>
              <w:rPr>
                <w:rFonts w:ascii="Arial Narrow" w:hAnsi="Arial Narrow"/>
              </w:rPr>
            </w:pPr>
          </w:p>
        </w:tc>
        <w:tc>
          <w:tcPr>
            <w:tcW w:w="224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F7EFB0B" w14:textId="77777777" w:rsidR="003A7090" w:rsidRPr="003A7090" w:rsidRDefault="003A7090" w:rsidP="00BD35EB">
            <w:pPr>
              <w:rPr>
                <w:rFonts w:ascii="Arial Narrow" w:hAnsi="Arial Narrow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16"/>
                <w:szCs w:val="16"/>
              </w:rPr>
              <w:t>PAGE</w:t>
            </w:r>
          </w:p>
        </w:tc>
      </w:tr>
      <w:bookmarkEnd w:id="0"/>
      <w:tr w:rsidR="003A7090" w:rsidRPr="003A7090" w14:paraId="7999B7CF" w14:textId="77777777" w:rsidTr="00B76607">
        <w:tc>
          <w:tcPr>
            <w:tcW w:w="15388" w:type="dxa"/>
            <w:gridSpan w:val="5"/>
            <w:tcBorders>
              <w:top w:val="nil"/>
            </w:tcBorders>
            <w:shd w:val="clear" w:color="auto" w:fill="7F7F7F" w:themeFill="text1" w:themeFillTint="80"/>
          </w:tcPr>
          <w:p w14:paraId="0B5FE9D1" w14:textId="05EB324E" w:rsidR="003A7090" w:rsidRPr="003A7090" w:rsidRDefault="003A7090" w:rsidP="003A7090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</w:tbl>
    <w:tbl>
      <w:tblPr>
        <w:tblW w:w="15385" w:type="dxa"/>
        <w:tblLook w:val="04A0" w:firstRow="1" w:lastRow="0" w:firstColumn="1" w:lastColumn="0" w:noHBand="0" w:noVBand="1"/>
      </w:tblPr>
      <w:tblGrid>
        <w:gridCol w:w="895"/>
        <w:gridCol w:w="3405"/>
        <w:gridCol w:w="1120"/>
        <w:gridCol w:w="1120"/>
        <w:gridCol w:w="1120"/>
        <w:gridCol w:w="864"/>
        <w:gridCol w:w="2271"/>
        <w:gridCol w:w="4590"/>
      </w:tblGrid>
      <w:tr w:rsidR="003A7090" w:rsidRPr="003A7090" w14:paraId="4CDB6948" w14:textId="77777777" w:rsidTr="00B76607">
        <w:trPr>
          <w:trHeight w:val="408"/>
        </w:trPr>
        <w:tc>
          <w:tcPr>
            <w:tcW w:w="89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6AF0C6E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No.</w:t>
            </w:r>
          </w:p>
        </w:tc>
        <w:tc>
          <w:tcPr>
            <w:tcW w:w="340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47C84EC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Task Name</w:t>
            </w:r>
          </w:p>
        </w:tc>
        <w:tc>
          <w:tcPr>
            <w:tcW w:w="112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3804049D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Start Date</w:t>
            </w:r>
          </w:p>
        </w:tc>
        <w:tc>
          <w:tcPr>
            <w:tcW w:w="112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0D31BB54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End Date</w:t>
            </w:r>
          </w:p>
        </w:tc>
        <w:tc>
          <w:tcPr>
            <w:tcW w:w="112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7EC3326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Actual Completion Date</w:t>
            </w:r>
          </w:p>
        </w:tc>
        <w:tc>
          <w:tcPr>
            <w:tcW w:w="86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4B730408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Variance (In Days)</w:t>
            </w:r>
          </w:p>
        </w:tc>
        <w:tc>
          <w:tcPr>
            <w:tcW w:w="227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166E8ED6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Resource</w:t>
            </w:r>
          </w:p>
        </w:tc>
        <w:tc>
          <w:tcPr>
            <w:tcW w:w="459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9D9D9"/>
            <w:noWrap/>
            <w:vAlign w:val="center"/>
            <w:hideMark/>
          </w:tcPr>
          <w:p w14:paraId="2A6A58BF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Remarks</w:t>
            </w:r>
          </w:p>
        </w:tc>
      </w:tr>
      <w:tr w:rsidR="003A7090" w:rsidRPr="003A7090" w14:paraId="611B3AF8" w14:textId="77777777" w:rsidTr="00B76607">
        <w:trPr>
          <w:trHeight w:val="408"/>
        </w:trPr>
        <w:tc>
          <w:tcPr>
            <w:tcW w:w="89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862DD74" w14:textId="7777777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340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3D66D01" w14:textId="7777777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4208C3D" w14:textId="7777777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FB0E7F0" w14:textId="7777777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0BEABB1" w14:textId="7777777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DCD8669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27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0AA2D35" w14:textId="7777777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B951389" w14:textId="7777777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3A7090" w:rsidRPr="003A7090" w14:paraId="1812CA7B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B231E1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307343" w14:textId="7777777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Blow-In  insulation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C281D1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07/05/2020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FB1CC6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07/06/2020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88B9659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07/06/2020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139392" w14:textId="3824B241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112D91" w14:textId="7777777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Installation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DF23D" w14:textId="23E816BD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3A7090" w:rsidRPr="003A7090" w14:paraId="70D6A91A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E8CA1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95BBF5" w14:textId="7777777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Drywall nailing inspection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5853B6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903F51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BD9C3DE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07/08/2020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3BF363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(1)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F511B5" w14:textId="7777777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Quality Control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B5003B" w14:textId="7777777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Delay in inspection notification</w:t>
            </w:r>
          </w:p>
        </w:tc>
      </w:tr>
      <w:tr w:rsidR="003A7090" w:rsidRPr="003A7090" w14:paraId="3C97BADA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27F897" w14:textId="7B38C8BD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7872C7" w14:textId="3A665EDF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Order finish package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D7FF6E" w14:textId="04525294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6EEF36" w14:textId="6536A8C4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DBBE33" w14:textId="7CF55F76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1C88F9" w14:textId="72D728B9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4BFA3E7" w14:textId="254AAD1F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Purchasing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6FFC0E4" w14:textId="3CE04B3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5346E317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FADA48" w14:textId="6182DC72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94D447" w14:textId="03B2455D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Tape and texture drywall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A04C48" w14:textId="691BC61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9B519B" w14:textId="698B613B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07/14/2020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966CEA" w14:textId="231DFE76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07/13/2020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DD4366" w14:textId="43423B7D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1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6F533C" w14:textId="30E1A838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Installation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DD8DA99" w14:textId="5BFF3EC3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2DE48EB0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46AF5A" w14:textId="3442D3F9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C1DB12" w14:textId="6A17B78C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Deliver finish package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FE3767" w14:textId="2AE9679A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07/14/2020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A0398A" w14:textId="57384E71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07/14/2020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CC5C25" w14:textId="26263A8A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07/14/2020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F7B868" w14:textId="5EF11508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A6A33C3" w14:textId="622BC38B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750B2B5" w14:textId="43F990E0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0420A070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9FE7BF" w14:textId="72B796B1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8A5039" w14:textId="5837B1FF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Finish carpentry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C345945" w14:textId="6BB46E8F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07/15/2020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519F9B" w14:textId="04024583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07/20/2020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64DABE" w14:textId="663152E2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07/20/2020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D289844" w14:textId="61C0BFF3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9666275" w14:textId="403D5936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Carpentry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DC2913" w14:textId="0C944E0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0C3060FA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2EE366" w14:textId="370506B3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D6BA69" w14:textId="30821B1D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Painting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BA3FD0" w14:textId="0A5706B3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07/20/2020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2ED717" w14:textId="47A8A85D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07/25/2020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FE86F6" w14:textId="2C4FDF7D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07/25/2020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8C8401" w14:textId="3A90CAA2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B0DEC5" w14:textId="4585C946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Painting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5F258C" w14:textId="3887493D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2D21C9ED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BF24F7" w14:textId="044C4844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F9F7DD" w14:textId="39117596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Phase 4 Exterior Finish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A6B4DA" w14:textId="6DD8DFD2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06/21/2020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74C152" w14:textId="340F5D72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07/19/2020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29547C" w14:textId="4C80B674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07/19/2020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19AEFE4" w14:textId="5FBA7E45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FF1C550" w14:textId="55D24788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92B4C7B" w14:textId="7F0F1800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3C5B362F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31DAFA" w14:textId="123A7A00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AA6D61" w14:textId="0118BD60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Install house wrap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3303CC" w14:textId="2D25CBA4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06/21/2020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F256F9E" w14:textId="1E021C29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05/22/2020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37D751" w14:textId="51FF1E1B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05/27/2020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B4C0CE1" w14:textId="4332E5C3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(5)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96CE07" w14:textId="12A533DF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Installation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6AEEE2" w14:textId="66C3B72B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Material not available on site</w:t>
            </w:r>
          </w:p>
        </w:tc>
      </w:tr>
      <w:tr w:rsidR="003A7090" w:rsidRPr="003A7090" w14:paraId="3CD133C5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59F84A" w14:textId="40BBD493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971B3B" w14:textId="7D56DF8F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Roofing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FC7316" w14:textId="08CB6338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06/22/2020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D7E5DD" w14:textId="7DAA0EF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06/27/2020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9A2514" w14:textId="000D1FB5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06/23/2020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68D4947" w14:textId="108AF99B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4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54120E8" w14:textId="3BC2361C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Installation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981E5A" w14:textId="24A2A28A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0B1E73C5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E978FF" w14:textId="2A4C013E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D39BAB" w14:textId="0E424BA6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Masonry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07981C" w14:textId="205CC5AC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06/22/2020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632B5B" w14:textId="22180AF6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06/29/2020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83434F" w14:textId="0F69510B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06/29/2020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CBA1447" w14:textId="3E966F4C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9A8B4D2" w14:textId="59F7A26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Masonry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82DABA3" w14:textId="0C1E3B8A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6D553E52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B6A9A8" w14:textId="7A44C845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975073" w14:textId="7EDEC2BE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Siding / Stucco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F60B05" w14:textId="42E1FA45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06/29/2020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117DFA" w14:textId="724AFDA8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07/05/2020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1AE4BE" w14:textId="41F21902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07/05/2020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C62FDB" w14:textId="2C389518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26AE6F" w14:textId="0A439BF1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Installation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5FEDC47" w14:textId="5EC2226C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6EC5CF0F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E4D2E6" w14:textId="35A5755A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B76FA" w14:textId="58AF7A13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Concrete prefinal grade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904238" w14:textId="5EEB19DF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07/05/2020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49194F" w14:textId="7C4C5A39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06/30/2020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5CEA08" w14:textId="182E3139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06/27/2020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08AF1D4" w14:textId="11BC956F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D6BF8FB" w14:textId="410BBDBE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Masonry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23B7A0A" w14:textId="7A7AFE68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411BFEF6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AD1F21" w14:textId="6A10E873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902708" w14:textId="5B7EDA8F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Soffit &amp; fascia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3622EB" w14:textId="2C9386AD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07/05/2020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E65003" w14:textId="32A275D0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98573C" w14:textId="1D8E73AC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07/07/2020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15771F6" w14:textId="0ABD8364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BBCA0D" w14:textId="5D0BB614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Installation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9432CD7" w14:textId="255500FF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7438E90D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F70FBC" w14:textId="46519261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238FC4" w14:textId="49140769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Pour driveway and walk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4F1E55" w14:textId="206D19A5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07/06/2020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4B6B55" w14:textId="147D81E5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07/08/2020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618E86" w14:textId="2DECF573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07/05/2020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A55AB5" w14:textId="2366526B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3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95BC27" w14:textId="359F2E46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Masonry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5FFB4F" w14:textId="36BEF18C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448658D4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ED0604" w14:textId="710AA144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0CAF88" w14:textId="39856C7D" w:rsidR="003A7090" w:rsidRPr="003A7090" w:rsidRDefault="00BC5358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BC5358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Foundation purging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B6B36B" w14:textId="3C57DD81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07/08/2020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0E06DC" w14:textId="11D97AED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07/11/2020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29EA7A" w14:textId="5F4DA080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07/11/2020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15523D" w14:textId="2774AA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00DB2D" w14:textId="3C1EAAD6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Masonry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E558A4" w14:textId="7F8CA184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597ADEAF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ECB8B0" w14:textId="59BDC21B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76252F" w14:textId="511D339F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Exterior painting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7D4F79" w14:textId="68523F8A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07/11/2020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5E8ECD" w14:textId="365C76BD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07/12/2020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993101" w14:textId="1443EFD4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07/12/2020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1F9C7BB" w14:textId="41BC57AB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6703F02" w14:textId="76960A4B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Painting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B2DDCC2" w14:textId="7515E7EA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1AE9BAB3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7F74A9" w14:textId="13AC374D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AB29E5" w14:textId="646EE1D5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Landscaping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73205D" w14:textId="0CDAA2E4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07/12/2020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AD7862" w14:textId="3AA7B7A1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07/19/2020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F03752" w14:textId="4F3C7B2C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07/23/2020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98717F5" w14:textId="5E4E1F19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FF0000"/>
                <w:sz w:val="20"/>
                <w:szCs w:val="20"/>
              </w:rPr>
              <w:t>(4)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EAF03AB" w14:textId="760BF34C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Landscaping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2CA604" w14:textId="4381960F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Issue encountered with plant supplier</w:t>
            </w:r>
          </w:p>
        </w:tc>
      </w:tr>
      <w:tr w:rsidR="003A7090" w:rsidRPr="003A7090" w14:paraId="2C7301FE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2B7B56" w14:textId="53204071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276784" w14:textId="5D668335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Phase 5 Interior Finish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BADB31" w14:textId="40C4663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07/25/2020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77AF09" w14:textId="49921D4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08/05/2020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82BAA4" w14:textId="057A09B5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3F25A2" w14:textId="717C1D0D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8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937BAA" w14:textId="7FAE5195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FBEB00" w14:textId="5D7CC513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04E554F1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4B1E8C" w14:textId="6CF85D91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DFC2A4" w14:textId="16A1652A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Order appliances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3AE8FD" w14:textId="48B2A804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07/25/2020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0922D4" w14:textId="08E47E4B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07/25/2020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89EE97" w14:textId="40CDB8BF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07/25/2020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292ECF3" w14:textId="41736512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998F4CE" w14:textId="29B3C42D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Purchasing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F4441A" w14:textId="7079CAAF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0ED8FC1D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907955" w14:textId="354CAE6A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8B825A" w14:textId="0B61A1B3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Tub &amp; shower wall finish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1493AE" w14:textId="3B8508E6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07/25/2020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726402" w14:textId="79B33438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07/28/2020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738CD9" w14:textId="6AE75249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EF3ECC" w14:textId="02F94C5E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0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48C30B" w14:textId="6234848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Installation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46F59E9" w14:textId="13CD0A75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0F7B8C8A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63AB5D" w14:textId="11CB3B5D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B1F283" w14:textId="3C16F50F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Install resilient/hard floors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B182CE" w14:textId="57C41006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07/28/2020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F3CBF0" w14:textId="17A78C46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08/02/2020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E38B63" w14:textId="11BD27F5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66F63D" w14:textId="30F36A0C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A012826" w14:textId="002E4990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Installation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96E172A" w14:textId="0AC8D555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6AE71E58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AE9965" w14:textId="3F83F9A0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3FB5F3" w14:textId="55ACE450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Install cabinets &amp; countertops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33E14D" w14:textId="64BFAF63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08/02/2020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571F64" w14:textId="28B84DD2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08/03/2020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5BFFB1" w14:textId="418E377F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06D0444" w14:textId="0538152C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6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496BCF" w14:textId="3293876E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Installation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B9CC80" w14:textId="60BF661E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2471A5C0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5D0DDF" w14:textId="36F07DDC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E9D251" w14:textId="29BD80F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Deliver appliances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365102" w14:textId="66094511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08/02/2020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CCE7C90" w14:textId="0CAB8601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08/02/2020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8D7B0C" w14:textId="2B408C43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6B67A49" w14:textId="5390F60D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5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17E3756" w14:textId="666C573B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1D9889" w14:textId="655B56C3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3E57F7CE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85E78E" w14:textId="4FCA7878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11023C" w14:textId="7C1C58FE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Carpentry pick-up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8F94DC" w14:textId="668F068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08/03/2020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4E8653" w14:textId="17FA456F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08/04/2020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840628" w14:textId="77466560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ECE481" w14:textId="7B3C2BFB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06F6A4" w14:textId="7AB9C0FB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Carpentry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30B9E2" w14:textId="432D519F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74DDE677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9A2561" w14:textId="7777777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98BB34" w14:textId="3CA1251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Install appliances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527FE0" w14:textId="0D18C584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08/03/2020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0080E0" w14:textId="0A5E0A7C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08/04/2020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55CFCAB" w14:textId="54C4ECFF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B563086" w14:textId="4E704587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sz w:val="20"/>
                <w:szCs w:val="20"/>
              </w:rPr>
              <w:t>7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9036A9" w14:textId="14A3447B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Installation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B8DAACB" w14:textId="5686D6E8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3A7090" w:rsidRPr="003A7090" w14:paraId="48686F91" w14:textId="77777777" w:rsidTr="00B76607">
        <w:trPr>
          <w:trHeight w:val="259"/>
        </w:trPr>
        <w:tc>
          <w:tcPr>
            <w:tcW w:w="8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C9A694" w14:textId="35196BFA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08342F" w14:textId="30DE75FD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   Finish electrical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C6E6A8" w14:textId="6161334A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08/03/2020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8BB756" w14:textId="68F9898D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08/04/2020</w:t>
            </w:r>
          </w:p>
        </w:tc>
        <w:tc>
          <w:tcPr>
            <w:tcW w:w="11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054544" w14:textId="481EE719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73F388A" w14:textId="6494941B" w:rsidR="003A7090" w:rsidRPr="003A7090" w:rsidRDefault="003A7090" w:rsidP="003A7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F68E346" w14:textId="3302AA79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3A7090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Electrical Team</w:t>
            </w:r>
          </w:p>
        </w:tc>
        <w:tc>
          <w:tcPr>
            <w:tcW w:w="45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5E39F70" w14:textId="77777777" w:rsidR="003A7090" w:rsidRPr="003A7090" w:rsidRDefault="003A7090" w:rsidP="003A709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</w:tbl>
    <w:p w14:paraId="10CF1B46" w14:textId="74560F7D" w:rsidR="00BB1220" w:rsidRPr="00B76607" w:rsidRDefault="00BB1220" w:rsidP="009D03B3">
      <w:pPr>
        <w:spacing w:after="0"/>
        <w:rPr>
          <w:rFonts w:ascii="Arial Narrow" w:hAnsi="Arial Narrow"/>
          <w:sz w:val="2"/>
          <w:szCs w:val="2"/>
        </w:rPr>
      </w:pPr>
    </w:p>
    <w:sectPr w:rsidR="00BB1220" w:rsidRPr="00B76607" w:rsidSect="00C31BF2">
      <w:headerReference w:type="default" r:id="rId8"/>
      <w:footerReference w:type="default" r:id="rId9"/>
      <w:pgSz w:w="16838" w:h="11906" w:orient="landscape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E03D1" w14:textId="77777777" w:rsidR="00B477F3" w:rsidRDefault="00B477F3" w:rsidP="00025008">
      <w:pPr>
        <w:spacing w:after="0" w:line="240" w:lineRule="auto"/>
      </w:pPr>
      <w:r>
        <w:separator/>
      </w:r>
    </w:p>
  </w:endnote>
  <w:endnote w:type="continuationSeparator" w:id="0">
    <w:p w14:paraId="221D64DF" w14:textId="77777777" w:rsidR="00B477F3" w:rsidRDefault="00B477F3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21A5C71E" w:rsidR="00096E54" w:rsidRPr="00396B47" w:rsidRDefault="00396B47" w:rsidP="00396B47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C828B" w14:textId="77777777" w:rsidR="00B477F3" w:rsidRDefault="00B477F3" w:rsidP="00025008">
      <w:pPr>
        <w:spacing w:after="0" w:line="240" w:lineRule="auto"/>
      </w:pPr>
      <w:r>
        <w:separator/>
      </w:r>
    </w:p>
  </w:footnote>
  <w:footnote w:type="continuationSeparator" w:id="0">
    <w:p w14:paraId="2EF5F8AA" w14:textId="77777777" w:rsidR="00B477F3" w:rsidRDefault="00B477F3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02474CC6" w:rsidR="00096E54" w:rsidRPr="002C01F7" w:rsidRDefault="00396B47" w:rsidP="00025008">
    <w:pPr>
      <w:pStyle w:val="Header"/>
      <w:tabs>
        <w:tab w:val="clear" w:pos="9360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5903CD" wp14:editId="629F418F">
          <wp:simplePos x="0" y="0"/>
          <wp:positionH relativeFrom="column">
            <wp:posOffset>8296275</wp:posOffset>
          </wp:positionH>
          <wp:positionV relativeFrom="paragraph">
            <wp:posOffset>-207010</wp:posOffset>
          </wp:positionV>
          <wp:extent cx="1428115" cy="299085"/>
          <wp:effectExtent l="0" t="0" r="635" b="5715"/>
          <wp:wrapSquare wrapText="bothSides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oFAJ2e+dA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96B47"/>
    <w:rsid w:val="003A7090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6B5290"/>
    <w:rsid w:val="00716AB3"/>
    <w:rsid w:val="00782B9B"/>
    <w:rsid w:val="0078624F"/>
    <w:rsid w:val="00786CCD"/>
    <w:rsid w:val="007A0B79"/>
    <w:rsid w:val="007B1F2A"/>
    <w:rsid w:val="007F02C0"/>
    <w:rsid w:val="00803EA9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477F3"/>
    <w:rsid w:val="00B61794"/>
    <w:rsid w:val="00B72328"/>
    <w:rsid w:val="00B76607"/>
    <w:rsid w:val="00B93539"/>
    <w:rsid w:val="00BA6BB1"/>
    <w:rsid w:val="00BB1220"/>
    <w:rsid w:val="00BB5576"/>
    <w:rsid w:val="00BC1E66"/>
    <w:rsid w:val="00BC5358"/>
    <w:rsid w:val="00C05444"/>
    <w:rsid w:val="00C1590A"/>
    <w:rsid w:val="00C31BF2"/>
    <w:rsid w:val="00C3620D"/>
    <w:rsid w:val="00C5210A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828D0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0ABFF-E624-48ED-9CF3-2E1A14CA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22</cp:revision>
  <dcterms:created xsi:type="dcterms:W3CDTF">2020-03-30T12:09:00Z</dcterms:created>
  <dcterms:modified xsi:type="dcterms:W3CDTF">2020-07-28T08:55:00Z</dcterms:modified>
</cp:coreProperties>
</file>