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0" w:type="dxa"/>
        <w:tblLook w:val="04A0" w:firstRow="1" w:lastRow="0" w:firstColumn="1" w:lastColumn="0" w:noHBand="0" w:noVBand="1"/>
      </w:tblPr>
      <w:tblGrid>
        <w:gridCol w:w="300"/>
        <w:gridCol w:w="1536"/>
        <w:gridCol w:w="4464"/>
        <w:gridCol w:w="12"/>
        <w:gridCol w:w="1462"/>
        <w:gridCol w:w="12"/>
        <w:gridCol w:w="1184"/>
        <w:gridCol w:w="12"/>
        <w:gridCol w:w="1252"/>
        <w:gridCol w:w="12"/>
        <w:gridCol w:w="1364"/>
        <w:gridCol w:w="300"/>
      </w:tblGrid>
      <w:tr w:rsidR="00184F26" w:rsidRPr="00184F26" w:rsidTr="00184F26">
        <w:trPr>
          <w:trHeight w:hRule="exact" w:val="7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234AB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050EB9C" wp14:editId="1B6B99D0">
                  <wp:simplePos x="0" y="0"/>
                  <wp:positionH relativeFrom="page">
                    <wp:posOffset>537845</wp:posOffset>
                  </wp:positionH>
                  <wp:positionV relativeFrom="page">
                    <wp:posOffset>201295</wp:posOffset>
                  </wp:positionV>
                  <wp:extent cx="1768475" cy="1763395"/>
                  <wp:effectExtent l="0" t="0" r="0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F26"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184F26" w:rsidRPr="00184F26" w:rsidTr="00184F26">
        <w:trPr>
          <w:trHeight w:hRule="exact" w:val="8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56"/>
                <w:szCs w:val="56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56"/>
                <w:szCs w:val="56"/>
                <w:lang w:eastAsia="en-GB"/>
              </w:rPr>
              <w:t>RESTAURANT NOUVEAU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B12B4C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2B57B65" wp14:editId="174BC35C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146050</wp:posOffset>
                  </wp:positionV>
                  <wp:extent cx="829310" cy="170815"/>
                  <wp:effectExtent l="5397" t="0" r="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931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F26"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6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50"/>
                <w:szCs w:val="5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sz w:val="50"/>
                <w:szCs w:val="50"/>
                <w:lang w:eastAsia="en-GB"/>
              </w:rPr>
              <w:t>Petty Cash Log</w:t>
            </w:r>
          </w:p>
        </w:tc>
        <w:tc>
          <w:tcPr>
            <w:tcW w:w="2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97785E2" wp14:editId="3957F5C2">
                  <wp:simplePos x="0" y="0"/>
                  <wp:positionH relativeFrom="page">
                    <wp:posOffset>69215</wp:posOffset>
                  </wp:positionH>
                  <wp:positionV relativeFrom="page">
                    <wp:posOffset>9263380</wp:posOffset>
                  </wp:positionV>
                  <wp:extent cx="7164145" cy="1252049"/>
                  <wp:effectExtent l="0" t="0" r="0" b="5715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10" b="1069"/>
                          <a:stretch/>
                        </pic:blipFill>
                        <pic:spPr>
                          <a:xfrm>
                            <a:off x="0" y="0"/>
                            <a:ext cx="7164145" cy="125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Reporting period: </w:t>
            </w:r>
            <w:r w:rsidRPr="00184F26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Jan 2021 - March 2021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Person responsible:</w:t>
            </w:r>
            <w:r w:rsidRPr="00184F26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 xml:space="preserve"> John Doe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Beginning Balance: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32788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  <w:t>$4,656.00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CASH LOGS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6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32788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32788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Paid To / Returned From</w:t>
            </w: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br/>
              <w:t>Purpose Description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788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Approved</w:t>
            </w: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br/>
              <w:t>By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788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Cash In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788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Cash Out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788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Balance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04/01/21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Brewery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Harry M.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$415.00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$4,241.00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 crates of homemade beer - gifts for VIP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3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04/03/21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Pizza &amp; Snacks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Corry T.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$49.00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$4,290.00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Deliver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e</w:t>
            </w: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 to Mr. Angels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04/06/21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Lorem Ipsum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John D.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$290.00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$4,000.00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Type here purpose description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B12B4C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5" behindDoc="0" locked="0" layoutInCell="1" allowOverlap="1" wp14:anchorId="5C8937C6" wp14:editId="172D97C6">
                  <wp:simplePos x="0" y="0"/>
                  <wp:positionH relativeFrom="page">
                    <wp:posOffset>10160</wp:posOffset>
                  </wp:positionH>
                  <wp:positionV relativeFrom="page">
                    <wp:posOffset>104140</wp:posOffset>
                  </wp:positionV>
                  <wp:extent cx="7575550" cy="1286510"/>
                  <wp:effectExtent l="0" t="0" r="6350" b="889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10" b="1069"/>
                          <a:stretch/>
                        </pic:blipFill>
                        <pic:spPr>
                          <a:xfrm>
                            <a:off x="0" y="0"/>
                            <a:ext cx="757555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F26"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84F26" w:rsidRPr="00184F26" w:rsidRDefault="00184F26" w:rsidP="0018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A8E6A7" wp14:editId="19A59446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115570</wp:posOffset>
                      </wp:positionV>
                      <wp:extent cx="4480560" cy="7239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0560" cy="723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84F26" w:rsidRDefault="00184F26" w:rsidP="00184F2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libri Light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petty cash box should be stored in your safe, and accessed only by the owner/manager when required. In the event that petty cash is needed on a regular basis, and the safe is not in a convenient location, then you might make the bartender or shift manager responsible for it.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72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8E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83pt;margin-top:9.1pt;width:352.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" filled="f" stroked="f">
                      <v:textbox inset="2mm,0,2mm,0">
                        <w:txbxContent>
                          <w:p w:rsidR="00184F26" w:rsidRDefault="00184F26" w:rsidP="00184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The petty cash box should be stored in your safe, and accessed only by the owner/manager when required. In the event that petty cash is needed on a regular basis, and the safe is not in a convenient location, then you might make the bartender or shift manager responsible for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</w:tr>
      <w:tr w:rsidR="00184F26" w:rsidRPr="00184F26" w:rsidTr="00B12B4C">
        <w:trPr>
          <w:trHeight w:hRule="exact"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</w:tr>
      <w:tr w:rsidR="00184F26" w:rsidRPr="00184F26" w:rsidTr="00B12B4C">
        <w:trPr>
          <w:trHeight w:hRule="exact" w:val="4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b/>
                <w:bCs/>
                <w:color w:val="327882"/>
                <w:lang w:eastAsia="en-GB"/>
              </w:rPr>
              <w:t>$4,000.00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</w:tr>
      <w:tr w:rsidR="00184F26" w:rsidRPr="00184F26" w:rsidTr="00184F2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</w:tr>
      <w:tr w:rsidR="00184F26" w:rsidRPr="00184F26" w:rsidTr="00B12B4C">
        <w:trPr>
          <w:trHeight w:hRule="exact"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B12B4C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31C7C" wp14:editId="4EF8A394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-51435</wp:posOffset>
                      </wp:positionV>
                      <wp:extent cx="1107440" cy="2209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7440" cy="220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12B4C" w:rsidRPr="00B12B4C" w:rsidRDefault="00B12B4C" w:rsidP="00B12B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eastAsia="Times New Roman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5539ED"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 </w:t>
                                  </w:r>
                                  <w:hyperlink r:id="rId8" w:history="1">
                                    <w:r w:rsidRPr="00B12B4C">
                                      <w:rPr>
                                        <w:rStyle w:val="Hyperlink"/>
                                        <w:rFonts w:ascii="Segoe UI" w:eastAsia="Times New Roman" w:hAnsi="Segoe UI" w:cs="Segoe UI"/>
                                        <w:color w:val="FFFFFF" w:themeColor="background1"/>
                                        <w:sz w:val="14"/>
                                        <w:szCs w:val="14"/>
                                        <w:lang w:eastAsia="en-GB"/>
                                      </w:rPr>
                                      <w:t> © TemplateLab.com</w:t>
                                    </w:r>
                                  </w:hyperlink>
                                  <w:r w:rsidRPr="00B12B4C">
                                    <w:rPr>
                                      <w:rFonts w:ascii="Segoe UI" w:eastAsia="Times New Roman" w:hAnsi="Segoe UI" w:cs="Segoe UI"/>
                                      <w:color w:val="FFFFFF" w:themeColor="background1"/>
                                      <w:lang w:eastAsia="en-GB"/>
                                    </w:rPr>
                                    <w:t> </w:t>
                                  </w:r>
                                </w:p>
                                <w:p w:rsidR="00B12B4C" w:rsidRDefault="00B12B4C" w:rsidP="00B12B4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lIns="72000" tIns="0" rIns="72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31C7C" id="Text Box 4" o:spid="_x0000_s1027" type="#_x0000_t202" style="position:absolute;margin-left:-12pt;margin-top:-4.05pt;width:87.2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" filled="f" stroked="f">
                      <v:textbox inset="2mm,0,2mm,0">
                        <w:txbxContent>
                          <w:p w:rsidR="00B12B4C" w:rsidRPr="00B12B4C" w:rsidRDefault="00B12B4C" w:rsidP="00B12B4C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color w:val="FFFFFF" w:themeColor="background1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5539ED">
                              <w:rPr>
                                <w:rFonts w:ascii="Segoe UI" w:eastAsia="Times New Roman" w:hAnsi="Segoe UI" w:cs="Segoe UI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 </w:t>
                            </w:r>
                            <w:hyperlink r:id="rId9" w:history="1">
                              <w:r w:rsidRPr="00B12B4C">
                                <w:rPr>
                                  <w:rStyle w:val="Hyperlink"/>
                                  <w:rFonts w:ascii="Segoe UI" w:eastAsia="Times New Roman" w:hAnsi="Segoe UI" w:cs="Segoe UI"/>
                                  <w:color w:val="FFFFFF" w:themeColor="background1"/>
                                  <w:sz w:val="14"/>
                                  <w:szCs w:val="14"/>
                                  <w:lang w:eastAsia="en-GB"/>
                                </w:rPr>
                                <w:t> © TemplateLab.com</w:t>
                              </w:r>
                            </w:hyperlink>
                            <w:r w:rsidRPr="00B12B4C">
                              <w:rPr>
                                <w:rFonts w:ascii="Segoe UI" w:eastAsia="Times New Roman" w:hAnsi="Segoe UI" w:cs="Segoe UI"/>
                                <w:color w:val="FFFFFF" w:themeColor="background1"/>
                                <w:lang w:eastAsia="en-GB"/>
                              </w:rPr>
                              <w:t> </w:t>
                            </w:r>
                          </w:p>
                          <w:p w:rsidR="00B12B4C" w:rsidRDefault="00B12B4C" w:rsidP="00B12B4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F26"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Calibri Light" w:eastAsia="Times New Roman" w:hAnsi="Calibri Light" w:cs="Calibri Light"/>
                <w:color w:val="327882"/>
                <w:lang w:eastAsia="en-GB"/>
              </w:rPr>
            </w:pPr>
            <w:r w:rsidRPr="00184F26">
              <w:rPr>
                <w:rFonts w:ascii="Calibri Light" w:eastAsia="Times New Roman" w:hAnsi="Calibri Light" w:cs="Calibri Light"/>
                <w:color w:val="327882"/>
                <w:lang w:eastAsia="en-GB"/>
              </w:rPr>
              <w:t> </w:t>
            </w:r>
          </w:p>
        </w:tc>
      </w:tr>
    </w:tbl>
    <w:p w:rsidR="00617500" w:rsidRPr="00184F26" w:rsidRDefault="00617500">
      <w:pPr>
        <w:rPr>
          <w:sz w:val="2"/>
        </w:rPr>
      </w:pPr>
    </w:p>
    <w:sectPr w:rsidR="00617500" w:rsidRPr="00184F26" w:rsidSect="00184F2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26"/>
    <w:rsid w:val="001234AB"/>
    <w:rsid w:val="00184F26"/>
    <w:rsid w:val="00617500"/>
    <w:rsid w:val="00AA6659"/>
    <w:rsid w:val="00B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DBC2"/>
  <w15:chartTrackingRefBased/>
  <w15:docId w15:val="{BD16B9F0-F0E3-4B7A-921A-45BA602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12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2021-01-30T17:44:00Z</dcterms:created>
  <dcterms:modified xsi:type="dcterms:W3CDTF">2021-01-30T18:01:00Z</dcterms:modified>
</cp:coreProperties>
</file>