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52" w:rsidRPr="00471130" w:rsidRDefault="00071552" w:rsidP="00071552">
      <w:pPr>
        <w:pStyle w:val="Bold"/>
        <w:tabs>
          <w:tab w:val="left" w:pos="1141"/>
        </w:tabs>
        <w:rPr>
          <w:sz w:val="10"/>
          <w:szCs w:val="10"/>
        </w:rPr>
      </w:pPr>
    </w:p>
    <w:p w:rsidR="00071552" w:rsidRPr="00183CA3" w:rsidRDefault="004A67F0" w:rsidP="00071552">
      <w:pPr>
        <w:pStyle w:val="Bold"/>
        <w:tabs>
          <w:tab w:val="left" w:pos="11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139065</wp:posOffset>
                </wp:positionV>
                <wp:extent cx="5486400" cy="0"/>
                <wp:effectExtent l="9525" t="12700" r="9525" b="6350"/>
                <wp:wrapNone/>
                <wp:docPr id="1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C9751" id="Line 5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95pt" to="46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gTFAIAACo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" strokecolor="#4d4d4d" strokeweight=".5pt"/>
            </w:pict>
          </mc:Fallback>
        </mc:AlternateContent>
      </w:r>
      <w:r w:rsidR="00071552">
        <w:t>Name</w:t>
      </w:r>
      <w:r w:rsidR="00071552" w:rsidRPr="00183CA3">
        <w:t xml:space="preserve"> </w:t>
      </w:r>
    </w:p>
    <w:p w:rsidR="00471130" w:rsidRPr="00471130" w:rsidRDefault="00471130">
      <w:pPr>
        <w:rPr>
          <w:sz w:val="12"/>
          <w:szCs w:val="12"/>
        </w:rPr>
      </w:pPr>
    </w:p>
    <w:p w:rsidR="00A15341" w:rsidRDefault="004A67F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958850</wp:posOffset>
                </wp:positionV>
                <wp:extent cx="6515100" cy="4343400"/>
                <wp:effectExtent l="19050" t="19050" r="19050" b="19050"/>
                <wp:wrapNone/>
                <wp:docPr id="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4343400"/>
                          <a:chOff x="2880" y="2700"/>
                          <a:chExt cx="10260" cy="6840"/>
                        </a:xfrm>
                      </wpg:grpSpPr>
                      <wpg:grpSp>
                        <wpg:cNvPr id="4" name="Group 61"/>
                        <wpg:cNvGrpSpPr>
                          <a:grpSpLocks/>
                        </wpg:cNvGrpSpPr>
                        <wpg:grpSpPr bwMode="auto">
                          <a:xfrm>
                            <a:off x="5036" y="3726"/>
                            <a:ext cx="5940" cy="4944"/>
                            <a:chOff x="3960" y="3696"/>
                            <a:chExt cx="5940" cy="4944"/>
                          </a:xfrm>
                        </wpg:grpSpPr>
                        <wps:wsp>
                          <wps:cNvPr id="5" name="Line 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60" y="5040"/>
                              <a:ext cx="1620" cy="117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60" y="4956"/>
                              <a:ext cx="1440" cy="12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40" y="3696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00" y="7296"/>
                              <a:ext cx="1620" cy="1344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4860" y="5676"/>
                              <a:ext cx="3960" cy="1980"/>
                              <a:chOff x="3420" y="9180"/>
                              <a:chExt cx="3960" cy="1980"/>
                            </a:xfrm>
                          </wpg:grpSpPr>
                          <wps:wsp>
                            <wps:cNvPr id="10" name="Oval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0" y="9180"/>
                                <a:ext cx="3960" cy="1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60" y="9540"/>
                                <a:ext cx="2880" cy="1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5341" w:rsidRPr="00071552" w:rsidRDefault="00A15341" w:rsidP="000715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B272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0" y="7476"/>
                              <a:ext cx="1080" cy="108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2880" y="4320"/>
                            <a:ext cx="270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6480" y="2700"/>
                            <a:ext cx="270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10440" y="4320"/>
                            <a:ext cx="270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85BAC" w:rsidRDefault="00785BAC" w:rsidP="00785BAC">
                              <w:pPr>
                                <w:jc w:val="center"/>
                              </w:pPr>
                              <w:r w:rsidRPr="00785BAC">
                                <w:t>Concept Map Template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3600" y="8280"/>
                            <a:ext cx="270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9900" y="8460"/>
                            <a:ext cx="270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111.75pt;margin-top:75.5pt;width:513pt;height:342pt;z-index:251658240" coordorigin="2880,2700" coordsize="1026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">
                <v:group id="Group 61" o:spid="_x0000_s1027" style="position:absolute;left:5036;top:3726;width:5940;height:4944" coordorigin="3960,3696" coordsize="5940,4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3" o:spid="_x0000_s1028" style="position:absolute;flip:x y;visibility:visible;mso-wrap-style:square" from="3960,5040" to="5580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P408UAAADaAAAADwAAAGRycy9kb3ducmV2LnhtbESPQWvCQBSE7wX/w/KEXopubLVozCpa&#10;aBHBQ2MPPb5kn0kw+zbsbjX9992C4HGYmW+YbN2bVlzI+caygsk4AUFcWt1wpeDr+D6ag/ABWWNr&#10;mRT8kof1avCQYartlT/pkodKRAj7FBXUIXSplL6syaAf2444eifrDIYoXSW1w2uEm1Y+J8mrNNhw&#10;XKixo7eaynP+YxQU2/mTd/l06opk2798Hxb7w0dQ6nHYb5YgAvXhHr61d1rBDP6vxBs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P408UAAADaAAAADwAAAAAAAAAA&#10;AAAAAAChAgAAZHJzL2Rvd25yZXYueG1sUEsFBgAAAAAEAAQA+QAAAJMDAAAAAA==&#10;" strokecolor="#4d4d4d" strokeweight="3pt"/>
                  <v:line id="Line 4" o:spid="_x0000_s1029" style="position:absolute;flip:y;visibility:visible;mso-wrap-style:square" from="8460,4956" to="9900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ctN8MAAADaAAAADwAAAGRycy9kb3ducmV2LnhtbESPUWvCQBCE34X+h2OFvulFKaKpp5SC&#10;UAIFGy3t4za3TUKzeyF3mvjvvYLg4zAz3zDr7cCNOlPnaycGZtMEFEnhbC2lgeNhN1mC8gHFYuOE&#10;DFzIw3bzMFpjal0vH3TOQ6kiRHyKBqoQ2lRrX1TE6KeuJYner+sYQ5RdqW2HfYRzo+dJstCMtcSF&#10;Clt6raj4y09soMj6Zcb7z9NXzpkP/P3+9LNfGfM4Hl6eQQUawj18a79ZAwv4vxJvgN5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XLTfDAAAA2gAAAA8AAAAAAAAAAAAA&#10;AAAAoQIAAGRycy9kb3ducmV2LnhtbFBLBQYAAAAABAAEAPkAAACRAwAAAAA=&#10;" strokecolor="#4d4d4d" strokeweight="3pt"/>
                  <v:line id="Line 5" o:spid="_x0000_s1030" style="position:absolute;visibility:visible;mso-wrap-style:square" from="6840,3696" to="6840,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8Y/sMAAADaAAAADwAAAGRycy9kb3ducmV2LnhtbESPT4vCMBTE7wt+h/AEb2vaPbhSjSKC&#10;4kGW9c/F2yN5bYPNS2mytfvtNwuCx2FmfsMs14NrRE9dsJ4V5NMMBLH2xnKl4HrZvc9BhIhssPFM&#10;Cn4pwHo1eltiYfyDT9SfYyUShEOBCuoY20LKoGtyGKa+JU5e6TuHMcmukqbDR4K7Rn5k2Uw6tJwW&#10;amxpW5O+n3+cAp3f8uv9y9r9se9vx4Muv/euVGoyHjYLEJGG+Ao/2wej4BP+r6Qb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/GP7DAAAA2gAAAA8AAAAAAAAAAAAA&#10;AAAAoQIAAGRycy9kb3ducmV2LnhtbFBLBQYAAAAABAAEAPkAAACRAwAAAAA=&#10;" strokecolor="#4d4d4d" strokeweight="3pt"/>
                  <v:line id="Line 6" o:spid="_x0000_s1031" style="position:absolute;visibility:visible;mso-wrap-style:square" from="8100,7296" to="97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CMjL4AAADaAAAADwAAAGRycy9kb3ducmV2LnhtbERPTYvCMBC9L/gfwgjeNO0eZKlGEUHx&#10;IOKqF29DMm2DzaQ0sXb/vTkIe3y87+V6cI3oqQvWs4J8loEg1t5YrhTcrrvpD4gQkQ02nknBHwVY&#10;r0ZfSyyMf/Ev9ZdYiRTCoUAFdYxtIWXQNTkMM98SJ670ncOYYFdJ0+ErhbtGfmfZXDq0nBpqbGlb&#10;k35cnk6Bzu/57XGydn/s+/vxoMvz3pVKTcbDZgEi0hD/xR/3wShIW9OVdAPk6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0IIyMvgAAANoAAAAPAAAAAAAAAAAAAAAAAKEC&#10;AABkcnMvZG93bnJldi54bWxQSwUGAAAAAAQABAD5AAAAjAMAAAAA&#10;" strokecolor="#4d4d4d" strokeweight="3pt"/>
                  <v:group id="Group 7" o:spid="_x0000_s1032" style="position:absolute;left:4860;top:5676;width:3960;height:1980" coordorigin="3420,9180" coordsize="39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oval id="Oval 8" o:spid="_x0000_s1033" style="position:absolute;left:3420;top:9180;width:39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6ZsQA&#10;AADbAAAADwAAAGRycy9kb3ducmV2LnhtbESPT2vDMAzF74N9B6PBLqN1tkNp07qljI3t0sH67yxi&#10;1QmN5WC7Tfrtq8NgN4n39N5Pi9XgW3WlmJrABl7HBSjiKtiGnYH97nM0BZUyssU2MBm4UYLV8vFh&#10;gaUNPf/SdZudkhBOJRqoc+5KrVNVk8c0Dh2xaKcQPWZZo9M2Yi/hvtVvRTHRHhuWhho7eq+pOm8v&#10;3sDxqz/El9k+hsnHlC6b5H4OG2fM89OwnoPKNOR/89/1tx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embEAAAA2wAAAA8AAAAAAAAAAAAAAAAAmAIAAGRycy9k&#10;b3ducmV2LnhtbFBLBQYAAAAABAAEAPUAAACJAwAAAAA=&#10;" strokecolor="#4d4d4d" strokeweight="3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4" type="#_x0000_t202" style="position:absolute;left:3960;top:9540;width:28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H68IA&#10;AADbAAAADwAAAGRycy9kb3ducmV2LnhtbERPTWuDQBC9B/oflinkEppVKaHYbEIJhCZHTWnrbXCn&#10;Krqz4m7U/PtsodDbPN7nbPez6cRIg2ssK4jXEQji0uqGKwUfl+PTCwjnkTV2lknBjRzsdw+LLaba&#10;TpzRmPtKhBB2KSqove9TKV1Zk0G3tj1x4H7sYNAHOFRSDziFcNPJJIo20mDDoaHGng41lW1+NQp8&#10;ezi2xdcmz8b+/ds+F6vk87xSavk4v72C8DT7f/Gf+6TD/Bh+fwk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8frwgAAANsAAAAPAAAAAAAAAAAAAAAAAJgCAABkcnMvZG93&#10;bnJldi54bWxQSwUGAAAAAAQABAD1AAAAhwMAAAAA&#10;" filled="f" stroked="f" strokeweight="3pt">
                      <v:textbox>
                        <w:txbxContent>
                          <w:p w:rsidR="00A15341" w:rsidRPr="00071552" w:rsidRDefault="00A15341" w:rsidP="000715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B2727"/>
                              </w:rPr>
                            </w:pPr>
                          </w:p>
                        </w:txbxContent>
                      </v:textbox>
                    </v:shape>
                  </v:group>
                  <v:line id="Line 10" o:spid="_x0000_s1035" style="position:absolute;flip:x;visibility:visible;mso-wrap-style:square" from="4680,7476" to="5760,8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v6ksIAAADbAAAADwAAAGRycy9kb3ducmV2LnhtbERPTWvCQBC9C/6HZYTe6kYpRVNXKYIg&#10;gYJGS3ucZqdJaGY2ZFeT/vuuUPA2j/c5q83AjbpS52snBmbTBBRJ4WwtpYHzafe4AOUDisXGCRn4&#10;JQ+b9Xi0wtS6Xo50zUOpYoj4FA1UIbSp1r6oiNFPXUsSuW/XMYYIu1LbDvsYzo2eJ8mzZqwlNlTY&#10;0rai4ie/sIEi6xcZH94vHzlnPvDn29PXYWnMw2R4fQEVaAh38b97b+P8Odx+iQfo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v6ksIAAADbAAAADwAAAAAAAAAAAAAA&#10;AAChAgAAZHJzL2Rvd25yZXYueG1sUEsFBgAAAAAEAAQA+QAAAJADAAAAAA==&#10;" strokecolor="#4d4d4d" strokeweight="3pt"/>
                </v:group>
                <v:oval id="Oval 62" o:spid="_x0000_s1036" style="position:absolute;left:2880;top:4320;width:27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kEcIA&#10;AADbAAAADwAAAGRycy9kb3ducmV2LnhtbERPS2sCMRC+C/6HMIIXqdlaEN1uVqS0tBcL9dHzsJlm&#10;FzeTJYnu9t8bodDbfHzPKTaDbcWVfGgcK3icZyCIK6cbNgqOh7eHFYgQkTW2jknBLwXYlONRgbl2&#10;PX/RdR+NSCEcclRQx9jlUoaqJoth7jrixP04bzEm6I3UHvsUblu5yLKltNhwaqixo5eaqvP+YhV8&#10;v/cnP1sfvVu+ruiyC+bztDNKTSfD9hlEpCH+i//cHzrNf4L7L+kA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uQRwgAAANsAAAAPAAAAAAAAAAAAAAAAAJgCAABkcnMvZG93&#10;bnJldi54bWxQSwUGAAAAAAQABAD1AAAAhwMAAAAA&#10;" strokecolor="#4d4d4d" strokeweight="3pt"/>
                <v:oval id="Oval 63" o:spid="_x0000_s1037" style="position:absolute;left:6480;top:2700;width:27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8ZcIA&#10;AADbAAAADwAAAGRycy9kb3ducmV2LnhtbERPS2sCMRC+C/6HMIIXqdlKEd1uVqS0tBcL9dHzsJlm&#10;FzeTJYnu9t8bodDbfHzPKTaDbcWVfGgcK3icZyCIK6cbNgqOh7eHFYgQkTW2jknBLwXYlONRgbl2&#10;PX/RdR+NSCEcclRQx9jlUoaqJoth7jrixP04bzEm6I3UHvsUblu5yLKltNhwaqixo5eaqvP+YhV8&#10;v/cnP1sfvVu+ruiyC+bztDNKTSfD9hlEpCH+i//cHzrNf4L7L+kA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3xlwgAAANsAAAAPAAAAAAAAAAAAAAAAAJgCAABkcnMvZG93&#10;bnJldi54bWxQSwUGAAAAAAQABAD1AAAAhwMAAAAA&#10;" strokecolor="#4d4d4d" strokeweight="3pt"/>
                <v:oval id="Oval 64" o:spid="_x0000_s1038" style="position:absolute;left:10440;top:4320;width:27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Z/sIA&#10;AADbAAAADwAAAGRycy9kb3ducmV2LnhtbERPS2sCMRC+C/6HMIIXqdkKFd1uVqS0tBcL9dHzsJlm&#10;FzeTJYnu9t8bodDbfHzPKTaDbcWVfGgcK3icZyCIK6cbNgqOh7eHFYgQkTW2jknBLwXYlONRgbl2&#10;PX/RdR+NSCEcclRQx9jlUoaqJoth7jrixP04bzEm6I3UHvsUblu5yLKltNhwaqixo5eaqvP+YhV8&#10;v/cnP1sfvVu+ruiyC+bztDNKTSfD9hlEpCH+i//cHzrNf4L7L+kA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09n+wgAAANsAAAAPAAAAAAAAAAAAAAAAAJgCAABkcnMvZG93&#10;bnJldi54bWxQSwUGAAAAAAQABAD1AAAAhwMAAAAA&#10;" strokecolor="#4d4d4d" strokeweight="3pt">
                  <v:textbox>
                    <w:txbxContent>
                      <w:p w:rsidR="00785BAC" w:rsidRDefault="00785BAC" w:rsidP="00785BAC">
                        <w:pPr>
                          <w:jc w:val="center"/>
                        </w:pPr>
                        <w:r w:rsidRPr="00785BAC">
                          <w:t>Concept Map Template</w:t>
                        </w:r>
                      </w:p>
                    </w:txbxContent>
                  </v:textbox>
                </v:oval>
                <v:oval id="Oval 65" o:spid="_x0000_s1039" style="position:absolute;left:3600;top:8280;width:27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HicEA&#10;AADbAAAADwAAAGRycy9kb3ducmV2LnhtbERPyWrDMBC9F/IPYgK9lEZuDyZ1LYcQWtpLCtl6HqyJ&#10;bGKNjKTE7t9HgUJu83jrlIvRduJCPrSOFbzMMhDEtdMtGwX73efzHESIyBo7x6TgjwIsqslDiYV2&#10;A2/oso1GpBAOBSpoYuwLKUPdkMUwcz1x4o7OW4wJeiO1xyGF206+ZlkuLbacGhrsadVQfdqerYLf&#10;r+Hgn9723uUfczqvg/k5rI1Sj9Nx+Q4i0hjv4n/3t07zc7j9kg6Q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BR4nBAAAA2wAAAA8AAAAAAAAAAAAAAAAAmAIAAGRycy9kb3du&#10;cmV2LnhtbFBLBQYAAAAABAAEAPUAAACGAwAAAAA=&#10;" strokecolor="#4d4d4d" strokeweight="3pt"/>
                <v:oval id="Oval 66" o:spid="_x0000_s1040" style="position:absolute;left:9900;top:8460;width:27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iEsIA&#10;AADbAAAADwAAAGRycy9kb3ducmV2LnhtbERPS2sCMRC+C/0PYYRepGbbg9XtZqWUFr1Y8NXzsJlm&#10;FzeTJYnu+u9NoeBtPr7nFMvBtuJCPjSOFTxPMxDEldMNGwWH/dfTHESIyBpbx6TgSgGW5cOowFy7&#10;nrd02UUjUgiHHBXUMXa5lKGqyWKYuo44cb/OW4wJeiO1xz6F21a+ZNlMWmw4NdTY0UdN1Wl3tgp+&#10;Vv3RTxYH72afczpvgvk+boxSj+Ph/Q1EpCHexf/utU7zX+Hvl3S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eISwgAAANsAAAAPAAAAAAAAAAAAAAAAAJgCAABkcnMvZG93&#10;bnJldi54bWxQSwUGAAAAAAQABAD1AAAAhwMAAAAA&#10;" strokecolor="#4d4d4d" strokeweight="3pt"/>
              </v:group>
            </w:pict>
          </mc:Fallback>
        </mc:AlternateContent>
      </w:r>
      <w:r w:rsidR="00471130">
        <w:t xml:space="preserve">Use this map </w:t>
      </w:r>
      <w:r w:rsidR="00F92660">
        <w:t xml:space="preserve">to organize your thoughts and make connections to your </w:t>
      </w:r>
      <w:r w:rsidR="00471130">
        <w:t>topic. Write the main idea in the center, and add supporting ideas</w:t>
      </w:r>
      <w:r w:rsidR="00F92660">
        <w:t xml:space="preserve"> or related topics</w:t>
      </w:r>
      <w:r w:rsidR="00471130">
        <w:t xml:space="preserve"> in each surrounding oval. </w:t>
      </w:r>
      <w:r w:rsidR="00AA29A1">
        <w:t>Continue to expand on your thoughts by adding more spokes to the map</w:t>
      </w:r>
      <w:r w:rsidR="00471130">
        <w:t>.</w:t>
      </w:r>
      <w:bookmarkStart w:id="0" w:name="_GoBack"/>
      <w:bookmarkEnd w:id="0"/>
    </w:p>
    <w:sectPr w:rsidR="00A15341" w:rsidSect="00071552">
      <w:headerReference w:type="default" r:id="rId7"/>
      <w:footerReference w:type="default" r:id="rId8"/>
      <w:pgSz w:w="15840" w:h="12240" w:orient="landscape"/>
      <w:pgMar w:top="1440" w:right="547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AD4" w:rsidRDefault="00970AD4">
      <w:r>
        <w:separator/>
      </w:r>
    </w:p>
  </w:endnote>
  <w:endnote w:type="continuationSeparator" w:id="0">
    <w:p w:rsidR="00970AD4" w:rsidRDefault="0097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52" w:rsidRPr="00F24EA6" w:rsidRDefault="00071552" w:rsidP="00071552">
    <w:pPr>
      <w:pStyle w:val="Footer"/>
      <w:tabs>
        <w:tab w:val="clear" w:pos="8640"/>
        <w:tab w:val="right" w:pos="10080"/>
      </w:tabs>
      <w:rPr>
        <w:rFonts w:ascii="Verdana" w:hAnsi="Verdana" w:cs="Gotham-Bold"/>
        <w:b/>
        <w:bCs/>
        <w:color w:val="566A78"/>
        <w:sz w:val="20"/>
        <w:szCs w:val="20"/>
      </w:rPr>
    </w:pPr>
    <w:r w:rsidRPr="00F24EA6">
      <w:rPr>
        <w:rFonts w:ascii="Verdana" w:hAnsi="Verdana" w:cs="Gotham-Light"/>
        <w:color w:val="566A78"/>
        <w:sz w:val="20"/>
        <w:szCs w:val="20"/>
      </w:rPr>
      <w:t xml:space="preserve">All About </w:t>
    </w:r>
    <w:r w:rsidRPr="00F24EA6">
      <w:rPr>
        <w:rFonts w:ascii="Verdana" w:hAnsi="Verdana" w:cs="Gotham-Bold"/>
        <w:b/>
        <w:bCs/>
        <w:color w:val="566A78"/>
        <w:sz w:val="20"/>
        <w:szCs w:val="20"/>
      </w:rPr>
      <w:t>Adolescent Literacy</w:t>
    </w:r>
    <w:r>
      <w:rPr>
        <w:rFonts w:ascii="Verdana" w:hAnsi="Verdana" w:cs="Gotham-Bold"/>
        <w:b/>
        <w:bCs/>
        <w:color w:val="566A78"/>
        <w:sz w:val="16"/>
        <w:szCs w:val="16"/>
      </w:rPr>
      <w:t xml:space="preserve">                        </w:t>
    </w:r>
    <w:r>
      <w:rPr>
        <w:rFonts w:ascii="Verdana" w:hAnsi="Verdana" w:cs="Gotham-Bold"/>
        <w:b/>
        <w:bCs/>
        <w:color w:val="566A78"/>
        <w:sz w:val="16"/>
        <w:szCs w:val="16"/>
      </w:rPr>
      <w:tab/>
    </w:r>
    <w:r>
      <w:rPr>
        <w:rFonts w:ascii="Verdana" w:hAnsi="Verdana" w:cs="Gotham-Bold"/>
        <w:b/>
        <w:bCs/>
        <w:color w:val="566A78"/>
        <w:sz w:val="16"/>
        <w:szCs w:val="16"/>
      </w:rPr>
      <w:tab/>
      <w:t xml:space="preserve">                                    </w:t>
    </w:r>
    <w:r w:rsidRPr="00F24EA6">
      <w:rPr>
        <w:rFonts w:ascii="Verdana" w:hAnsi="Verdana" w:cs="Gotham-Bold"/>
        <w:b/>
        <w:bCs/>
        <w:color w:val="566A78"/>
        <w:sz w:val="20"/>
        <w:szCs w:val="20"/>
      </w:rPr>
      <w:t xml:space="preserve">www.adlit.org </w:t>
    </w:r>
  </w:p>
  <w:p w:rsidR="00071552" w:rsidRPr="00071552" w:rsidRDefault="00071552" w:rsidP="00071552">
    <w:pPr>
      <w:pStyle w:val="Footer"/>
      <w:ind w:right="-547"/>
      <w:rPr>
        <w:rFonts w:ascii="Verdana" w:hAnsi="Verdana" w:cs="Gotham-Bold"/>
        <w:b/>
        <w:bCs/>
        <w:color w:val="566A78"/>
        <w:sz w:val="16"/>
        <w:szCs w:val="16"/>
      </w:rPr>
    </w:pPr>
    <w:r w:rsidRPr="001C5E0F">
      <w:rPr>
        <w:rFonts w:ascii="Gotham-Medium" w:hAnsi="Gotham-Medium" w:cs="Gotham-Medium"/>
        <w:color w:val="566A78"/>
        <w:sz w:val="16"/>
        <w:szCs w:val="16"/>
      </w:rPr>
      <w:t xml:space="preserve">Resources </w:t>
    </w:r>
    <w:r w:rsidRPr="001C5E0F">
      <w:rPr>
        <w:rFonts w:ascii="Gotham-Light" w:hAnsi="Gotham-Light" w:cs="Gotham-Light"/>
        <w:color w:val="566A78"/>
        <w:sz w:val="16"/>
        <w:szCs w:val="16"/>
      </w:rPr>
      <w:t xml:space="preserve">for </w:t>
    </w:r>
    <w:r w:rsidRPr="001C5E0F">
      <w:rPr>
        <w:rFonts w:ascii="Gotham-Bold" w:hAnsi="Gotham-Bold" w:cs="Gotham-Bold"/>
        <w:b/>
        <w:bCs/>
        <w:color w:val="566A78"/>
        <w:sz w:val="16"/>
        <w:szCs w:val="16"/>
      </w:rPr>
      <w:t xml:space="preserve">Parents and Educators </w:t>
    </w:r>
    <w:r w:rsidRPr="001C5E0F">
      <w:rPr>
        <w:rFonts w:ascii="Gotham-Light" w:hAnsi="Gotham-Light" w:cs="Gotham-Light"/>
        <w:color w:val="566A78"/>
        <w:sz w:val="16"/>
        <w:szCs w:val="16"/>
      </w:rPr>
      <w:t>of Kids Grades 4—12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AD4" w:rsidRDefault="00970AD4">
      <w:r>
        <w:separator/>
      </w:r>
    </w:p>
  </w:footnote>
  <w:footnote w:type="continuationSeparator" w:id="0">
    <w:p w:rsidR="00970AD4" w:rsidRDefault="00970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52" w:rsidRDefault="004A67F0" w:rsidP="00071552">
    <w:pPr>
      <w:pStyle w:val="Subtitle1"/>
      <w:ind w:right="-180"/>
      <w:jc w:val="left"/>
      <w:rPr>
        <w:color w:val="576A78"/>
      </w:rPr>
    </w:pPr>
    <w:r w:rsidRPr="00767B75">
      <w:rPr>
        <w:noProof/>
        <w:color w:val="576A7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1188720" cy="916305"/>
          <wp:effectExtent l="0" t="0" r="0" b="0"/>
          <wp:wrapNone/>
          <wp:docPr id="2" name="Picture 1" descr="ad-lit-logo-cmyk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-lit-logo-cmyk-l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26" t="27203" r="11726" b="27203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552">
      <w:rPr>
        <w:sz w:val="16"/>
        <w:szCs w:val="16"/>
      </w:rPr>
      <w:t xml:space="preserve">                      </w:t>
    </w:r>
    <w:r w:rsidR="00071552" w:rsidRPr="00AE2634">
      <w:rPr>
        <w:sz w:val="16"/>
        <w:szCs w:val="16"/>
      </w:rPr>
      <w:t>From Our Classroom Strategy Library</w:t>
    </w:r>
  </w:p>
  <w:p w:rsidR="00071552" w:rsidRPr="00B9793B" w:rsidRDefault="004A67F0" w:rsidP="00071552">
    <w:pPr>
      <w:pStyle w:val="Subtitle1"/>
      <w:ind w:left="990" w:right="180" w:firstLine="1800"/>
      <w:rPr>
        <w:b/>
        <w:color w:val="576A78"/>
        <w:sz w:val="28"/>
        <w:szCs w:val="28"/>
      </w:rPr>
    </w:pPr>
    <w:r w:rsidRPr="00B9793B">
      <w:rPr>
        <w:b/>
        <w:noProof/>
        <w:color w:val="576A78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219710</wp:posOffset>
              </wp:positionV>
              <wp:extent cx="83439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343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66A7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B6B0D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.3pt" to="10in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" strokecolor="#566a78" strokeweight=".5pt"/>
          </w:pict>
        </mc:Fallback>
      </mc:AlternateContent>
    </w:r>
    <w:r w:rsidR="00071552" w:rsidRPr="00B9793B">
      <w:rPr>
        <w:b/>
        <w:color w:val="576A78"/>
        <w:sz w:val="28"/>
        <w:szCs w:val="28"/>
      </w:rPr>
      <w:t>Concept Map</w:t>
    </w:r>
  </w:p>
  <w:p w:rsidR="00071552" w:rsidRDefault="000715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874F0"/>
    <w:multiLevelType w:val="hybridMultilevel"/>
    <w:tmpl w:val="DC401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03BE2"/>
    <w:multiLevelType w:val="hybridMultilevel"/>
    <w:tmpl w:val="F9248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D220F"/>
    <w:multiLevelType w:val="hybridMultilevel"/>
    <w:tmpl w:val="B5029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511467"/>
    <w:multiLevelType w:val="multilevel"/>
    <w:tmpl w:val="BC2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D1820"/>
    <w:multiLevelType w:val="multilevel"/>
    <w:tmpl w:val="66B0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D9"/>
    <w:rsid w:val="000627D9"/>
    <w:rsid w:val="00071552"/>
    <w:rsid w:val="00253C8C"/>
    <w:rsid w:val="003E67EA"/>
    <w:rsid w:val="00471130"/>
    <w:rsid w:val="004A67F0"/>
    <w:rsid w:val="00557D4E"/>
    <w:rsid w:val="005F5862"/>
    <w:rsid w:val="00723366"/>
    <w:rsid w:val="00785BAC"/>
    <w:rsid w:val="007A17BD"/>
    <w:rsid w:val="007C0DEC"/>
    <w:rsid w:val="007C6015"/>
    <w:rsid w:val="00970AD4"/>
    <w:rsid w:val="00A15341"/>
    <w:rsid w:val="00A6178B"/>
    <w:rsid w:val="00AA29A1"/>
    <w:rsid w:val="00B53B03"/>
    <w:rsid w:val="00B67B75"/>
    <w:rsid w:val="00B84E72"/>
    <w:rsid w:val="00B9793B"/>
    <w:rsid w:val="00BD1DCD"/>
    <w:rsid w:val="00C73163"/>
    <w:rsid w:val="00D207B6"/>
    <w:rsid w:val="00DE2E55"/>
    <w:rsid w:val="00F9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"/>
    </o:shapedefaults>
    <o:shapelayout v:ext="edit">
      <o:idmap v:ext="edit" data="1"/>
    </o:shapelayout>
  </w:shapeDefaults>
  <w:decimalSymbol w:val="."/>
  <w:listSeparator w:val=","/>
  <w15:chartTrackingRefBased/>
  <w15:docId w15:val="{A32CB000-E608-456C-B18E-7DDDD02E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0627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0627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27D9"/>
    <w:pPr>
      <w:spacing w:before="100" w:beforeAutospacing="1" w:after="100" w:afterAutospacing="1"/>
    </w:pPr>
  </w:style>
  <w:style w:type="paragraph" w:customStyle="1" w:styleId="shortbottompad">
    <w:name w:val="shortbottompad"/>
    <w:basedOn w:val="Normal"/>
    <w:rsid w:val="000627D9"/>
    <w:pPr>
      <w:spacing w:before="100" w:beforeAutospacing="1" w:after="100" w:afterAutospacing="1"/>
    </w:pPr>
  </w:style>
  <w:style w:type="paragraph" w:styleId="Header">
    <w:name w:val="header"/>
    <w:basedOn w:val="Normal"/>
    <w:rsid w:val="000715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1552"/>
    <w:pPr>
      <w:tabs>
        <w:tab w:val="center" w:pos="4320"/>
        <w:tab w:val="right" w:pos="8640"/>
      </w:tabs>
    </w:pPr>
  </w:style>
  <w:style w:type="paragraph" w:customStyle="1" w:styleId="Subtitle1">
    <w:name w:val="Subtitle1"/>
    <w:basedOn w:val="Normal"/>
    <w:rsid w:val="00071552"/>
    <w:pPr>
      <w:tabs>
        <w:tab w:val="left" w:pos="450"/>
        <w:tab w:val="left" w:pos="2790"/>
        <w:tab w:val="left" w:pos="5040"/>
        <w:tab w:val="right" w:pos="8640"/>
      </w:tabs>
      <w:ind w:right="-367"/>
      <w:jc w:val="right"/>
      <w:outlineLvl w:val="0"/>
    </w:pPr>
    <w:rPr>
      <w:rFonts w:ascii="Verdana" w:hAnsi="Verdana" w:cs="Arial"/>
      <w:color w:val="576B79"/>
    </w:rPr>
  </w:style>
  <w:style w:type="paragraph" w:customStyle="1" w:styleId="Bold">
    <w:name w:val="Bold"/>
    <w:basedOn w:val="Normal"/>
    <w:link w:val="BoldChar"/>
    <w:rsid w:val="00071552"/>
    <w:rPr>
      <w:rFonts w:ascii="Arial" w:hAnsi="Arial"/>
      <w:b/>
      <w:color w:val="CB2727"/>
    </w:rPr>
  </w:style>
  <w:style w:type="character" w:customStyle="1" w:styleId="BoldChar">
    <w:name w:val="Bold Char"/>
    <w:basedOn w:val="DefaultParagraphFont"/>
    <w:link w:val="Bold"/>
    <w:rsid w:val="00071552"/>
    <w:rPr>
      <w:rFonts w:ascii="Arial" w:hAnsi="Arial"/>
      <w:b/>
      <w:color w:val="CB2727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97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Maps</vt:lpstr>
    </vt:vector>
  </TitlesOfParts>
  <Company>WETA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Maps</dc:title>
  <dc:subject/>
  <dc:creator>bbrady</dc:creator>
  <cp:keywords/>
  <dc:description/>
  <cp:lastModifiedBy>user</cp:lastModifiedBy>
  <cp:revision>3</cp:revision>
  <cp:lastPrinted>2009-03-17T01:39:00Z</cp:lastPrinted>
  <dcterms:created xsi:type="dcterms:W3CDTF">2017-05-18T00:03:00Z</dcterms:created>
  <dcterms:modified xsi:type="dcterms:W3CDTF">2017-05-19T01:49:00Z</dcterms:modified>
</cp:coreProperties>
</file>